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E" w:rsidRPr="00534A9B" w:rsidRDefault="005A778E" w:rsidP="001B6AF6">
      <w:pPr>
        <w:rPr>
          <w:rFonts w:ascii="Times New Roman" w:hAnsi="Times New Roman"/>
          <w:sz w:val="28"/>
          <w:szCs w:val="28"/>
        </w:rPr>
      </w:pPr>
    </w:p>
    <w:p w:rsidR="005A778E" w:rsidRPr="00135519" w:rsidRDefault="00D77A17" w:rsidP="00027B5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ИТОГОВЫЙ </w:t>
      </w:r>
      <w:r w:rsidR="005A778E" w:rsidRPr="00135519">
        <w:rPr>
          <w:rFonts w:ascii="Times New Roman" w:hAnsi="Times New Roman"/>
          <w:b/>
          <w:sz w:val="24"/>
          <w:szCs w:val="24"/>
        </w:rPr>
        <w:t xml:space="preserve">Ф И Н А Н С О В Ы </w:t>
      </w:r>
      <w:proofErr w:type="gramStart"/>
      <w:r w:rsidR="005A778E" w:rsidRPr="00135519">
        <w:rPr>
          <w:rFonts w:ascii="Times New Roman" w:hAnsi="Times New Roman"/>
          <w:b/>
          <w:sz w:val="24"/>
          <w:szCs w:val="24"/>
        </w:rPr>
        <w:t>Й  О</w:t>
      </w:r>
      <w:proofErr w:type="gramEnd"/>
      <w:r w:rsidR="005A778E" w:rsidRPr="00135519">
        <w:rPr>
          <w:rFonts w:ascii="Times New Roman" w:hAnsi="Times New Roman"/>
          <w:b/>
          <w:sz w:val="24"/>
          <w:szCs w:val="24"/>
        </w:rPr>
        <w:t xml:space="preserve"> Т Ч Е Т</w:t>
      </w:r>
    </w:p>
    <w:p w:rsidR="005A778E" w:rsidRPr="00135519" w:rsidRDefault="005A778E" w:rsidP="00027B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19">
        <w:rPr>
          <w:rFonts w:ascii="Times New Roman" w:hAnsi="Times New Roman" w:cs="Times New Roman"/>
          <w:b/>
          <w:sz w:val="24"/>
          <w:szCs w:val="24"/>
        </w:rPr>
        <w:t>о поступлении и расходовании средств избирательного фонда</w:t>
      </w:r>
    </w:p>
    <w:p w:rsidR="005A778E" w:rsidRPr="00135519" w:rsidRDefault="005A778E" w:rsidP="00027B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519"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Совета городского округа город Салават Республики Башкортостан </w:t>
      </w:r>
      <w:r w:rsidR="007961D7">
        <w:rPr>
          <w:rFonts w:ascii="Times New Roman" w:hAnsi="Times New Roman" w:cs="Times New Roman"/>
          <w:b/>
          <w:sz w:val="24"/>
          <w:szCs w:val="24"/>
        </w:rPr>
        <w:t>пя</w:t>
      </w:r>
      <w:r w:rsidRPr="00135519">
        <w:rPr>
          <w:rFonts w:ascii="Times New Roman" w:hAnsi="Times New Roman" w:cs="Times New Roman"/>
          <w:b/>
          <w:sz w:val="24"/>
          <w:szCs w:val="24"/>
        </w:rPr>
        <w:t>того созыва</w:t>
      </w:r>
    </w:p>
    <w:p w:rsidR="005A778E" w:rsidRPr="00135519" w:rsidRDefault="005A778E" w:rsidP="00027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778E" w:rsidRPr="00135519" w:rsidRDefault="005A778E" w:rsidP="00027B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519">
        <w:rPr>
          <w:rFonts w:ascii="Times New Roman" w:hAnsi="Times New Roman" w:cs="Times New Roman"/>
          <w:sz w:val="24"/>
          <w:szCs w:val="24"/>
        </w:rPr>
        <w:t xml:space="preserve">Отделение №8598/0700 ПАО Сбербанк г.Салават, адрес: </w:t>
      </w:r>
      <w:smartTag w:uri="urn:schemas-microsoft-com:office:smarttags" w:element="metricconverter">
        <w:smartTagPr>
          <w:attr w:name="ProductID" w:val="453259, г"/>
        </w:smartTagPr>
        <w:r w:rsidRPr="00135519">
          <w:rPr>
            <w:rFonts w:ascii="Times New Roman" w:hAnsi="Times New Roman" w:cs="Times New Roman"/>
            <w:sz w:val="24"/>
            <w:szCs w:val="24"/>
          </w:rPr>
          <w:t>453259, г</w:t>
        </w:r>
      </w:smartTag>
      <w:r w:rsidRPr="00135519">
        <w:rPr>
          <w:rFonts w:ascii="Times New Roman" w:hAnsi="Times New Roman" w:cs="Times New Roman"/>
          <w:sz w:val="24"/>
          <w:szCs w:val="24"/>
        </w:rPr>
        <w:t xml:space="preserve">.Салават, ул.Гагарина,9 </w:t>
      </w:r>
    </w:p>
    <w:p w:rsidR="005A778E" w:rsidRPr="00135519" w:rsidRDefault="005A778E" w:rsidP="00027B5C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992"/>
        <w:gridCol w:w="2410"/>
        <w:gridCol w:w="2108"/>
        <w:gridCol w:w="2003"/>
        <w:gridCol w:w="2126"/>
        <w:gridCol w:w="1843"/>
      </w:tblGrid>
      <w:tr w:rsidR="0004305D" w:rsidRPr="00135519" w:rsidTr="00193B65">
        <w:trPr>
          <w:trHeight w:val="36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93B65" w:rsidRDefault="0004305D" w:rsidP="004902D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93B65" w:rsidRDefault="0004305D" w:rsidP="004902D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 xml:space="preserve">Шифр </w:t>
            </w:r>
            <w:r w:rsidRPr="00193B65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65" w:rsidRDefault="0004305D" w:rsidP="001B6A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>Кузнецов Алекс</w:t>
            </w:r>
            <w:r w:rsidR="00522634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Pr="00193B65">
              <w:rPr>
                <w:sz w:val="22"/>
                <w:szCs w:val="22"/>
              </w:rPr>
              <w:t>ндр Николаевич</w:t>
            </w:r>
            <w:r w:rsidR="001B6AF6" w:rsidRPr="00193B65">
              <w:rPr>
                <w:sz w:val="22"/>
                <w:szCs w:val="22"/>
              </w:rPr>
              <w:t xml:space="preserve"> </w:t>
            </w:r>
            <w:r w:rsidR="00193B65" w:rsidRPr="00193B65">
              <w:rPr>
                <w:sz w:val="22"/>
                <w:szCs w:val="22"/>
              </w:rPr>
              <w:t xml:space="preserve">, </w:t>
            </w:r>
          </w:p>
          <w:p w:rsidR="00193B65" w:rsidRDefault="00193B65" w:rsidP="001B6A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  <w:r w:rsidR="0004305D" w:rsidRPr="00193B65">
              <w:rPr>
                <w:sz w:val="22"/>
                <w:szCs w:val="22"/>
              </w:rPr>
              <w:t>№</w:t>
            </w:r>
          </w:p>
          <w:p w:rsidR="00193B65" w:rsidRDefault="0004305D" w:rsidP="001B6A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>40810810806009002114,</w:t>
            </w:r>
          </w:p>
          <w:p w:rsidR="0004305D" w:rsidRPr="00193B65" w:rsidRDefault="0004305D" w:rsidP="001B6AF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 xml:space="preserve">сумма, руб.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93B65" w:rsidRDefault="0004305D" w:rsidP="0001530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spellStart"/>
            <w:r w:rsidRPr="00193B65">
              <w:rPr>
                <w:sz w:val="22"/>
                <w:szCs w:val="22"/>
              </w:rPr>
              <w:t>Сабитов</w:t>
            </w:r>
            <w:proofErr w:type="spellEnd"/>
            <w:r w:rsidRPr="00193B65">
              <w:rPr>
                <w:sz w:val="22"/>
                <w:szCs w:val="22"/>
              </w:rPr>
              <w:t xml:space="preserve"> </w:t>
            </w:r>
            <w:proofErr w:type="spellStart"/>
            <w:r w:rsidRPr="00193B65">
              <w:rPr>
                <w:sz w:val="22"/>
                <w:szCs w:val="22"/>
              </w:rPr>
              <w:t>Мухтар</w:t>
            </w:r>
            <w:proofErr w:type="spellEnd"/>
            <w:r w:rsidRPr="00193B65">
              <w:rPr>
                <w:sz w:val="22"/>
                <w:szCs w:val="22"/>
              </w:rPr>
              <w:t xml:space="preserve"> </w:t>
            </w:r>
            <w:proofErr w:type="spellStart"/>
            <w:r w:rsidRPr="00193B65">
              <w:rPr>
                <w:sz w:val="22"/>
                <w:szCs w:val="22"/>
              </w:rPr>
              <w:t>Абдрахманович</w:t>
            </w:r>
            <w:proofErr w:type="spellEnd"/>
            <w:r w:rsidRPr="00193B65">
              <w:rPr>
                <w:sz w:val="22"/>
                <w:szCs w:val="22"/>
              </w:rPr>
              <w:t xml:space="preserve">, счет № 40810810706009001655, сумма, руб.      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93B65" w:rsidRDefault="0004305D" w:rsidP="00C35F1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spellStart"/>
            <w:r w:rsidRPr="00193B65">
              <w:rPr>
                <w:sz w:val="22"/>
                <w:szCs w:val="22"/>
              </w:rPr>
              <w:t>Исхакова</w:t>
            </w:r>
            <w:proofErr w:type="spellEnd"/>
            <w:r w:rsidRPr="00193B65">
              <w:rPr>
                <w:sz w:val="22"/>
                <w:szCs w:val="22"/>
              </w:rPr>
              <w:t xml:space="preserve"> Альбина </w:t>
            </w:r>
            <w:proofErr w:type="spellStart"/>
            <w:r w:rsidRPr="00193B65">
              <w:rPr>
                <w:sz w:val="22"/>
                <w:szCs w:val="22"/>
              </w:rPr>
              <w:t>Гайфулловна</w:t>
            </w:r>
            <w:proofErr w:type="spellEnd"/>
            <w:r w:rsidRPr="00193B65">
              <w:rPr>
                <w:sz w:val="22"/>
                <w:szCs w:val="22"/>
              </w:rPr>
              <w:t xml:space="preserve">, счет № 40810810106009001776, сумма, руб.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65" w:rsidRDefault="0004305D" w:rsidP="00BD3A1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spellStart"/>
            <w:r w:rsidRPr="00193B65">
              <w:rPr>
                <w:sz w:val="22"/>
                <w:szCs w:val="22"/>
              </w:rPr>
              <w:t>Хисаметдинов</w:t>
            </w:r>
            <w:proofErr w:type="spellEnd"/>
            <w:r w:rsidRPr="00193B65">
              <w:rPr>
                <w:sz w:val="22"/>
                <w:szCs w:val="22"/>
              </w:rPr>
              <w:t xml:space="preserve"> Ильдар Мубаракович   </w:t>
            </w:r>
          </w:p>
          <w:p w:rsidR="0004305D" w:rsidRPr="00193B65" w:rsidRDefault="0004305D" w:rsidP="00BD3A1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 xml:space="preserve">счет № 40810810906009002205, сумма, руб.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65" w:rsidRDefault="0004305D" w:rsidP="0074271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spellStart"/>
            <w:r w:rsidRPr="00193B65">
              <w:rPr>
                <w:sz w:val="22"/>
                <w:szCs w:val="22"/>
              </w:rPr>
              <w:t>Курманаев</w:t>
            </w:r>
            <w:proofErr w:type="spellEnd"/>
            <w:r w:rsidRPr="00193B65">
              <w:rPr>
                <w:sz w:val="22"/>
                <w:szCs w:val="22"/>
              </w:rPr>
              <w:t xml:space="preserve"> </w:t>
            </w:r>
            <w:proofErr w:type="spellStart"/>
            <w:r w:rsidRPr="00193B65">
              <w:rPr>
                <w:sz w:val="22"/>
                <w:szCs w:val="22"/>
              </w:rPr>
              <w:t>Асгат</w:t>
            </w:r>
            <w:proofErr w:type="spellEnd"/>
            <w:r w:rsidRPr="00193B65">
              <w:rPr>
                <w:sz w:val="22"/>
                <w:szCs w:val="22"/>
              </w:rPr>
              <w:t xml:space="preserve"> </w:t>
            </w:r>
            <w:proofErr w:type="spellStart"/>
            <w:r w:rsidRPr="00193B65">
              <w:rPr>
                <w:sz w:val="22"/>
                <w:szCs w:val="22"/>
              </w:rPr>
              <w:t>Рафкатович</w:t>
            </w:r>
            <w:proofErr w:type="spellEnd"/>
            <w:r w:rsidRPr="00193B65">
              <w:rPr>
                <w:sz w:val="22"/>
                <w:szCs w:val="22"/>
              </w:rPr>
              <w:t>,</w:t>
            </w:r>
          </w:p>
          <w:p w:rsidR="00193B65" w:rsidRDefault="0004305D" w:rsidP="0074271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 xml:space="preserve"> счет № 40810810706009001710,</w:t>
            </w:r>
          </w:p>
          <w:p w:rsidR="0004305D" w:rsidRPr="00193B65" w:rsidRDefault="0004305D" w:rsidP="0074271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193B65">
              <w:rPr>
                <w:sz w:val="22"/>
                <w:szCs w:val="22"/>
              </w:rPr>
              <w:t xml:space="preserve"> сумма, руб.        </w:t>
            </w:r>
          </w:p>
        </w:tc>
      </w:tr>
      <w:tr w:rsidR="0004305D" w:rsidRPr="00135519" w:rsidTr="00193B65">
        <w:trPr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D623D">
            <w:pPr>
              <w:pStyle w:val="ConsPlusNormal"/>
              <w:widowControl/>
              <w:ind w:left="-479" w:firstLine="479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4 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Поступило средств в избирательный    </w:t>
            </w:r>
            <w:r w:rsidRPr="00135519">
              <w:rPr>
                <w:sz w:val="24"/>
                <w:szCs w:val="24"/>
              </w:rPr>
              <w:br/>
              <w:t xml:space="preserve">фонд, всего * стр. 010= (стр.020 + стр.070)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010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7961D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0153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35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Поступило средств в установленном    </w:t>
            </w:r>
            <w:r w:rsidRPr="00135519">
              <w:rPr>
                <w:sz w:val="24"/>
                <w:szCs w:val="24"/>
              </w:rPr>
              <w:br/>
              <w:t xml:space="preserve">порядке для формирования             </w:t>
            </w:r>
            <w:r w:rsidRPr="00135519">
              <w:rPr>
                <w:sz w:val="24"/>
                <w:szCs w:val="24"/>
              </w:rPr>
              <w:br/>
              <w:t>избирательного фонда  (стр. 020= стр.030 + стр.040 + стр.050 + стр.060)</w:t>
            </w:r>
            <w:r w:rsidRPr="00135519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135519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020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7961D7">
            <w:pPr>
              <w:pStyle w:val="ConsPlusNormal"/>
              <w:widowControl/>
              <w:ind w:left="-211" w:firstLin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7961D7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Собственные средства кандидата,      </w:t>
            </w:r>
            <w:r w:rsidRPr="00135519">
              <w:rPr>
                <w:sz w:val="24"/>
                <w:szCs w:val="24"/>
              </w:rPr>
              <w:br/>
              <w:t xml:space="preserve">избирательного объединения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030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796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1E3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7961D7" w:rsidRDefault="0004305D" w:rsidP="001E3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1E3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Средства, выделенные кандидату       </w:t>
            </w:r>
            <w:r w:rsidRPr="00135519">
              <w:rPr>
                <w:sz w:val="24"/>
                <w:szCs w:val="24"/>
              </w:rPr>
              <w:br/>
              <w:t xml:space="preserve">выдвинувшим его избирательным        </w:t>
            </w:r>
            <w:r w:rsidRPr="00135519">
              <w:rPr>
                <w:sz w:val="24"/>
                <w:szCs w:val="24"/>
              </w:rPr>
              <w:br/>
              <w:t xml:space="preserve">объединением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040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1.1.3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050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1.1.4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Добровольные пожертвования           </w:t>
            </w:r>
            <w:r w:rsidRPr="00135519">
              <w:rPr>
                <w:sz w:val="24"/>
                <w:szCs w:val="24"/>
              </w:rPr>
              <w:br/>
              <w:t xml:space="preserve">юридического лица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060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Поступило в избирательный фонд       </w:t>
            </w:r>
            <w:r w:rsidRPr="00135519">
              <w:rPr>
                <w:sz w:val="24"/>
                <w:szCs w:val="24"/>
              </w:rPr>
              <w:br/>
              <w:t xml:space="preserve">денежных средств, подпадающих под    </w:t>
            </w:r>
            <w:r w:rsidRPr="00135519">
              <w:rPr>
                <w:sz w:val="24"/>
                <w:szCs w:val="24"/>
              </w:rPr>
              <w:br/>
              <w:t xml:space="preserve">действие ч.4 ст.71 Кодекса </w:t>
            </w:r>
          </w:p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 (стр. 070= стр.080 + стр.090 + стр.100 + стр.110)</w:t>
            </w:r>
            <w:r w:rsidRPr="00135519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  <w:r w:rsidRPr="0013551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070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Собственные средства кандидата,      </w:t>
            </w:r>
            <w:r w:rsidRPr="00135519">
              <w:rPr>
                <w:sz w:val="24"/>
                <w:szCs w:val="24"/>
              </w:rPr>
              <w:br/>
              <w:t xml:space="preserve">избирательного объединения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080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1.2.2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Средства, выделенные кандидату       </w:t>
            </w:r>
            <w:r w:rsidRPr="00135519">
              <w:rPr>
                <w:sz w:val="24"/>
                <w:szCs w:val="24"/>
              </w:rPr>
              <w:br/>
              <w:t xml:space="preserve">выдвинувшим его избирательным        </w:t>
            </w:r>
            <w:r w:rsidRPr="00135519">
              <w:rPr>
                <w:sz w:val="24"/>
                <w:szCs w:val="24"/>
              </w:rPr>
              <w:br/>
              <w:t xml:space="preserve">объединением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090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1.2.3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Средства гражданина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100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1.2.4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Средства юридического лица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110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lastRenderedPageBreak/>
              <w:t xml:space="preserve">2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Возвращено денежных средств из       </w:t>
            </w:r>
            <w:r w:rsidRPr="00135519">
              <w:rPr>
                <w:sz w:val="24"/>
                <w:szCs w:val="24"/>
              </w:rPr>
              <w:br/>
              <w:t xml:space="preserve">избирательного фонда, всего  </w:t>
            </w:r>
          </w:p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(стр. 120= стр.130 + стр.140 + стр.180)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Перечислено в доход бюджета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2.2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Возвращено жертвователям денежных    </w:t>
            </w:r>
            <w:r w:rsidRPr="00135519">
              <w:rPr>
                <w:sz w:val="24"/>
                <w:szCs w:val="24"/>
              </w:rPr>
              <w:br/>
              <w:t xml:space="preserve">средств, поступивших с нарушением    </w:t>
            </w:r>
            <w:r w:rsidRPr="00135519">
              <w:rPr>
                <w:sz w:val="24"/>
                <w:szCs w:val="24"/>
              </w:rPr>
              <w:br/>
              <w:t xml:space="preserve">установленного порядка   (ч.4 ст.71 Кодекса) </w:t>
            </w:r>
          </w:p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(стр. 140= стр.150 + стр.160 + стр.170)</w:t>
            </w:r>
            <w:r w:rsidRPr="00135519">
              <w:rPr>
                <w:b/>
                <w:color w:val="FF0000"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2.2.1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Гражданам, которым запрещено         </w:t>
            </w:r>
            <w:r w:rsidRPr="00135519">
              <w:rPr>
                <w:sz w:val="24"/>
                <w:szCs w:val="24"/>
              </w:rPr>
              <w:br/>
              <w:t xml:space="preserve">осуществлять пожертвования либо не   </w:t>
            </w:r>
            <w:r w:rsidRPr="00135519">
              <w:rPr>
                <w:sz w:val="24"/>
                <w:szCs w:val="24"/>
              </w:rPr>
              <w:br/>
              <w:t xml:space="preserve">указавшим обязательные сведения в    </w:t>
            </w:r>
            <w:r w:rsidRPr="00135519">
              <w:rPr>
                <w:sz w:val="24"/>
                <w:szCs w:val="24"/>
              </w:rPr>
              <w:br/>
              <w:t xml:space="preserve">платежном документе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2.2.2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Юридическим лицам, которым запрещено </w:t>
            </w:r>
            <w:r w:rsidRPr="00135519">
              <w:rPr>
                <w:sz w:val="24"/>
                <w:szCs w:val="24"/>
              </w:rPr>
              <w:br/>
              <w:t xml:space="preserve">осуществлять пожертвования либо не   </w:t>
            </w:r>
            <w:r w:rsidRPr="00135519">
              <w:rPr>
                <w:sz w:val="24"/>
                <w:szCs w:val="24"/>
              </w:rPr>
              <w:br/>
              <w:t xml:space="preserve">указавшим обязательные сведения в    </w:t>
            </w:r>
            <w:r w:rsidRPr="00135519">
              <w:rPr>
                <w:sz w:val="24"/>
                <w:szCs w:val="24"/>
              </w:rPr>
              <w:br/>
              <w:t xml:space="preserve">платежном документе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2.2.3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Средств, превышающих предельный      </w:t>
            </w:r>
            <w:r w:rsidRPr="00135519">
              <w:rPr>
                <w:sz w:val="24"/>
                <w:szCs w:val="24"/>
              </w:rPr>
              <w:br/>
              <w:t xml:space="preserve">размер добровольных </w:t>
            </w:r>
            <w:r w:rsidRPr="00135519">
              <w:rPr>
                <w:sz w:val="24"/>
                <w:szCs w:val="24"/>
              </w:rPr>
              <w:lastRenderedPageBreak/>
              <w:t xml:space="preserve">пожертвований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Возвращено жертвователям денежных    </w:t>
            </w:r>
            <w:r w:rsidRPr="00135519">
              <w:rPr>
                <w:sz w:val="24"/>
                <w:szCs w:val="24"/>
              </w:rPr>
              <w:br/>
              <w:t xml:space="preserve">средств, поступивших в установленном </w:t>
            </w:r>
            <w:r w:rsidRPr="00135519">
              <w:rPr>
                <w:sz w:val="24"/>
                <w:szCs w:val="24"/>
              </w:rPr>
              <w:br/>
              <w:t xml:space="preserve">порядке   (ч.7 ст.71 Кодекса)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 w:rsidRPr="001355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Израсходовано средств, всего   (стр. 190= стр.200 + стр.220 + стр.230 + стр.240 +стр. 250 + стр.260 + стр.270 + стр.280)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01530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0430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3.1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организацию сбора подписей        </w:t>
            </w:r>
            <w:r w:rsidRPr="00135519">
              <w:rPr>
                <w:sz w:val="24"/>
                <w:szCs w:val="24"/>
              </w:rPr>
              <w:br/>
              <w:t xml:space="preserve">избирателей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D1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0153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C35F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3.1.1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Из них на оплату труда лиц,          </w:t>
            </w:r>
            <w:r w:rsidRPr="00135519">
              <w:rPr>
                <w:sz w:val="24"/>
                <w:szCs w:val="24"/>
              </w:rPr>
              <w:br/>
              <w:t xml:space="preserve">привлекаемых для сбора подписей      </w:t>
            </w:r>
            <w:r w:rsidRPr="00135519">
              <w:rPr>
                <w:sz w:val="24"/>
                <w:szCs w:val="24"/>
              </w:rPr>
              <w:br/>
              <w:t xml:space="preserve">избирателей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210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3.2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предвыборную агитацию через       </w:t>
            </w:r>
            <w:r w:rsidRPr="00135519">
              <w:rPr>
                <w:sz w:val="24"/>
                <w:szCs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3.3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предвыборную агитацию через       </w:t>
            </w:r>
            <w:r w:rsidRPr="00135519">
              <w:rPr>
                <w:sz w:val="24"/>
                <w:szCs w:val="24"/>
              </w:rPr>
              <w:br/>
              <w:t xml:space="preserve">редакции периодических печатных      </w:t>
            </w:r>
            <w:r w:rsidRPr="00135519">
              <w:rPr>
                <w:sz w:val="24"/>
                <w:szCs w:val="24"/>
              </w:rPr>
              <w:br/>
              <w:t xml:space="preserve">изданий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3.4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выпуск и распространение печатных </w:t>
            </w:r>
            <w:r w:rsidRPr="00135519">
              <w:rPr>
                <w:sz w:val="24"/>
                <w:szCs w:val="24"/>
              </w:rPr>
              <w:br/>
            </w:r>
            <w:r w:rsidRPr="00135519">
              <w:rPr>
                <w:sz w:val="24"/>
                <w:szCs w:val="24"/>
              </w:rPr>
              <w:lastRenderedPageBreak/>
              <w:t xml:space="preserve">и иных агитационных материалов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3.5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3.6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оплату работ (услуг)              </w:t>
            </w:r>
            <w:r w:rsidRPr="00135519">
              <w:rPr>
                <w:sz w:val="24"/>
                <w:szCs w:val="24"/>
              </w:rPr>
              <w:br/>
              <w:t xml:space="preserve">информационного и консультационного  </w:t>
            </w:r>
            <w:r w:rsidRPr="00135519">
              <w:rPr>
                <w:sz w:val="24"/>
                <w:szCs w:val="24"/>
              </w:rPr>
              <w:br/>
              <w:t xml:space="preserve">характера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260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3.7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оплату других работ (услуг),      </w:t>
            </w:r>
            <w:r w:rsidRPr="00135519">
              <w:rPr>
                <w:sz w:val="24"/>
                <w:szCs w:val="24"/>
              </w:rPr>
              <w:br/>
              <w:t xml:space="preserve">выполненных (оказанных) юридическими </w:t>
            </w:r>
            <w:r w:rsidRPr="00135519">
              <w:rPr>
                <w:sz w:val="24"/>
                <w:szCs w:val="24"/>
              </w:rPr>
              <w:br/>
              <w:t>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3.8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На оплату иных расходов,         </w:t>
            </w:r>
            <w:r w:rsidRPr="00135519">
              <w:rPr>
                <w:sz w:val="24"/>
                <w:szCs w:val="24"/>
              </w:rPr>
              <w:br/>
              <w:t xml:space="preserve">непосредственно связанных с          </w:t>
            </w:r>
            <w:r w:rsidRPr="00135519">
              <w:rPr>
                <w:sz w:val="24"/>
                <w:szCs w:val="24"/>
              </w:rPr>
              <w:br/>
              <w:t xml:space="preserve">проведением избирательной кампании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305D" w:rsidRPr="00135519" w:rsidTr="00193B65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Распределено неизрасходованного      </w:t>
            </w:r>
            <w:r w:rsidRPr="00135519">
              <w:rPr>
                <w:sz w:val="24"/>
                <w:szCs w:val="24"/>
              </w:rPr>
              <w:br/>
              <w:t xml:space="preserve">остатка средств фонда  (стр.290 = стр.010 -стр.020- стр.190)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290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135519"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</w:t>
            </w:r>
          </w:p>
        </w:tc>
      </w:tr>
      <w:tr w:rsidR="0004305D" w:rsidRPr="00135519" w:rsidTr="00193B65">
        <w:trPr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5   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 xml:space="preserve">Остаток средств фонда на дату сдачи отчета (заверяется банковской        </w:t>
            </w:r>
            <w:r w:rsidRPr="00135519">
              <w:rPr>
                <w:sz w:val="24"/>
                <w:szCs w:val="24"/>
              </w:rPr>
              <w:br/>
              <w:t xml:space="preserve">справкой) (стр. 300 = (стр.010 - стр. 120 - стр. 190 - стр. 290)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35519"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Pr="00135519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05D" w:rsidRDefault="0004305D" w:rsidP="004902D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A778E" w:rsidRPr="00135519" w:rsidRDefault="005A778E" w:rsidP="00193B65">
      <w:pPr>
        <w:ind w:right="423"/>
        <w:outlineLvl w:val="0"/>
        <w:rPr>
          <w:rFonts w:ascii="Times New Roman" w:hAnsi="Times New Roman"/>
          <w:b/>
          <w:sz w:val="24"/>
          <w:szCs w:val="24"/>
        </w:rPr>
      </w:pPr>
    </w:p>
    <w:p w:rsidR="005A778E" w:rsidRPr="00135519" w:rsidRDefault="005A778E" w:rsidP="00534A9B">
      <w:pPr>
        <w:rPr>
          <w:rFonts w:ascii="Times New Roman" w:hAnsi="Times New Roman"/>
          <w:sz w:val="24"/>
          <w:szCs w:val="24"/>
        </w:rPr>
      </w:pPr>
    </w:p>
    <w:sectPr w:rsidR="005A778E" w:rsidRPr="00135519" w:rsidSect="004D6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9"/>
    <w:rsid w:val="00015308"/>
    <w:rsid w:val="00027B5C"/>
    <w:rsid w:val="0004305D"/>
    <w:rsid w:val="00050D20"/>
    <w:rsid w:val="001138BA"/>
    <w:rsid w:val="00131ED8"/>
    <w:rsid w:val="00135519"/>
    <w:rsid w:val="00180E54"/>
    <w:rsid w:val="00193B65"/>
    <w:rsid w:val="001A28CA"/>
    <w:rsid w:val="001A3AE3"/>
    <w:rsid w:val="001B6AF6"/>
    <w:rsid w:val="001C0024"/>
    <w:rsid w:val="001E3457"/>
    <w:rsid w:val="002231AE"/>
    <w:rsid w:val="00253633"/>
    <w:rsid w:val="00336A19"/>
    <w:rsid w:val="004060E1"/>
    <w:rsid w:val="0041154D"/>
    <w:rsid w:val="004902DA"/>
    <w:rsid w:val="004A1A72"/>
    <w:rsid w:val="004D623D"/>
    <w:rsid w:val="00522634"/>
    <w:rsid w:val="00534A9B"/>
    <w:rsid w:val="00566043"/>
    <w:rsid w:val="005A778E"/>
    <w:rsid w:val="0061089C"/>
    <w:rsid w:val="00623333"/>
    <w:rsid w:val="006B10C7"/>
    <w:rsid w:val="007123B1"/>
    <w:rsid w:val="00740EB6"/>
    <w:rsid w:val="0074271E"/>
    <w:rsid w:val="007961D7"/>
    <w:rsid w:val="007F6C6C"/>
    <w:rsid w:val="008B40FF"/>
    <w:rsid w:val="008E033F"/>
    <w:rsid w:val="00915F26"/>
    <w:rsid w:val="00934A0A"/>
    <w:rsid w:val="009F1D02"/>
    <w:rsid w:val="00AA12B5"/>
    <w:rsid w:val="00AD0649"/>
    <w:rsid w:val="00AF228A"/>
    <w:rsid w:val="00B037E9"/>
    <w:rsid w:val="00BB58C8"/>
    <w:rsid w:val="00BD3A1A"/>
    <w:rsid w:val="00C34571"/>
    <w:rsid w:val="00C35F1A"/>
    <w:rsid w:val="00C41C0F"/>
    <w:rsid w:val="00C95B5B"/>
    <w:rsid w:val="00CD2747"/>
    <w:rsid w:val="00CF304E"/>
    <w:rsid w:val="00D13591"/>
    <w:rsid w:val="00D2117C"/>
    <w:rsid w:val="00D75828"/>
    <w:rsid w:val="00D77A17"/>
    <w:rsid w:val="00D97220"/>
    <w:rsid w:val="00DE65F7"/>
    <w:rsid w:val="00E94930"/>
    <w:rsid w:val="00F06931"/>
    <w:rsid w:val="00F3176A"/>
    <w:rsid w:val="00FB3012"/>
    <w:rsid w:val="00FF1B2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7DBB3B-83A0-43A2-8688-69C2F75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7B5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27B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"/>
    <w:basedOn w:val="a4"/>
    <w:uiPriority w:val="99"/>
    <w:rsid w:val="00027B5C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02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7B5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31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0D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Ф И Н А Н С О В Ы Й  О Т Ч Е Т</vt:lpstr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Ф И Н А Н С О В Ы Й  О Т Ч Е Т</dc:title>
  <dc:creator>Моторина Н.С.</dc:creator>
  <cp:lastModifiedBy>sysadmin</cp:lastModifiedBy>
  <cp:revision>9</cp:revision>
  <cp:lastPrinted>2019-06-11T14:16:00Z</cp:lastPrinted>
  <dcterms:created xsi:type="dcterms:W3CDTF">2020-08-05T05:14:00Z</dcterms:created>
  <dcterms:modified xsi:type="dcterms:W3CDTF">2020-08-07T04:28:00Z</dcterms:modified>
</cp:coreProperties>
</file>