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8AC" w:rsidRDefault="00AE38AC" w:rsidP="00AE38A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решению </w:t>
      </w:r>
    </w:p>
    <w:p w:rsidR="00AE38AC" w:rsidRDefault="00AE38AC" w:rsidP="00AE38A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городского округа</w:t>
      </w:r>
    </w:p>
    <w:p w:rsidR="00AE38AC" w:rsidRDefault="00AE38AC" w:rsidP="00AE38A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Салават</w:t>
      </w:r>
    </w:p>
    <w:p w:rsidR="00AE38AC" w:rsidRDefault="00AE38AC" w:rsidP="00AE38A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AE38AC" w:rsidRDefault="00AE38AC" w:rsidP="00AE3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435" w:rsidRDefault="00383435" w:rsidP="00AE3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8AC" w:rsidRPr="00383435" w:rsidRDefault="00AE38AC" w:rsidP="00B02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43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02311" w:rsidRPr="00383435" w:rsidRDefault="00AE38AC" w:rsidP="00B02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435">
        <w:rPr>
          <w:rFonts w:ascii="Times New Roman" w:hAnsi="Times New Roman" w:cs="Times New Roman"/>
          <w:b/>
          <w:sz w:val="28"/>
          <w:szCs w:val="28"/>
        </w:rPr>
        <w:t xml:space="preserve">о ходе реализации Городской программы «Развитие детско-юношеского спорта в городском округе город Салават Республики Башкортостан </w:t>
      </w:r>
    </w:p>
    <w:p w:rsidR="00AE38AC" w:rsidRPr="00383435" w:rsidRDefault="00AE38AC" w:rsidP="00B02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435">
        <w:rPr>
          <w:rFonts w:ascii="Times New Roman" w:hAnsi="Times New Roman" w:cs="Times New Roman"/>
          <w:b/>
          <w:sz w:val="28"/>
          <w:szCs w:val="28"/>
        </w:rPr>
        <w:t>на 2011-2014 годы» за 2011 – 2012 годы.</w:t>
      </w:r>
    </w:p>
    <w:p w:rsidR="00AE38AC" w:rsidRPr="00383435" w:rsidRDefault="00AE38AC" w:rsidP="00B02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311" w:rsidRDefault="00B02311" w:rsidP="002C22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октября 2011 года решением Совета городского округа город Сал</w:t>
      </w:r>
      <w:r w:rsidR="002C22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 Республики Башкортостан № 2-48/545 была утверждена </w:t>
      </w:r>
      <w:r>
        <w:rPr>
          <w:rFonts w:ascii="Times New Roman" w:hAnsi="Times New Roman" w:cs="Times New Roman"/>
          <w:sz w:val="28"/>
          <w:szCs w:val="28"/>
        </w:rPr>
        <w:t>Городская</w:t>
      </w:r>
      <w:r w:rsidRPr="00AE38AC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грамма</w:t>
      </w:r>
      <w:r w:rsidRPr="00AE38AC">
        <w:rPr>
          <w:rFonts w:ascii="Times New Roman" w:hAnsi="Times New Roman" w:cs="Times New Roman"/>
          <w:sz w:val="28"/>
          <w:szCs w:val="28"/>
        </w:rPr>
        <w:t xml:space="preserve"> «Развитие детско-юношеского спорта в городском округе город Салават Республики Башкортостан на 2011-2014 годы»</w:t>
      </w:r>
      <w:r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2C22CB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рограмма)</w:t>
      </w:r>
      <w:r w:rsidR="006716C1">
        <w:rPr>
          <w:rFonts w:ascii="Times New Roman" w:hAnsi="Times New Roman" w:cs="Times New Roman"/>
          <w:sz w:val="28"/>
          <w:szCs w:val="28"/>
        </w:rPr>
        <w:t>. Данная программа реализуется второй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02D73" w:rsidRDefault="00B02D73" w:rsidP="00AE3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2011-2012 году в г. Сала</w:t>
      </w:r>
      <w:r w:rsidR="002C22C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 деятельность осуществляли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</w:t>
      </w:r>
      <w:r w:rsidR="00B0231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школ</w:t>
      </w:r>
      <w:r w:rsidR="002C22CB">
        <w:rPr>
          <w:rFonts w:ascii="Times New Roman" w:eastAsia="Times New Roman" w:hAnsi="Times New Roman" w:cs="Times New Roman"/>
          <w:sz w:val="28"/>
          <w:szCs w:val="28"/>
          <w:lang w:eastAsia="ru-RU"/>
        </w:rPr>
        <w:t>, 4 учреждения дополнительного образования</w:t>
      </w:r>
      <w:r w:rsidR="00B0231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их базе ведут работу 37 спортивных секций</w:t>
      </w:r>
      <w:r w:rsidR="002C22C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секциях было </w:t>
      </w:r>
      <w:r w:rsidR="002C22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задействовано более 7</w:t>
      </w:r>
      <w:r w:rsidR="00B02311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возрасте от 7 до 18 лет.</w:t>
      </w:r>
    </w:p>
    <w:p w:rsidR="002C22CB" w:rsidRDefault="008315EE" w:rsidP="00AE3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этот</w:t>
      </w:r>
      <w:r w:rsidR="002C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было проведе</w:t>
      </w:r>
      <w:r w:rsidR="005211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около 700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городского масшта</w:t>
      </w:r>
      <w:r w:rsidR="00521126">
        <w:rPr>
          <w:rFonts w:ascii="Times New Roman" w:eastAsia="Times New Roman" w:hAnsi="Times New Roman" w:cs="Times New Roman"/>
          <w:sz w:val="28"/>
          <w:szCs w:val="28"/>
          <w:lang w:eastAsia="ru-RU"/>
        </w:rPr>
        <w:t>ба, 87 республиканского и 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</w:t>
      </w:r>
      <w:r w:rsidR="00521126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ятия Всероссийского масштаба и 3 международных турнира</w:t>
      </w:r>
      <w:r w:rsidR="00B02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охватом более </w:t>
      </w:r>
      <w:r w:rsidR="00BF386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C22C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 спортсменов.</w:t>
      </w:r>
    </w:p>
    <w:p w:rsidR="000B3B10" w:rsidRDefault="002C22CB" w:rsidP="00AE3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</w:t>
      </w:r>
      <w:r w:rsidR="00B0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физической культуре и спорту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городского округа город Салават Республики Башкортостан (далее – комитет) </w:t>
      </w:r>
      <w:r w:rsidR="00B02D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отслеживается уровень повышения квалификации педагогических работников спортивных секций. В резуль</w:t>
      </w:r>
      <w:r w:rsidR="009211B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тате</w:t>
      </w:r>
      <w:bookmarkStart w:id="0" w:name="_GoBack"/>
      <w:bookmarkEnd w:id="0"/>
      <w:r w:rsidR="00B02D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B3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2011 году прошли переаттестацию 47 человек работников сферы физической культуры и спорта, в 2012 году на курсах повышениях квалификации участвовали 21 человек.</w:t>
      </w:r>
    </w:p>
    <w:p w:rsidR="00B02D73" w:rsidRDefault="00B02D73" w:rsidP="00AE3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</w:t>
      </w:r>
      <w:r w:rsidR="002C22C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онное сопровождение реализации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осуществляется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2D73" w:rsidRDefault="00B02D73" w:rsidP="00AE3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телевидение г. Салават;</w:t>
      </w:r>
    </w:p>
    <w:p w:rsidR="00B02D73" w:rsidRDefault="00B02D73" w:rsidP="00AE3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публикации </w:t>
      </w:r>
      <w:r w:rsidR="002C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городских  газетах «Выбор»,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«Поиск»</w:t>
      </w:r>
      <w:r w:rsidR="002C22CB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="002C22CB">
        <w:rPr>
          <w:rFonts w:ascii="Times New Roman" w:eastAsia="Times New Roman" w:hAnsi="Times New Roman" w:cs="Times New Roman"/>
          <w:sz w:val="28"/>
          <w:szCs w:val="28"/>
          <w:lang w:eastAsia="ru-RU"/>
        </w:rPr>
        <w:t>Уныш</w:t>
      </w:r>
      <w:proofErr w:type="spellEnd"/>
      <w:r w:rsidR="002C22C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«Метро»</w:t>
      </w:r>
      <w:r w:rsidR="009F4105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="009F410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Салауат</w:t>
      </w:r>
      <w:proofErr w:type="spellEnd"/>
      <w:r w:rsidR="009F41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2D73" w:rsidRDefault="002C22CB" w:rsidP="00AE3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ежемесячные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proofErr w:type="gramEnd"/>
      <w:r w:rsidR="00B0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проводимые в рамках различных конкурсов </w:t>
      </w:r>
      <w:r w:rsidR="0018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</w:t>
      </w:r>
      <w:r w:rsidR="001870C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3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руководителями спортивных школ п</w:t>
      </w:r>
      <w:r w:rsidR="00B02D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роводятся с целью профилактической работы с детьми:</w:t>
      </w:r>
    </w:p>
    <w:p w:rsidR="001870CD" w:rsidRDefault="001870CD" w:rsidP="00AE3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декада спорта и здорово</w:t>
      </w:r>
      <w:r w:rsidR="009F41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досуга (ежегодно с 01 по 10 января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870CD" w:rsidRDefault="001870CD" w:rsidP="00AE3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«Лига дворовых чемпионов» зимние и</w:t>
      </w:r>
      <w:r w:rsidR="009F4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летние старты (ежегодно с 10 января по 31 марта и с 01 июня по 31августа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B02D73" w:rsidRDefault="00B02D73" w:rsidP="00AE3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профилактические месячники по ЗОЖ (с</w:t>
      </w:r>
      <w:r w:rsidR="0018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марта по 19 апреля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 w:rsidR="009F410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02D73" w:rsidRDefault="001870CD" w:rsidP="00AE3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неделя</w:t>
      </w:r>
      <w:r w:rsidR="009F4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(с 23 по 28 апреля </w:t>
      </w:r>
      <w:r w:rsidR="00B02D73">
        <w:rPr>
          <w:rFonts w:ascii="Times New Roman" w:eastAsia="Times New Roman" w:hAnsi="Times New Roman" w:cs="Times New Roman"/>
          <w:sz w:val="28"/>
          <w:szCs w:val="28"/>
          <w:lang w:eastAsia="ru-RU"/>
        </w:rPr>
        <w:t>2012);</w:t>
      </w:r>
    </w:p>
    <w:p w:rsidR="00B02D73" w:rsidRDefault="00B02D73" w:rsidP="00AE3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правовой  месячник по повышению правовой грамотности и обеспечению безопасности и здоровья, профилактики правонару</w:t>
      </w:r>
      <w:r w:rsidR="009F4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шений несовершеннолетних (10 сентября – 07 октября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 w:rsidR="009F4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02D73" w:rsidRDefault="00B02D73" w:rsidP="00AE3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антинаркотическая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акция «Наш город-территория безопасности»</w:t>
      </w:r>
    </w:p>
    <w:p w:rsidR="00B02D73" w:rsidRDefault="009F4105" w:rsidP="00AE3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(08 октября – 30 ноября </w:t>
      </w:r>
      <w:r w:rsidR="00B02D73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B02D7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02D73" w:rsidRDefault="00B02D73" w:rsidP="00AE3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городская акция «Не пей, мама!»</w:t>
      </w:r>
    </w:p>
    <w:p w:rsidR="00B02D73" w:rsidRDefault="00B02D73" w:rsidP="00AE3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ежемесячно  провод</w:t>
      </w:r>
      <w:r w:rsidR="008315E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городск</w:t>
      </w:r>
      <w:r w:rsidR="008315EE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турнир</w:t>
      </w:r>
      <w:r w:rsidR="008315E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870C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соревнования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различным видам спорта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девизом «Спорт против наркотиков»</w:t>
      </w:r>
      <w:r w:rsidR="0018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«Мы за здоровый образ жизни!»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</w:p>
    <w:p w:rsidR="00B02D73" w:rsidRDefault="001870CD" w:rsidP="00AE3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3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спортивных объединениях г. </w:t>
      </w:r>
      <w:r w:rsidR="00B02D7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Салавата в 2011, 2012 годах сформирована база данных о детях с ОВЗ, определен состав педагогов для оказания дополнительных образовательных услуг. Основная задача</w:t>
      </w:r>
      <w:r w:rsidR="0083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решается педагогами: сориентировать процесс обучения на расширение творческих возможностей для детей с ОВЗ, на выявление и раскрытие талантов,</w:t>
      </w:r>
      <w:r w:rsidR="0083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D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одаренности, на положительную социализацию ребенка.</w:t>
      </w:r>
    </w:p>
    <w:p w:rsidR="00B02D73" w:rsidRDefault="00B02D73" w:rsidP="00AE3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общего числа занимающихся  </w:t>
      </w:r>
      <w:r w:rsidR="00EE4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315E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 секциях г. Салавата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</w:t>
      </w:r>
      <w:r w:rsidR="008315E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детей-инвалидов.</w:t>
      </w:r>
    </w:p>
    <w:p w:rsidR="000D3A88" w:rsidRDefault="000D3A88" w:rsidP="00353D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410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42CF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</w:t>
      </w:r>
      <w:r w:rsidR="00B0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только начинают </w:t>
      </w:r>
      <w:r w:rsidR="002C65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в УДО</w:t>
      </w:r>
      <w:r w:rsidR="00B0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обязаны </w:t>
      </w:r>
      <w:proofErr w:type="gramStart"/>
      <w:r w:rsidR="00B02D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справку</w:t>
      </w:r>
      <w:proofErr w:type="gramEnd"/>
      <w:r w:rsidR="00B0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состоянии здоровья из детской поликлиники.</w:t>
      </w:r>
    </w:p>
    <w:p w:rsidR="009F4105" w:rsidRPr="000D3A88" w:rsidRDefault="009F4105" w:rsidP="00353D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E99" w:rsidRPr="00A55E99" w:rsidRDefault="00A55E99" w:rsidP="00A55E9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55E99">
        <w:rPr>
          <w:rFonts w:ascii="Times New Roman" w:hAnsi="Times New Roman" w:cs="Times New Roman"/>
          <w:sz w:val="28"/>
          <w:szCs w:val="28"/>
        </w:rPr>
        <w:t>Показатели реализации Программы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6"/>
        <w:gridCol w:w="3806"/>
        <w:gridCol w:w="1196"/>
        <w:gridCol w:w="1196"/>
        <w:gridCol w:w="1196"/>
        <w:gridCol w:w="1364"/>
      </w:tblGrid>
      <w:tr w:rsidR="00A55E99" w:rsidTr="00383415">
        <w:trPr>
          <w:trHeight w:val="554"/>
        </w:trPr>
        <w:tc>
          <w:tcPr>
            <w:tcW w:w="0" w:type="auto"/>
            <w:vMerge w:val="restart"/>
          </w:tcPr>
          <w:p w:rsidR="00A55E99" w:rsidRDefault="00A55E99" w:rsidP="00383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0" w:type="auto"/>
            <w:gridSpan w:val="4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 показателей реализации Программы по годам</w:t>
            </w:r>
          </w:p>
        </w:tc>
      </w:tr>
      <w:tr w:rsidR="00A55E99" w:rsidTr="00DE10E2">
        <w:trPr>
          <w:trHeight w:val="335"/>
        </w:trPr>
        <w:tc>
          <w:tcPr>
            <w:tcW w:w="0" w:type="auto"/>
            <w:vMerge/>
          </w:tcPr>
          <w:p w:rsidR="00A55E99" w:rsidRDefault="00A55E99" w:rsidP="00383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</w:p>
        </w:tc>
        <w:tc>
          <w:tcPr>
            <w:tcW w:w="0" w:type="auto"/>
            <w:gridSpan w:val="2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 </w:t>
            </w:r>
          </w:p>
        </w:tc>
      </w:tr>
      <w:tr w:rsidR="00A55E99" w:rsidTr="00383415">
        <w:trPr>
          <w:trHeight w:val="335"/>
        </w:trPr>
        <w:tc>
          <w:tcPr>
            <w:tcW w:w="0" w:type="auto"/>
            <w:vMerge/>
          </w:tcPr>
          <w:p w:rsidR="00A55E99" w:rsidRDefault="00A55E99" w:rsidP="00383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A55E99" w:rsidTr="00383415">
        <w:trPr>
          <w:trHeight w:val="495"/>
        </w:trPr>
        <w:tc>
          <w:tcPr>
            <w:tcW w:w="0" w:type="auto"/>
          </w:tcPr>
          <w:p w:rsidR="00A55E99" w:rsidRDefault="00A55E99" w:rsidP="00383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proofErr w:type="gramEnd"/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9367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9437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10574</w:t>
            </w:r>
          </w:p>
        </w:tc>
        <w:tc>
          <w:tcPr>
            <w:tcW w:w="0" w:type="auto"/>
          </w:tcPr>
          <w:p w:rsidR="00A55E99" w:rsidRDefault="00CF0907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10655</w:t>
            </w:r>
          </w:p>
        </w:tc>
      </w:tr>
      <w:tr w:rsidR="00A55E99" w:rsidTr="00383415">
        <w:trPr>
          <w:trHeight w:val="391"/>
        </w:trPr>
        <w:tc>
          <w:tcPr>
            <w:tcW w:w="0" w:type="auto"/>
          </w:tcPr>
          <w:p w:rsidR="00A55E99" w:rsidRDefault="00A55E99" w:rsidP="00383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нормативов: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E99" w:rsidTr="00383415">
        <w:trPr>
          <w:trHeight w:val="495"/>
        </w:trPr>
        <w:tc>
          <w:tcPr>
            <w:tcW w:w="0" w:type="auto"/>
          </w:tcPr>
          <w:p w:rsidR="00A55E99" w:rsidRDefault="00A55E99" w:rsidP="00383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Массовые разряды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38,5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39,1</w:t>
            </w:r>
          </w:p>
        </w:tc>
        <w:tc>
          <w:tcPr>
            <w:tcW w:w="0" w:type="auto"/>
          </w:tcPr>
          <w:p w:rsidR="00A55E99" w:rsidRDefault="00CF0907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39,0</w:t>
            </w:r>
          </w:p>
        </w:tc>
        <w:tc>
          <w:tcPr>
            <w:tcW w:w="0" w:type="auto"/>
          </w:tcPr>
          <w:p w:rsidR="00A55E99" w:rsidRDefault="00CF0907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39,3</w:t>
            </w:r>
          </w:p>
        </w:tc>
      </w:tr>
      <w:tr w:rsidR="00A55E99" w:rsidTr="00383415">
        <w:trPr>
          <w:trHeight w:val="495"/>
        </w:trPr>
        <w:tc>
          <w:tcPr>
            <w:tcW w:w="0" w:type="auto"/>
          </w:tcPr>
          <w:p w:rsidR="00A55E99" w:rsidRDefault="00A55E99" w:rsidP="00383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КМС (человек)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0" w:type="auto"/>
          </w:tcPr>
          <w:p w:rsidR="00A55E99" w:rsidRDefault="00CF0907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0" w:type="auto"/>
          </w:tcPr>
          <w:p w:rsidR="00A55E99" w:rsidRDefault="00CF0907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A55E99" w:rsidTr="00383415">
        <w:trPr>
          <w:trHeight w:val="495"/>
        </w:trPr>
        <w:tc>
          <w:tcPr>
            <w:tcW w:w="0" w:type="auto"/>
          </w:tcPr>
          <w:p w:rsidR="00A55E99" w:rsidRDefault="00A55E99" w:rsidP="00383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   (человек)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A55E99" w:rsidRDefault="00CF0907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09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55E99" w:rsidTr="00383415">
        <w:trPr>
          <w:trHeight w:val="495"/>
        </w:trPr>
        <w:tc>
          <w:tcPr>
            <w:tcW w:w="0" w:type="auto"/>
          </w:tcPr>
          <w:p w:rsidR="00A55E99" w:rsidRDefault="00A55E99" w:rsidP="00383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МСМК (человек)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55E99" w:rsidTr="00383415">
        <w:trPr>
          <w:trHeight w:val="506"/>
        </w:trPr>
        <w:tc>
          <w:tcPr>
            <w:tcW w:w="0" w:type="auto"/>
          </w:tcPr>
          <w:p w:rsidR="00A55E99" w:rsidRDefault="00A55E99" w:rsidP="00383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Победители и призеры соревнований: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E99" w:rsidTr="00383415">
        <w:trPr>
          <w:trHeight w:val="495"/>
        </w:trPr>
        <w:tc>
          <w:tcPr>
            <w:tcW w:w="0" w:type="auto"/>
          </w:tcPr>
          <w:p w:rsidR="00A55E99" w:rsidRDefault="00A55E99" w:rsidP="00383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чемпионатов, первенств и кубков мира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A55E99" w:rsidRDefault="00CF0907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A55E99" w:rsidRDefault="00CF0907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55E99" w:rsidTr="00383415">
        <w:trPr>
          <w:trHeight w:val="495"/>
        </w:trPr>
        <w:tc>
          <w:tcPr>
            <w:tcW w:w="0" w:type="auto"/>
          </w:tcPr>
          <w:p w:rsidR="00A55E99" w:rsidRDefault="00A55E99" w:rsidP="00383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чемпионатов, первенств и кубков Европы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55E99" w:rsidRDefault="00CF0907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5E99" w:rsidTr="00383415">
        <w:trPr>
          <w:trHeight w:val="495"/>
        </w:trPr>
        <w:tc>
          <w:tcPr>
            <w:tcW w:w="0" w:type="auto"/>
          </w:tcPr>
          <w:p w:rsidR="00A55E99" w:rsidRDefault="00A55E99" w:rsidP="00383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чемпионатов, первенств и кубков России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</w:tcPr>
          <w:p w:rsidR="00A55E99" w:rsidRDefault="00CF0907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A55E99" w:rsidRDefault="00CF0907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55E99" w:rsidTr="00383415">
        <w:trPr>
          <w:trHeight w:val="495"/>
        </w:trPr>
        <w:tc>
          <w:tcPr>
            <w:tcW w:w="0" w:type="auto"/>
          </w:tcPr>
          <w:p w:rsidR="00A55E99" w:rsidRDefault="00A55E99" w:rsidP="00383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чемпионатов, первенств и кубков РБ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0" w:type="auto"/>
          </w:tcPr>
          <w:p w:rsidR="00A55E99" w:rsidRDefault="00CF0907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0" w:type="auto"/>
          </w:tcPr>
          <w:p w:rsidR="00A55E99" w:rsidRDefault="00CF0907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55E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55E99" w:rsidTr="00383415">
        <w:trPr>
          <w:trHeight w:val="495"/>
        </w:trPr>
        <w:tc>
          <w:tcPr>
            <w:tcW w:w="0" w:type="auto"/>
          </w:tcPr>
          <w:p w:rsidR="00A55E99" w:rsidRDefault="00A55E99" w:rsidP="00383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спартакиады учащихся России зона/финал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3/0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4/0</w:t>
            </w:r>
          </w:p>
        </w:tc>
        <w:tc>
          <w:tcPr>
            <w:tcW w:w="0" w:type="auto"/>
          </w:tcPr>
          <w:p w:rsidR="00A55E99" w:rsidRDefault="00CF0907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4/0</w:t>
            </w:r>
          </w:p>
        </w:tc>
        <w:tc>
          <w:tcPr>
            <w:tcW w:w="0" w:type="auto"/>
          </w:tcPr>
          <w:p w:rsidR="00A55E99" w:rsidRDefault="00CF0907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55E9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5E99" w:rsidTr="00383415">
        <w:trPr>
          <w:trHeight w:val="495"/>
        </w:trPr>
        <w:tc>
          <w:tcPr>
            <w:tcW w:w="0" w:type="auto"/>
          </w:tcPr>
          <w:p w:rsidR="00A55E99" w:rsidRDefault="00A55E99" w:rsidP="00383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спартакиада учащихся РБ зона/финал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110/50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115/53</w:t>
            </w:r>
          </w:p>
        </w:tc>
        <w:tc>
          <w:tcPr>
            <w:tcW w:w="0" w:type="auto"/>
          </w:tcPr>
          <w:p w:rsidR="00A55E99" w:rsidRDefault="00CF0907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  <w:r w:rsidR="00A55E99">
              <w:rPr>
                <w:rFonts w:ascii="Times New Roman" w:hAnsi="Times New Roman" w:cs="Times New Roman"/>
                <w:sz w:val="28"/>
                <w:szCs w:val="28"/>
              </w:rPr>
              <w:t>/55</w:t>
            </w:r>
          </w:p>
        </w:tc>
        <w:tc>
          <w:tcPr>
            <w:tcW w:w="0" w:type="auto"/>
          </w:tcPr>
          <w:p w:rsidR="00A55E99" w:rsidRDefault="00CF0907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  <w:r w:rsidR="00A55E99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55E99" w:rsidTr="00383415">
        <w:trPr>
          <w:trHeight w:val="495"/>
        </w:trPr>
        <w:tc>
          <w:tcPr>
            <w:tcW w:w="0" w:type="auto"/>
          </w:tcPr>
          <w:p w:rsidR="00A55E99" w:rsidRDefault="00A55E99" w:rsidP="00383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официальных соревнований: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E99" w:rsidTr="00383415">
        <w:trPr>
          <w:trHeight w:val="495"/>
        </w:trPr>
        <w:tc>
          <w:tcPr>
            <w:tcW w:w="0" w:type="auto"/>
          </w:tcPr>
          <w:p w:rsidR="00A55E99" w:rsidRDefault="00A55E99" w:rsidP="00383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чемпионатов, первенств мира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A55E99" w:rsidRDefault="00CF0907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A55E99" w:rsidRDefault="00CF0907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55E99" w:rsidTr="00383415">
        <w:trPr>
          <w:trHeight w:val="495"/>
        </w:trPr>
        <w:tc>
          <w:tcPr>
            <w:tcW w:w="0" w:type="auto"/>
          </w:tcPr>
          <w:p w:rsidR="00A55E99" w:rsidRDefault="00A55E99" w:rsidP="00383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чемпионатов, первенств и кубков Европы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55E99" w:rsidRDefault="00CF0907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A55E99" w:rsidRDefault="00CF0907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5E99" w:rsidTr="00383415">
        <w:trPr>
          <w:trHeight w:val="495"/>
        </w:trPr>
        <w:tc>
          <w:tcPr>
            <w:tcW w:w="0" w:type="auto"/>
          </w:tcPr>
          <w:p w:rsidR="00A55E99" w:rsidRDefault="00A55E99" w:rsidP="00383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чемпионатов, первенств и кубков России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F09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F09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55E99" w:rsidTr="00383415">
        <w:trPr>
          <w:trHeight w:val="495"/>
        </w:trPr>
        <w:tc>
          <w:tcPr>
            <w:tcW w:w="0" w:type="auto"/>
          </w:tcPr>
          <w:p w:rsidR="00A55E99" w:rsidRDefault="00A55E99" w:rsidP="00383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чемпионатов, первенств и кубков РБ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</w:t>
            </w:r>
          </w:p>
        </w:tc>
        <w:tc>
          <w:tcPr>
            <w:tcW w:w="0" w:type="auto"/>
          </w:tcPr>
          <w:p w:rsidR="00A55E99" w:rsidRDefault="00CF0907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CF09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55E99" w:rsidTr="00383415">
        <w:trPr>
          <w:trHeight w:val="495"/>
        </w:trPr>
        <w:tc>
          <w:tcPr>
            <w:tcW w:w="0" w:type="auto"/>
          </w:tcPr>
          <w:p w:rsidR="00A55E99" w:rsidRDefault="00A55E99" w:rsidP="00383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спартакиады учащихся России зона/финал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6/0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8/0</w:t>
            </w:r>
          </w:p>
        </w:tc>
        <w:tc>
          <w:tcPr>
            <w:tcW w:w="0" w:type="auto"/>
          </w:tcPr>
          <w:p w:rsidR="00A55E99" w:rsidRDefault="0063161F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55E9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5E99" w:rsidRDefault="0063161F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55E9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5E99" w:rsidTr="00383415">
        <w:trPr>
          <w:trHeight w:val="495"/>
        </w:trPr>
        <w:tc>
          <w:tcPr>
            <w:tcW w:w="0" w:type="auto"/>
          </w:tcPr>
          <w:p w:rsidR="00A55E99" w:rsidRDefault="00A55E99" w:rsidP="00383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спартакиады учащихся РБ финал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149/91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155/93</w:t>
            </w:r>
          </w:p>
        </w:tc>
        <w:tc>
          <w:tcPr>
            <w:tcW w:w="0" w:type="auto"/>
          </w:tcPr>
          <w:p w:rsidR="00A55E99" w:rsidRDefault="0063161F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  <w:r w:rsidR="00A55E99">
              <w:rPr>
                <w:rFonts w:ascii="Times New Roman" w:hAnsi="Times New Roman" w:cs="Times New Roman"/>
                <w:sz w:val="28"/>
                <w:szCs w:val="28"/>
              </w:rPr>
              <w:t>/9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A55E99" w:rsidRDefault="0063161F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  <w:r w:rsidR="00A55E9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A55E99" w:rsidTr="00383415">
        <w:trPr>
          <w:trHeight w:val="495"/>
        </w:trPr>
        <w:tc>
          <w:tcPr>
            <w:tcW w:w="0" w:type="auto"/>
          </w:tcPr>
          <w:p w:rsidR="00A55E99" w:rsidRDefault="00A55E99" w:rsidP="00383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спортсменов – членов сборных команд РФ и РБ: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E99" w:rsidTr="00383415">
        <w:trPr>
          <w:trHeight w:val="495"/>
        </w:trPr>
        <w:tc>
          <w:tcPr>
            <w:tcW w:w="0" w:type="auto"/>
          </w:tcPr>
          <w:p w:rsidR="00A55E99" w:rsidRDefault="00A55E99" w:rsidP="00383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юношеский состав РФ/РБ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3/13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3/13</w:t>
            </w:r>
          </w:p>
        </w:tc>
        <w:tc>
          <w:tcPr>
            <w:tcW w:w="0" w:type="auto"/>
          </w:tcPr>
          <w:p w:rsidR="00A55E99" w:rsidRDefault="00521126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55E99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A55E99" w:rsidRDefault="00521126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55E9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55E99" w:rsidTr="00383415">
        <w:trPr>
          <w:trHeight w:val="495"/>
        </w:trPr>
        <w:tc>
          <w:tcPr>
            <w:tcW w:w="0" w:type="auto"/>
          </w:tcPr>
          <w:p w:rsidR="00A55E99" w:rsidRDefault="00A55E99" w:rsidP="00383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юниорский состав РФ/РБ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10/41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10/44</w:t>
            </w:r>
          </w:p>
        </w:tc>
        <w:tc>
          <w:tcPr>
            <w:tcW w:w="0" w:type="auto"/>
          </w:tcPr>
          <w:p w:rsidR="00A55E99" w:rsidRDefault="00521126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55E99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55E99" w:rsidRDefault="00521126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55E99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55E99" w:rsidTr="00383415">
        <w:trPr>
          <w:trHeight w:val="495"/>
        </w:trPr>
        <w:tc>
          <w:tcPr>
            <w:tcW w:w="0" w:type="auto"/>
          </w:tcPr>
          <w:p w:rsidR="00A55E99" w:rsidRDefault="00A55E99" w:rsidP="00383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молодежный состав РФ/РБ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7/8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8/8</w:t>
            </w:r>
          </w:p>
        </w:tc>
        <w:tc>
          <w:tcPr>
            <w:tcW w:w="0" w:type="auto"/>
          </w:tcPr>
          <w:p w:rsidR="00A55E99" w:rsidRDefault="00521126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55E9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A55E99" w:rsidRDefault="00521126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55E9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55E99" w:rsidTr="00383415">
        <w:trPr>
          <w:trHeight w:val="495"/>
        </w:trPr>
        <w:tc>
          <w:tcPr>
            <w:tcW w:w="0" w:type="auto"/>
          </w:tcPr>
          <w:p w:rsidR="00A55E99" w:rsidRDefault="00A55E99" w:rsidP="00383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национальный состав РФ/РБ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2/8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2/8</w:t>
            </w:r>
          </w:p>
        </w:tc>
        <w:tc>
          <w:tcPr>
            <w:tcW w:w="0" w:type="auto"/>
          </w:tcPr>
          <w:p w:rsidR="00A55E99" w:rsidRDefault="00521126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5E9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A55E99" w:rsidRDefault="00521126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5E99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5E99" w:rsidTr="00383415">
        <w:trPr>
          <w:trHeight w:val="495"/>
        </w:trPr>
        <w:tc>
          <w:tcPr>
            <w:tcW w:w="0" w:type="auto"/>
          </w:tcPr>
          <w:p w:rsidR="00A55E99" w:rsidRDefault="00A55E99" w:rsidP="00383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соревнований в городе Салават: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E99" w:rsidTr="00383415">
        <w:trPr>
          <w:trHeight w:val="495"/>
        </w:trPr>
        <w:tc>
          <w:tcPr>
            <w:tcW w:w="0" w:type="auto"/>
          </w:tcPr>
          <w:p w:rsidR="00A55E99" w:rsidRDefault="00A55E99" w:rsidP="00383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  <w:tc>
          <w:tcPr>
            <w:tcW w:w="0" w:type="auto"/>
          </w:tcPr>
          <w:p w:rsidR="00A55E99" w:rsidRDefault="00521126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112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55E99" w:rsidTr="00383415">
        <w:trPr>
          <w:trHeight w:val="495"/>
        </w:trPr>
        <w:tc>
          <w:tcPr>
            <w:tcW w:w="0" w:type="auto"/>
          </w:tcPr>
          <w:p w:rsidR="00A55E99" w:rsidRDefault="00A55E99" w:rsidP="00383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республиканских 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2112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211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55E99" w:rsidTr="00383415">
        <w:trPr>
          <w:trHeight w:val="495"/>
        </w:trPr>
        <w:tc>
          <w:tcPr>
            <w:tcW w:w="0" w:type="auto"/>
          </w:tcPr>
          <w:p w:rsidR="00A55E99" w:rsidRDefault="00A55E99" w:rsidP="00383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российских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A55E99" w:rsidRDefault="00521126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11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5E99" w:rsidTr="00383415">
        <w:trPr>
          <w:trHeight w:val="495"/>
        </w:trPr>
        <w:tc>
          <w:tcPr>
            <w:tcW w:w="0" w:type="auto"/>
          </w:tcPr>
          <w:p w:rsidR="00A55E99" w:rsidRDefault="00A55E99" w:rsidP="00383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международных 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A55E99" w:rsidRDefault="00A55E99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55E99" w:rsidRDefault="00521126" w:rsidP="0038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55E99" w:rsidRDefault="00A55E99" w:rsidP="00A55E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E1B" w:rsidRDefault="004A1E1B" w:rsidP="00AE3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Финансирование данной программы в 2011 году прошло в полном объёме и составило 45289000 руб. из городского бюджета.</w:t>
      </w:r>
    </w:p>
    <w:p w:rsidR="00353D05" w:rsidRDefault="004A1E1B" w:rsidP="00AE3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В 2012 году финансирование было осуществлено в полном объеме из городского бюджета, что составило 46867800 руб. Так же было выделено из федерального бюджета 1500000 руб. Они были использованы на приобретение спортивного инвентаря и оборудование средних общеобразовательных учреждений. Из внебюджетных источников финансирование прошло в сумме 675850 руб. Они б</w:t>
      </w:r>
      <w:r w:rsidR="002C65FD">
        <w:rPr>
          <w:rFonts w:ascii="Times New Roman" w:eastAsia="Times New Roman" w:hAnsi="Times New Roman" w:cs="Times New Roman"/>
          <w:sz w:val="28"/>
          <w:szCs w:val="28"/>
          <w:lang w:eastAsia="ru-RU"/>
        </w:rPr>
        <w:t>ыли использованы на приобретение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спортивного инвентаря и оборудование детско-юношескими спортивными школами.</w:t>
      </w:r>
    </w:p>
    <w:p w:rsidR="00353D05" w:rsidRDefault="00353D05" w:rsidP="00353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летний период работа спортивных секций не останавливается. Она продолжается на  базе оздоровительных лагерей при спортивных объединениях, городских и загородных лагерях г. Салавата. В спортивно-оздоровительных лагерях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отдохнуло и повысило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своё спортивное мастерство: 2011 г. – 877 чел.; 2012 г. – 610 чел. </w:t>
      </w:r>
    </w:p>
    <w:p w:rsidR="00A55E99" w:rsidRDefault="004A1E1B" w:rsidP="00AE3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02D73" w:rsidRPr="001C3C5B" w:rsidRDefault="00B02D73" w:rsidP="00AE38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02D73" w:rsidRPr="001C3C5B" w:rsidSect="00F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04391"/>
    <w:multiLevelType w:val="hybridMultilevel"/>
    <w:tmpl w:val="14962862"/>
    <w:lvl w:ilvl="0" w:tplc="546C2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711"/>
    <w:rsid w:val="000B3B10"/>
    <w:rsid w:val="000D3929"/>
    <w:rsid w:val="000D3A88"/>
    <w:rsid w:val="000E3C90"/>
    <w:rsid w:val="000F0711"/>
    <w:rsid w:val="00142CFA"/>
    <w:rsid w:val="001870CD"/>
    <w:rsid w:val="001C3C5B"/>
    <w:rsid w:val="0020199F"/>
    <w:rsid w:val="002C22CB"/>
    <w:rsid w:val="002C65FD"/>
    <w:rsid w:val="00353D05"/>
    <w:rsid w:val="00383435"/>
    <w:rsid w:val="00496092"/>
    <w:rsid w:val="004A1E1B"/>
    <w:rsid w:val="004C28DA"/>
    <w:rsid w:val="004D4A3D"/>
    <w:rsid w:val="00521126"/>
    <w:rsid w:val="00544908"/>
    <w:rsid w:val="005E7505"/>
    <w:rsid w:val="005F1C3E"/>
    <w:rsid w:val="005F231C"/>
    <w:rsid w:val="0063161F"/>
    <w:rsid w:val="006716C1"/>
    <w:rsid w:val="007502CE"/>
    <w:rsid w:val="00757020"/>
    <w:rsid w:val="007B22E4"/>
    <w:rsid w:val="008315EE"/>
    <w:rsid w:val="009211BB"/>
    <w:rsid w:val="009F4105"/>
    <w:rsid w:val="00A55E99"/>
    <w:rsid w:val="00AE38AC"/>
    <w:rsid w:val="00B02311"/>
    <w:rsid w:val="00B02D73"/>
    <w:rsid w:val="00BF386D"/>
    <w:rsid w:val="00C070FF"/>
    <w:rsid w:val="00CF0907"/>
    <w:rsid w:val="00DB3C5B"/>
    <w:rsid w:val="00DB4262"/>
    <w:rsid w:val="00EE4775"/>
    <w:rsid w:val="00F24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5E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2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1Буханова </dc:creator>
  <cp:keywords/>
  <dc:description/>
  <cp:lastModifiedBy>arismagilova</cp:lastModifiedBy>
  <cp:revision>20</cp:revision>
  <cp:lastPrinted>2013-03-21T04:14:00Z</cp:lastPrinted>
  <dcterms:created xsi:type="dcterms:W3CDTF">2013-03-11T07:18:00Z</dcterms:created>
  <dcterms:modified xsi:type="dcterms:W3CDTF">2013-03-28T09:56:00Z</dcterms:modified>
</cp:coreProperties>
</file>