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EA" w:rsidRDefault="00CD47D6" w:rsidP="00D13AEA">
      <w:pPr>
        <w:tabs>
          <w:tab w:val="left" w:pos="4962"/>
          <w:tab w:val="left" w:pos="5415"/>
          <w:tab w:val="right" w:pos="93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D13AEA">
        <w:rPr>
          <w:rFonts w:ascii="Times New Roman" w:hAnsi="Times New Roman"/>
          <w:bCs/>
          <w:sz w:val="28"/>
          <w:szCs w:val="28"/>
        </w:rPr>
        <w:t>Приложение № 2</w:t>
      </w:r>
    </w:p>
    <w:p w:rsidR="00D13AEA" w:rsidRDefault="00D13AEA" w:rsidP="00D13AE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постановлению председателя </w:t>
      </w:r>
    </w:p>
    <w:p w:rsidR="00D13AEA" w:rsidRDefault="00D13AEA" w:rsidP="00D13AE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Совета городского округа </w:t>
      </w:r>
    </w:p>
    <w:p w:rsidR="00D13AEA" w:rsidRDefault="00D13AEA" w:rsidP="00D13AE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 Салават Республики Башкортостан</w:t>
      </w:r>
    </w:p>
    <w:p w:rsidR="00D13AEA" w:rsidRDefault="00D13AEA" w:rsidP="00D13AEA">
      <w:pPr>
        <w:tabs>
          <w:tab w:val="left" w:pos="4962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от 25 апреля 2013 года № 3/6-пс</w:t>
      </w:r>
    </w:p>
    <w:p w:rsidR="00D13AEA" w:rsidRDefault="00D13AEA" w:rsidP="00D13AEA">
      <w:pPr>
        <w:pStyle w:val="ConsPlusTitle"/>
        <w:tabs>
          <w:tab w:val="left" w:pos="5790"/>
        </w:tabs>
        <w:rPr>
          <w:b w:val="0"/>
          <w:sz w:val="28"/>
          <w:szCs w:val="28"/>
        </w:rPr>
      </w:pPr>
    </w:p>
    <w:p w:rsidR="00D13AEA" w:rsidRDefault="00D13AEA" w:rsidP="00D13AEA">
      <w:pPr>
        <w:pStyle w:val="ConsPlusTitle"/>
        <w:jc w:val="center"/>
        <w:rPr>
          <w:sz w:val="28"/>
          <w:szCs w:val="28"/>
        </w:rPr>
      </w:pPr>
    </w:p>
    <w:p w:rsidR="00D13AEA" w:rsidRDefault="00D13AEA" w:rsidP="00D13AE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D13AEA" w:rsidRDefault="00D13AEA" w:rsidP="00D13AEA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проведению публичных слушаний по проекту</w:t>
      </w:r>
    </w:p>
    <w:p w:rsidR="00D13AEA" w:rsidRDefault="00D13AEA" w:rsidP="00D13AEA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решения Совета городского округа город Салават Республики Башкортостан</w:t>
      </w:r>
    </w:p>
    <w:p w:rsidR="00D13AEA" w:rsidRDefault="00D13AEA" w:rsidP="00D13AEA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Об исполнении бюджета городского округа город Салават </w:t>
      </w:r>
    </w:p>
    <w:p w:rsidR="00D13AEA" w:rsidRDefault="00D13AEA" w:rsidP="00D13AEA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Республики Башкортостан за 2012 год»</w:t>
      </w:r>
    </w:p>
    <w:p w:rsidR="00D13AEA" w:rsidRDefault="00D13AEA" w:rsidP="00D13AEA">
      <w:pPr>
        <w:pStyle w:val="ConsPlusTitle"/>
        <w:jc w:val="center"/>
        <w:rPr>
          <w:b w:val="0"/>
          <w:sz w:val="28"/>
          <w:szCs w:val="28"/>
        </w:rPr>
      </w:pPr>
    </w:p>
    <w:p w:rsidR="00D13AEA" w:rsidRDefault="00D13AEA" w:rsidP="00D13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520"/>
      </w:tblGrid>
      <w:tr w:rsidR="00D13AEA" w:rsidTr="00D13AE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EA" w:rsidRDefault="00D1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Миниахметов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3AEA" w:rsidRDefault="00D1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Имамгаязович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EA" w:rsidRDefault="00D13AEA">
            <w:pPr>
              <w:pStyle w:val="ConsPlusCell"/>
              <w:tabs>
                <w:tab w:val="left" w:pos="48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комиссии, заместитель председателя  Совета городского округа город Салават Республики  Башкортостан</w:t>
            </w:r>
          </w:p>
          <w:p w:rsidR="00D13AEA" w:rsidRDefault="00D1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13AEA" w:rsidTr="00D13AE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EA" w:rsidRDefault="00D1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Исаев </w:t>
            </w:r>
          </w:p>
          <w:p w:rsidR="00D13AEA" w:rsidRDefault="00D1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Петрович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EA" w:rsidRDefault="00D13AE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комиссии,  депутат Совета  городского округа город Салават Республики Башкортостан</w:t>
            </w:r>
          </w:p>
          <w:p w:rsidR="00D13AEA" w:rsidRDefault="00D1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13AEA" w:rsidTr="00D13AE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EA" w:rsidRDefault="00D1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Мурсалимова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3AEA" w:rsidRDefault="00D1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Светлана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Рафисовна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EA" w:rsidRDefault="00D13AE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комиссии, начальник бюджетного  отдела Финансового управления Администрации городского округа город Салават Республики  Башкортостан</w:t>
            </w:r>
          </w:p>
          <w:p w:rsidR="00D13AEA" w:rsidRDefault="00D1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13AEA" w:rsidTr="00D13AE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EA" w:rsidRDefault="00D1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Фенин </w:t>
            </w:r>
          </w:p>
          <w:p w:rsidR="00D13AEA" w:rsidRDefault="00D1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 Михайлович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EA" w:rsidRDefault="00D13AEA">
            <w:pPr>
              <w:pStyle w:val="ConsPlusCell"/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комиссии, первый заместитель главы Администрации городского округа город Салават Республики Башкортостан</w:t>
            </w:r>
          </w:p>
          <w:p w:rsidR="00D13AEA" w:rsidRDefault="00D1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13AEA" w:rsidTr="00D13AE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EA" w:rsidRDefault="00D1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Гребенчук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3AEA" w:rsidRDefault="00D1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Дмитрий Валерьевич 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EA" w:rsidRDefault="00D13AEA">
            <w:pPr>
              <w:pStyle w:val="ConsPlusCell"/>
              <w:tabs>
                <w:tab w:val="left" w:pos="255"/>
                <w:tab w:val="center" w:pos="4677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депутат Совета городского округа город Салават Республики Башкортостан</w:t>
            </w:r>
          </w:p>
          <w:p w:rsidR="00D13AEA" w:rsidRDefault="00D1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13AEA" w:rsidTr="00D13AE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EA" w:rsidRDefault="00D1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Зуева </w:t>
            </w:r>
          </w:p>
          <w:p w:rsidR="00D13AEA" w:rsidRDefault="00D1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EA" w:rsidRDefault="00D13AEA">
            <w:pPr>
              <w:pStyle w:val="ConsPlusCell"/>
              <w:tabs>
                <w:tab w:val="left" w:pos="255"/>
                <w:tab w:val="center" w:pos="4677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комиссии, заместитель начальника Финансового управления -  начальник отдела прогнозирования  финансовых ресурсов и налогов финансового управления</w:t>
            </w:r>
          </w:p>
          <w:p w:rsidR="00D13AEA" w:rsidRDefault="00D13AEA">
            <w:pPr>
              <w:pStyle w:val="ConsPlusCell"/>
              <w:tabs>
                <w:tab w:val="left" w:pos="255"/>
                <w:tab w:val="center" w:pos="4677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городского округа город Салават</w:t>
            </w:r>
          </w:p>
          <w:p w:rsidR="00D13AEA" w:rsidRDefault="00D13AEA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D13AEA" w:rsidRDefault="00D1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13AEA" w:rsidTr="00D13AE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EA" w:rsidRDefault="00D1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Жонина </w:t>
            </w:r>
          </w:p>
          <w:p w:rsidR="00D13AEA" w:rsidRDefault="00D13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Ивановна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EA" w:rsidRDefault="00D13AEA">
            <w:pPr>
              <w:pStyle w:val="ConsPlusCell"/>
              <w:tabs>
                <w:tab w:val="left" w:pos="255"/>
                <w:tab w:val="center" w:pos="4677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комиссии, начальник отдела экономики Администрации городского округа город Салават Республики Башкортостан</w:t>
            </w:r>
          </w:p>
        </w:tc>
      </w:tr>
    </w:tbl>
    <w:p w:rsidR="00D13AEA" w:rsidRDefault="00D13AEA" w:rsidP="00D13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F4660" w:rsidRDefault="00D13AEA" w:rsidP="00D13AEA">
      <w:pPr>
        <w:tabs>
          <w:tab w:val="left" w:pos="4962"/>
          <w:tab w:val="left" w:pos="5415"/>
          <w:tab w:val="right" w:pos="9354"/>
        </w:tabs>
        <w:autoSpaceDE w:val="0"/>
        <w:autoSpaceDN w:val="0"/>
        <w:adjustRightInd w:val="0"/>
        <w:spacing w:after="0" w:line="240" w:lineRule="auto"/>
        <w:outlineLvl w:val="0"/>
      </w:pPr>
    </w:p>
    <w:sectPr w:rsidR="00CF4660" w:rsidSect="0088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7D6"/>
    <w:rsid w:val="00081095"/>
    <w:rsid w:val="000A14B8"/>
    <w:rsid w:val="0026342C"/>
    <w:rsid w:val="005026D8"/>
    <w:rsid w:val="008878EF"/>
    <w:rsid w:val="00CD47D6"/>
    <w:rsid w:val="00CF38B2"/>
    <w:rsid w:val="00D13AEA"/>
    <w:rsid w:val="00D7780C"/>
    <w:rsid w:val="00DB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D47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D47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1262</Characters>
  <Application>Microsoft Office Word</Application>
  <DocSecurity>0</DocSecurity>
  <Lines>10</Lines>
  <Paragraphs>2</Paragraphs>
  <ScaleCrop>false</ScaleCrop>
  <Company>Совет городского округа г. Салават РБ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kanukova</cp:lastModifiedBy>
  <cp:revision>7</cp:revision>
  <dcterms:created xsi:type="dcterms:W3CDTF">2013-04-23T05:57:00Z</dcterms:created>
  <dcterms:modified xsi:type="dcterms:W3CDTF">2013-04-26T11:12:00Z</dcterms:modified>
</cp:coreProperties>
</file>