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A4F" w:rsidRDefault="00863A4F" w:rsidP="003278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2AF0" w:rsidRPr="0032787E" w:rsidRDefault="0032787E" w:rsidP="003278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217984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32787E" w:rsidRDefault="0032787E" w:rsidP="003278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787E">
        <w:rPr>
          <w:rFonts w:ascii="Times New Roman" w:hAnsi="Times New Roman" w:cs="Times New Roman"/>
          <w:sz w:val="24"/>
          <w:szCs w:val="24"/>
        </w:rPr>
        <w:tab/>
      </w:r>
      <w:r w:rsidRPr="0032787E">
        <w:rPr>
          <w:rFonts w:ascii="Times New Roman" w:hAnsi="Times New Roman" w:cs="Times New Roman"/>
          <w:sz w:val="24"/>
          <w:szCs w:val="24"/>
        </w:rPr>
        <w:tab/>
      </w:r>
      <w:r w:rsidRPr="0032787E">
        <w:rPr>
          <w:rFonts w:ascii="Times New Roman" w:hAnsi="Times New Roman" w:cs="Times New Roman"/>
          <w:sz w:val="24"/>
          <w:szCs w:val="24"/>
        </w:rPr>
        <w:tab/>
      </w:r>
      <w:r w:rsidRPr="0032787E">
        <w:rPr>
          <w:rFonts w:ascii="Times New Roman" w:hAnsi="Times New Roman" w:cs="Times New Roman"/>
          <w:sz w:val="24"/>
          <w:szCs w:val="24"/>
        </w:rPr>
        <w:tab/>
      </w:r>
      <w:r w:rsidRPr="0032787E">
        <w:rPr>
          <w:rFonts w:ascii="Times New Roman" w:hAnsi="Times New Roman" w:cs="Times New Roman"/>
          <w:sz w:val="24"/>
          <w:szCs w:val="24"/>
        </w:rPr>
        <w:tab/>
      </w:r>
      <w:r w:rsidRPr="0032787E">
        <w:rPr>
          <w:rFonts w:ascii="Times New Roman" w:hAnsi="Times New Roman" w:cs="Times New Roman"/>
          <w:sz w:val="24"/>
          <w:szCs w:val="24"/>
        </w:rPr>
        <w:tab/>
      </w:r>
      <w:r w:rsidRPr="0032787E">
        <w:rPr>
          <w:rFonts w:ascii="Times New Roman" w:hAnsi="Times New Roman" w:cs="Times New Roman"/>
          <w:sz w:val="24"/>
          <w:szCs w:val="24"/>
        </w:rPr>
        <w:tab/>
      </w:r>
      <w:r w:rsidRPr="0032787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к</w:t>
      </w:r>
      <w:r w:rsidRPr="0032787E">
        <w:rPr>
          <w:rFonts w:ascii="Times New Roman" w:hAnsi="Times New Roman" w:cs="Times New Roman"/>
          <w:sz w:val="24"/>
          <w:szCs w:val="24"/>
        </w:rPr>
        <w:t xml:space="preserve"> </w:t>
      </w:r>
      <w:r w:rsidR="00217984">
        <w:rPr>
          <w:rFonts w:ascii="Times New Roman" w:hAnsi="Times New Roman" w:cs="Times New Roman"/>
          <w:sz w:val="24"/>
          <w:szCs w:val="24"/>
        </w:rPr>
        <w:t>решению Совета</w:t>
      </w:r>
    </w:p>
    <w:p w:rsidR="0032787E" w:rsidRDefault="0032787E" w:rsidP="003278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городского округа город Салават</w:t>
      </w:r>
    </w:p>
    <w:p w:rsidR="0032787E" w:rsidRDefault="0032787E" w:rsidP="003278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республики Башкортостан</w:t>
      </w:r>
    </w:p>
    <w:p w:rsidR="0032787E" w:rsidRDefault="0032787E" w:rsidP="0032787E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</w:p>
    <w:p w:rsidR="0032787E" w:rsidRDefault="0032787E" w:rsidP="0032787E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</w:p>
    <w:p w:rsidR="0032787E" w:rsidRDefault="0032787E" w:rsidP="003278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87E" w:rsidRPr="00E34BA8" w:rsidRDefault="0032787E" w:rsidP="003278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BA8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EF6DE1" w:rsidRPr="00E34BA8" w:rsidRDefault="00EF6DE1" w:rsidP="00EF6D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BA8">
        <w:rPr>
          <w:rFonts w:ascii="Times New Roman" w:hAnsi="Times New Roman" w:cs="Times New Roman"/>
          <w:b/>
          <w:sz w:val="28"/>
          <w:szCs w:val="28"/>
        </w:rPr>
        <w:t>долгосрочных целевых программ городского округа</w:t>
      </w:r>
    </w:p>
    <w:p w:rsidR="00EF6DE1" w:rsidRPr="00E34BA8" w:rsidRDefault="00EF6DE1" w:rsidP="00EF6D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BA8">
        <w:rPr>
          <w:rFonts w:ascii="Times New Roman" w:hAnsi="Times New Roman" w:cs="Times New Roman"/>
          <w:b/>
          <w:sz w:val="28"/>
          <w:szCs w:val="28"/>
        </w:rPr>
        <w:t xml:space="preserve">город Салават Республики Башкортостан, подлежащих </w:t>
      </w:r>
    </w:p>
    <w:p w:rsidR="0032787E" w:rsidRPr="00E34BA8" w:rsidRDefault="00EF6DE1" w:rsidP="00EF6D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BA8">
        <w:rPr>
          <w:rFonts w:ascii="Times New Roman" w:hAnsi="Times New Roman" w:cs="Times New Roman"/>
          <w:b/>
          <w:sz w:val="28"/>
          <w:szCs w:val="28"/>
        </w:rPr>
        <w:t>преобразованию в муниципальные</w:t>
      </w:r>
      <w:r w:rsidR="0032787E" w:rsidRPr="00E34BA8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Pr="00E34BA8">
        <w:rPr>
          <w:rFonts w:ascii="Times New Roman" w:hAnsi="Times New Roman" w:cs="Times New Roman"/>
          <w:b/>
          <w:sz w:val="28"/>
          <w:szCs w:val="28"/>
        </w:rPr>
        <w:t>ы</w:t>
      </w:r>
      <w:r w:rsidR="0032787E" w:rsidRPr="00E34BA8">
        <w:rPr>
          <w:rFonts w:ascii="Times New Roman" w:hAnsi="Times New Roman" w:cs="Times New Roman"/>
          <w:b/>
          <w:sz w:val="28"/>
          <w:szCs w:val="28"/>
        </w:rPr>
        <w:t xml:space="preserve"> городского округа</w:t>
      </w:r>
    </w:p>
    <w:p w:rsidR="0032787E" w:rsidRDefault="0032787E" w:rsidP="003278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BA8">
        <w:rPr>
          <w:rFonts w:ascii="Times New Roman" w:hAnsi="Times New Roman" w:cs="Times New Roman"/>
          <w:b/>
          <w:sz w:val="28"/>
          <w:szCs w:val="28"/>
        </w:rPr>
        <w:t>город Салават Республики Башкортостан</w:t>
      </w:r>
    </w:p>
    <w:p w:rsidR="0032787E" w:rsidRPr="0032787E" w:rsidRDefault="0032787E" w:rsidP="003278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5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56"/>
        <w:gridCol w:w="1813"/>
        <w:gridCol w:w="4111"/>
        <w:gridCol w:w="3770"/>
      </w:tblGrid>
      <w:tr w:rsidR="0032787E" w:rsidRPr="0032787E" w:rsidTr="001250BD">
        <w:trPr>
          <w:trHeight w:val="126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7E" w:rsidRPr="0032787E" w:rsidRDefault="0032787E" w:rsidP="0032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87E" w:rsidRPr="0032787E" w:rsidRDefault="00217984" w:rsidP="009D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Номер, дата принятия решения</w:t>
            </w:r>
            <w:r w:rsidR="009D2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Совета ГО г</w:t>
            </w:r>
            <w:proofErr w:type="gramStart"/>
            <w:r w:rsidR="009D2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="009D2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алават РБ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33" w:rsidRDefault="009D2533" w:rsidP="009D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2533" w:rsidRDefault="0091388D" w:rsidP="009D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Утвержденное ранее наименование </w:t>
            </w:r>
            <w:r w:rsidR="00EF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9D2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долгосрочной</w:t>
            </w:r>
            <w:proofErr w:type="gramEnd"/>
          </w:p>
          <w:p w:rsidR="0032787E" w:rsidRPr="0032787E" w:rsidRDefault="009D2533" w:rsidP="009D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целевой </w:t>
            </w:r>
            <w:r w:rsidR="0032787E" w:rsidRPr="0032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33" w:rsidRDefault="009D2533" w:rsidP="009D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88D" w:rsidRDefault="009D2533" w:rsidP="009D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</w:p>
          <w:p w:rsidR="0091388D" w:rsidRDefault="009D2533" w:rsidP="009D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 w:rsidRPr="0032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программы</w:t>
            </w:r>
            <w:r w:rsidR="0091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2787E" w:rsidRPr="0032787E" w:rsidRDefault="0091388D" w:rsidP="009D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 переименования</w:t>
            </w:r>
          </w:p>
        </w:tc>
      </w:tr>
      <w:tr w:rsidR="004E52E8" w:rsidRPr="0032787E" w:rsidTr="001250BD">
        <w:trPr>
          <w:trHeight w:val="144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2E8" w:rsidRPr="0032787E" w:rsidRDefault="004E52E8" w:rsidP="00327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E8" w:rsidRPr="0032787E" w:rsidRDefault="004E52E8" w:rsidP="00CD4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2-45/517 от 20.06.2011 г.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E8" w:rsidRPr="0032787E" w:rsidRDefault="004E52E8" w:rsidP="00CD4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Городская целевая программа </w:t>
            </w:r>
            <w:r w:rsidRPr="0032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"Модернизация систем наружного освещения городского округа город Салават Республики Башкортостан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2011-2015 годы</w:t>
            </w:r>
            <w:r w:rsidRPr="0032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E8" w:rsidRPr="0032787E" w:rsidRDefault="004E52E8" w:rsidP="00CD4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32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"Модернизация систем наружного освещения городского округа город Салават Республики Башкортостан"</w:t>
            </w:r>
          </w:p>
        </w:tc>
      </w:tr>
      <w:tr w:rsidR="004E52E8" w:rsidRPr="0032787E" w:rsidTr="001250BD">
        <w:trPr>
          <w:trHeight w:val="136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2E8" w:rsidRPr="0032787E" w:rsidRDefault="004E52E8" w:rsidP="00327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E8" w:rsidRPr="0032787E" w:rsidRDefault="004E52E8" w:rsidP="00CD4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2-38/397 от 02.11.2010 г.; 2-52/595 от 14.12.2011 г.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E8" w:rsidRPr="0032787E" w:rsidRDefault="004E52E8" w:rsidP="00CD4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«Программа благоустройства территории городского округа город Салават Республики Башкортостан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2011-2015 годы</w:t>
            </w:r>
            <w:r w:rsidRPr="0032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E8" w:rsidRPr="0032787E" w:rsidRDefault="004E52E8" w:rsidP="00CD4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«Программа благоустройства территории городского округа город Салават Республики Башкортостан»</w:t>
            </w:r>
          </w:p>
        </w:tc>
      </w:tr>
      <w:tr w:rsidR="004E52E8" w:rsidRPr="0032787E" w:rsidTr="001250BD">
        <w:trPr>
          <w:trHeight w:val="13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2E8" w:rsidRPr="0032787E" w:rsidRDefault="004E52E8" w:rsidP="00327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E8" w:rsidRPr="00C93897" w:rsidRDefault="004E52E8" w:rsidP="00CD4D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38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2-48/555 от 05.10.2011 г.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E8" w:rsidRPr="0032787E" w:rsidRDefault="004E52E8" w:rsidP="00CD4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7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32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комплексного развития систем коммунальной инфраструктуры городского округа город Салават Республики Башкортостан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2011-2015 годы</w:t>
            </w:r>
            <w:r w:rsidRPr="00327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E8" w:rsidRPr="0032787E" w:rsidRDefault="004E52E8" w:rsidP="00CD4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7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32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комплексного развития систем коммунальной инфраструктуры городского округа город Салават Республики Башкортостан</w:t>
            </w:r>
            <w:r w:rsidRPr="00327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4E52E8" w:rsidRPr="0032787E" w:rsidTr="009D2533">
        <w:trPr>
          <w:trHeight w:val="12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2E8" w:rsidRPr="0032787E" w:rsidRDefault="004E52E8" w:rsidP="00327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E8" w:rsidRPr="0032787E" w:rsidRDefault="004E52E8" w:rsidP="00CD4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2-26/223 от 10.09.2009 г.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E8" w:rsidRPr="0032787E" w:rsidRDefault="004E52E8" w:rsidP="00CD4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Городская программа </w:t>
            </w:r>
            <w:r w:rsidRPr="0032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«Молодежь Салавата на 2009-2015 годы»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E8" w:rsidRPr="0032787E" w:rsidRDefault="004E52E8" w:rsidP="00CD4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 программа </w:t>
            </w:r>
            <w:r w:rsidRPr="0032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«Молодежь Салавата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32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E52E8" w:rsidRPr="0032787E" w:rsidTr="001250BD">
        <w:trPr>
          <w:trHeight w:val="18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2E8" w:rsidRPr="0032787E" w:rsidRDefault="004E52E8" w:rsidP="00327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E8" w:rsidRPr="0032787E" w:rsidRDefault="004E52E8" w:rsidP="00CD4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2-33/295 от 10.02.2010 г.; 2-38/402 от 02.11.2010 г.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E8" w:rsidRPr="0032787E" w:rsidRDefault="004E52E8" w:rsidP="00CD4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Комплексная программа</w:t>
            </w:r>
            <w:r w:rsidRPr="0032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профилактики правонарушений в городском округе город Салават Республики Башкортостан на 2010-2014 годы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E8" w:rsidRPr="0032787E" w:rsidRDefault="004E52E8" w:rsidP="00CD4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Комплексная программа</w:t>
            </w:r>
            <w:r w:rsidRPr="0032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профилактики правонарушений в городском округе город 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лават Республики Башкортостан </w:t>
            </w:r>
            <w:r w:rsidRPr="0032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E52E8" w:rsidRPr="0032787E" w:rsidTr="001250BD">
        <w:trPr>
          <w:trHeight w:val="15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2E8" w:rsidRPr="0032787E" w:rsidRDefault="004E52E8" w:rsidP="00327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E8" w:rsidRPr="0032787E" w:rsidRDefault="004E52E8" w:rsidP="00CD4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2-33/296 от 10.02.2010 г.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E8" w:rsidRPr="0032787E" w:rsidRDefault="004E52E8" w:rsidP="00CD4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 w:rsidRPr="0032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противодействию злоупотреблению наркотиками и их незаконному обороту в городском округе город Салават Республики Башкортостан на 2010-2014 годы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E8" w:rsidRPr="0032787E" w:rsidRDefault="004E52E8" w:rsidP="00CD4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 w:rsidRPr="0032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противодействию злоупотреблению наркотиками и их незаконному обороту в городском округе город Салават Республики Башкортостан </w:t>
            </w:r>
          </w:p>
        </w:tc>
      </w:tr>
      <w:tr w:rsidR="004E52E8" w:rsidRPr="0032787E" w:rsidTr="009D2533">
        <w:trPr>
          <w:trHeight w:val="139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2E8" w:rsidRPr="0032787E" w:rsidRDefault="004E52E8" w:rsidP="00327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E8" w:rsidRPr="0032787E" w:rsidRDefault="004E52E8" w:rsidP="00CD4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2-34/308 от 02.04.2010г.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E8" w:rsidRPr="0032787E" w:rsidRDefault="004E52E8" w:rsidP="00CD4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 w:rsidRPr="0032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развития муниципальной службы в городском округе город Салават Республики Башкортостан на 2010-2013 годы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E8" w:rsidRPr="0032787E" w:rsidRDefault="004E52E8" w:rsidP="00CD4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 w:rsidRPr="0032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развития муниципальной службы в городском округе город Салават Республики Башкортостан </w:t>
            </w:r>
          </w:p>
        </w:tc>
      </w:tr>
      <w:tr w:rsidR="004E52E8" w:rsidRPr="0032787E" w:rsidTr="001250BD">
        <w:trPr>
          <w:trHeight w:val="14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2E8" w:rsidRPr="0032787E" w:rsidRDefault="004E52E8" w:rsidP="00327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E8" w:rsidRPr="0032787E" w:rsidRDefault="004E52E8" w:rsidP="00CD4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2-35/331 от 28.04.2010 г.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E8" w:rsidRPr="0032787E" w:rsidRDefault="004E52E8" w:rsidP="00CD4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Городская программа</w:t>
            </w:r>
            <w:r w:rsidRPr="0032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«Развитие малоэтажного жилищного строительства в городском округе город Салават Республики Башкортостан «Свой дом» на 2010-2013 годы»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E8" w:rsidRPr="0032787E" w:rsidRDefault="004E52E8" w:rsidP="00CD4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</w:t>
            </w:r>
            <w:r w:rsidRPr="0032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«Развитие малоэтажного жилищного строительства в городском округе город Салават Республики Башкортостан «Свой дом» </w:t>
            </w:r>
          </w:p>
        </w:tc>
      </w:tr>
      <w:tr w:rsidR="004E52E8" w:rsidRPr="0032787E" w:rsidTr="00F94926">
        <w:trPr>
          <w:trHeight w:val="175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2E8" w:rsidRPr="0032787E" w:rsidRDefault="004E52E8" w:rsidP="00327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E8" w:rsidRPr="0032787E" w:rsidRDefault="004E52E8" w:rsidP="00CD4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2-35/336 от 28.04.2010 г.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E8" w:rsidRPr="0032787E" w:rsidRDefault="004E52E8" w:rsidP="00CD4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Долгосрочная целевая программа</w:t>
            </w:r>
            <w:r w:rsidRPr="0032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«Развитие библиотечного дела городского округа город Салават Республики Башкортостан» на 2010 –2014 годы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E8" w:rsidRPr="0032787E" w:rsidRDefault="004E52E8" w:rsidP="00CD4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 программа</w:t>
            </w:r>
            <w:r w:rsidRPr="0032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«Развитие библиотечного дела городского округа город Салават Республики Башкортостан» </w:t>
            </w:r>
          </w:p>
        </w:tc>
      </w:tr>
      <w:tr w:rsidR="004E52E8" w:rsidRPr="0032787E" w:rsidTr="001250BD">
        <w:trPr>
          <w:trHeight w:val="15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2E8" w:rsidRPr="0032787E" w:rsidRDefault="004E52E8" w:rsidP="00327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E8" w:rsidRPr="0008258A" w:rsidRDefault="004E52E8" w:rsidP="00CD4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58A">
              <w:rPr>
                <w:rFonts w:ascii="Times New Roman" w:eastAsia="Times New Roman" w:hAnsi="Times New Roman" w:cs="Times New Roman"/>
                <w:sz w:val="24"/>
                <w:szCs w:val="24"/>
              </w:rPr>
              <w:t>2-37/371  от 23.09.2010 г.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E8" w:rsidRPr="0032787E" w:rsidRDefault="004E52E8" w:rsidP="00CD4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 w:rsidRPr="0032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«Работа с кадровым резервом руководителей муниципальных предприятий и учреждений городского округа город Салават Республики Башкортостан» (2010-2013 годы)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E8" w:rsidRPr="0032787E" w:rsidRDefault="004E52E8" w:rsidP="00CD4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 w:rsidRPr="0032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«Работа с кадровым резервом руководителей муниципальных предприятий и учреждений городского округа город Салават Республики Башкортостан» </w:t>
            </w:r>
          </w:p>
        </w:tc>
      </w:tr>
      <w:tr w:rsidR="004E52E8" w:rsidRPr="0032787E" w:rsidTr="001250BD">
        <w:trPr>
          <w:trHeight w:val="18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2E8" w:rsidRPr="0032787E" w:rsidRDefault="004E52E8" w:rsidP="00327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E8" w:rsidRPr="00A62ABD" w:rsidRDefault="004E52E8" w:rsidP="00CD4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ABD">
              <w:rPr>
                <w:rFonts w:ascii="Times New Roman" w:eastAsia="Times New Roman" w:hAnsi="Times New Roman" w:cs="Times New Roman"/>
                <w:sz w:val="24"/>
                <w:szCs w:val="24"/>
              </w:rPr>
              <w:t>2-37/386</w:t>
            </w:r>
            <w:r w:rsidR="00A62ABD" w:rsidRPr="00A62A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23.09.2010 г.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E8" w:rsidRPr="0032787E" w:rsidRDefault="004E52E8" w:rsidP="00CD4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Городская целевая программа</w:t>
            </w:r>
            <w:r w:rsidRPr="0032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развития наружной рекламы, информации и оформления городского округа город Салават Республики Башкортостан на 2010-2013 годы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E8" w:rsidRPr="0032787E" w:rsidRDefault="004E52E8" w:rsidP="00CD4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</w:t>
            </w:r>
            <w:r w:rsidRPr="0032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развития наружной рекламы, информации и оформления городского округа город Салават Республики Башкортостан </w:t>
            </w:r>
          </w:p>
        </w:tc>
      </w:tr>
      <w:tr w:rsidR="004E52E8" w:rsidRPr="0032787E" w:rsidTr="001250BD">
        <w:trPr>
          <w:trHeight w:val="17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2E8" w:rsidRPr="0032787E" w:rsidRDefault="004E52E8" w:rsidP="00327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E8" w:rsidRPr="0032787E" w:rsidRDefault="004E52E8" w:rsidP="00CD4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2-37/389</w:t>
            </w:r>
            <w:r w:rsidR="00A62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23.09.2010 г.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E8" w:rsidRPr="0032787E" w:rsidRDefault="004E52E8" w:rsidP="00CD4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Городская целевая программа</w:t>
            </w:r>
            <w:r w:rsidRPr="0032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«Разработка документации по планировке территории городского округа город Салават Республики Башкортостан на 2011-2013годы»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E8" w:rsidRPr="0032787E" w:rsidRDefault="004E52E8" w:rsidP="00CD4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</w:t>
            </w:r>
            <w:r w:rsidRPr="0032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«Разработка документации по планировке территории городского округа город Салават Республики Башкортостан»</w:t>
            </w:r>
          </w:p>
        </w:tc>
      </w:tr>
      <w:tr w:rsidR="004E52E8" w:rsidRPr="0032787E" w:rsidTr="001250BD">
        <w:trPr>
          <w:trHeight w:val="17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2E8" w:rsidRPr="0032787E" w:rsidRDefault="004E52E8" w:rsidP="00327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E8" w:rsidRPr="0032787E" w:rsidRDefault="004E52E8" w:rsidP="00CD4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3-20/257 от 28.05.2013 г.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E8" w:rsidRPr="0032787E" w:rsidRDefault="004E52E8" w:rsidP="00CD4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Программа развития городского электрического транспорта на 2013-2017 годы на территории городского </w:t>
            </w:r>
            <w:r w:rsidRPr="0032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округа город Салават Республики Башкортостан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E8" w:rsidRPr="0032787E" w:rsidRDefault="004E52E8" w:rsidP="00CD4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Программа развития городского электрического транспорта на территории городского </w:t>
            </w:r>
            <w:r w:rsidRPr="0032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округа город Салават Республики Башкортостан</w:t>
            </w:r>
          </w:p>
        </w:tc>
      </w:tr>
      <w:tr w:rsidR="004E52E8" w:rsidRPr="0032787E" w:rsidTr="001250BD">
        <w:trPr>
          <w:trHeight w:val="15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2E8" w:rsidRPr="0032787E" w:rsidRDefault="004E52E8" w:rsidP="00327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E8" w:rsidRPr="0032787E" w:rsidRDefault="004E52E8" w:rsidP="00CD4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2-42/454 от 16.03.2011 г.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E8" w:rsidRPr="0032787E" w:rsidRDefault="004E52E8" w:rsidP="00CD4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программа</w:t>
            </w:r>
            <w:r w:rsidRPr="0032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городского округа город Салават Республики Башкортостан на 2011-2013 годы.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E8" w:rsidRPr="0032787E" w:rsidRDefault="004E52E8" w:rsidP="00CD4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</w:t>
            </w:r>
            <w:r w:rsidRPr="0032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городского округа город Салават Республики Башкортостан </w:t>
            </w:r>
          </w:p>
        </w:tc>
      </w:tr>
      <w:tr w:rsidR="004E52E8" w:rsidRPr="0032787E" w:rsidTr="009D2533">
        <w:trPr>
          <w:trHeight w:val="14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2E8" w:rsidRPr="0032787E" w:rsidRDefault="004E52E8" w:rsidP="00327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E8" w:rsidRPr="0032787E" w:rsidRDefault="004E52E8" w:rsidP="00CD4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2-42/458 от 16.03.2011 г.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E8" w:rsidRPr="0032787E" w:rsidRDefault="004E52E8" w:rsidP="00CD4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Программа </w:t>
            </w:r>
            <w:r w:rsidRPr="0032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развития системы дошкольного образования городского округа город Салават Республики Башкортостан на 2011-2015 гг.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E8" w:rsidRPr="0032787E" w:rsidRDefault="004E52E8" w:rsidP="00CD4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Программа </w:t>
            </w:r>
            <w:r w:rsidRPr="0032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развития системы дошкольного образования городского округа город Салават Республики Башкортостан </w:t>
            </w:r>
          </w:p>
        </w:tc>
      </w:tr>
      <w:tr w:rsidR="004E52E8" w:rsidRPr="0032787E" w:rsidTr="001250BD">
        <w:trPr>
          <w:trHeight w:val="146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2E8" w:rsidRPr="0032787E" w:rsidRDefault="004E52E8" w:rsidP="00327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E8" w:rsidRPr="0032787E" w:rsidRDefault="004E52E8" w:rsidP="00CD4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2-42/460 от 16.03.2011 г.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E8" w:rsidRPr="0032787E" w:rsidRDefault="004E52E8" w:rsidP="00CD4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 w:rsidRPr="0032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развития торговой отрасли в городском округе город Салават Республики Башкортостан на 2011-2013 годы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E8" w:rsidRPr="0032787E" w:rsidRDefault="004E52E8" w:rsidP="00CD4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 w:rsidRPr="0032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развития торговой отрасли в городском округе город Салават Республики Башкортостан </w:t>
            </w:r>
          </w:p>
        </w:tc>
      </w:tr>
      <w:tr w:rsidR="004E52E8" w:rsidRPr="0032787E" w:rsidTr="001250BD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2E8" w:rsidRPr="0032787E" w:rsidRDefault="004E52E8" w:rsidP="00327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E8" w:rsidRPr="0032787E" w:rsidRDefault="004E52E8" w:rsidP="00CD4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2-45/504 от 29.04.2011 г.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E8" w:rsidRPr="0032787E" w:rsidRDefault="004E52E8" w:rsidP="00CD4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Программа </w:t>
            </w:r>
            <w:r w:rsidRPr="0032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развития бытового обслуживания населения в городском округе город Салават Республики Башкортостан на 2011 – 2014 годы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E8" w:rsidRPr="0032787E" w:rsidRDefault="004E52E8" w:rsidP="00CD4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Программа </w:t>
            </w:r>
            <w:r w:rsidRPr="0032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развития бытового обслуживания населения в городском округе город Салават Республики Башкортостан </w:t>
            </w:r>
          </w:p>
        </w:tc>
      </w:tr>
      <w:tr w:rsidR="004E52E8" w:rsidRPr="0032787E" w:rsidTr="009D2533">
        <w:trPr>
          <w:trHeight w:val="137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2E8" w:rsidRPr="0032787E" w:rsidRDefault="004E52E8" w:rsidP="00327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E8" w:rsidRPr="0032787E" w:rsidRDefault="004E52E8" w:rsidP="00CD4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2-45/505 от 29.04.2011 г.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E8" w:rsidRPr="0032787E" w:rsidRDefault="004E52E8" w:rsidP="00CD4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 w:rsidRPr="0032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сохранения и развития культуры города Салават на 2011-2015 гг.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E8" w:rsidRPr="0032787E" w:rsidRDefault="004E52E8" w:rsidP="00CD4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 w:rsidRPr="0032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сохранения и развития культуры города Салават </w:t>
            </w:r>
          </w:p>
        </w:tc>
      </w:tr>
      <w:tr w:rsidR="004E52E8" w:rsidRPr="0032787E" w:rsidTr="001250BD">
        <w:trPr>
          <w:trHeight w:val="15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2E8" w:rsidRPr="0032787E" w:rsidRDefault="004E52E8" w:rsidP="00327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E8" w:rsidRPr="0032787E" w:rsidRDefault="004E52E8" w:rsidP="00CD4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2-48/542 от 05.10.2011 г.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E8" w:rsidRPr="0032787E" w:rsidRDefault="004E52E8" w:rsidP="00CD4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Долгосрочная целевая  программа</w:t>
            </w:r>
            <w:r w:rsidRPr="0032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развития школьного туризма для учащихся города Салават «Моя малая Родина – Башкортостан» на 2012-2015 годы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E8" w:rsidRPr="0032787E" w:rsidRDefault="004E52E8" w:rsidP="00CD4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</w:t>
            </w:r>
            <w:r w:rsidRPr="0032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развития школьного туризма для учащихся города Салават «Моя малая Родина – Башкортостан» </w:t>
            </w:r>
          </w:p>
        </w:tc>
      </w:tr>
      <w:tr w:rsidR="004E52E8" w:rsidRPr="0032787E" w:rsidTr="009D2533">
        <w:trPr>
          <w:trHeight w:val="19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2E8" w:rsidRPr="0032787E" w:rsidRDefault="004E52E8" w:rsidP="00327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 w:colFirst="4" w:colLast="4"/>
            <w:r w:rsidRPr="0032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E8" w:rsidRPr="0032787E" w:rsidRDefault="004E52E8" w:rsidP="00CD4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2-48/544 от 05.10.2011 г.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E8" w:rsidRPr="0032787E" w:rsidRDefault="004E52E8" w:rsidP="00CD4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Долгосрочная  целевая  программа</w:t>
            </w:r>
            <w:r w:rsidRPr="0032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“Поддержка и развитие музейного дела в городском округе город Салават Республики Башкортостан на 2012-2016 годы»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E8" w:rsidRPr="0032787E" w:rsidRDefault="004E52E8" w:rsidP="00CD4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 программа</w:t>
            </w:r>
            <w:r w:rsidRPr="0032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“Поддержка и развитие музейного дела в городском округе город Салават Республики Башкортостан на 2012-2016 годы»</w:t>
            </w:r>
          </w:p>
        </w:tc>
      </w:tr>
      <w:tr w:rsidR="004E52E8" w:rsidRPr="0032787E" w:rsidTr="009D2533">
        <w:trPr>
          <w:trHeight w:val="18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2E8" w:rsidRPr="0032787E" w:rsidRDefault="004E52E8" w:rsidP="00327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E8" w:rsidRPr="0032787E" w:rsidRDefault="004E52E8" w:rsidP="00CD4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2-48/545 от 05.10.2011 г.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E8" w:rsidRPr="0032787E" w:rsidRDefault="004E52E8" w:rsidP="00CD4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Городская программа</w:t>
            </w:r>
            <w:r w:rsidRPr="0032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«Развитие детско-юношеского спорта в городском округе город Салават Республики Башкортостан на 2011-2014 годы»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E8" w:rsidRPr="0032787E" w:rsidRDefault="004E52E8" w:rsidP="00CD4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</w:t>
            </w:r>
            <w:r w:rsidRPr="0032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«Развитие детско-юношеского спорта в городском округе город Салават Республики Башкортостан»</w:t>
            </w:r>
          </w:p>
        </w:tc>
      </w:tr>
      <w:bookmarkEnd w:id="0"/>
      <w:tr w:rsidR="004E52E8" w:rsidRPr="0032787E" w:rsidTr="001250BD">
        <w:trPr>
          <w:trHeight w:val="18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2E8" w:rsidRPr="0032787E" w:rsidRDefault="004E52E8" w:rsidP="00327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E8" w:rsidRPr="0032787E" w:rsidRDefault="004E52E8" w:rsidP="00CD4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2-49/559 от 10.11.2011 г.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E8" w:rsidRPr="0032787E" w:rsidRDefault="004E52E8" w:rsidP="00CD4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Городская</w:t>
            </w:r>
            <w:r w:rsidRPr="0032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целевая программа </w:t>
            </w:r>
            <w:r w:rsidRPr="0032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«Экология и природные ресурсы (2011-2015гг.)» городского округа город Салават Республики Башкортостан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E8" w:rsidRPr="0032787E" w:rsidRDefault="004E52E8" w:rsidP="00CD4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32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«Экология и природные ресурсы» городского округа город Салават Республики Башкортостан</w:t>
            </w:r>
          </w:p>
        </w:tc>
      </w:tr>
      <w:tr w:rsidR="004E52E8" w:rsidRPr="0032787E" w:rsidTr="001250BD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2E8" w:rsidRPr="0032787E" w:rsidRDefault="004E52E8" w:rsidP="00327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E8" w:rsidRPr="0032787E" w:rsidRDefault="004E52E8" w:rsidP="00CD4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2-49/560 от 10.11.2011г.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E8" w:rsidRPr="0032787E" w:rsidRDefault="004E52E8" w:rsidP="00CD4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Городская программа</w:t>
            </w:r>
            <w:r w:rsidRPr="0032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«Стимулирование развития жилищного строительства в городском округе город Салават Республики Башкортостан на 2012 – 2015 годы»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E8" w:rsidRPr="0032787E" w:rsidRDefault="004E52E8" w:rsidP="00CD4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</w:t>
            </w:r>
            <w:r w:rsidRPr="0032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«Стимулирование развития жилищного строительства в городском округе город Салават Республики Башкортостан»</w:t>
            </w:r>
          </w:p>
        </w:tc>
      </w:tr>
      <w:tr w:rsidR="004E52E8" w:rsidRPr="0032787E" w:rsidTr="001250BD">
        <w:trPr>
          <w:trHeight w:val="15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2E8" w:rsidRPr="0032787E" w:rsidRDefault="004E52E8" w:rsidP="00327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E8" w:rsidRPr="0032787E" w:rsidRDefault="004E52E8" w:rsidP="00CD4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2-52/592 от 14.12.2011 г.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E8" w:rsidRPr="0032787E" w:rsidRDefault="004E52E8" w:rsidP="00CD4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Городская целевая программа</w:t>
            </w:r>
            <w:r w:rsidRPr="0032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«Народный университет третьего возраста» на 2011-2013 годы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E8" w:rsidRPr="0032787E" w:rsidRDefault="004E52E8" w:rsidP="00CD4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</w:t>
            </w:r>
            <w:r w:rsidRPr="0032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«Народный университет третьего возраста» </w:t>
            </w:r>
          </w:p>
        </w:tc>
      </w:tr>
      <w:tr w:rsidR="004E52E8" w:rsidRPr="0032787E" w:rsidTr="009D2533">
        <w:trPr>
          <w:trHeight w:val="122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2E8" w:rsidRPr="0032787E" w:rsidRDefault="004E52E8" w:rsidP="00327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E8" w:rsidRPr="0032787E" w:rsidRDefault="004E52E8" w:rsidP="00CD4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2-52/593 от 14.12.2011 г.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E8" w:rsidRPr="0032787E" w:rsidRDefault="004E52E8" w:rsidP="00CD4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Городская целевая программа</w:t>
            </w:r>
            <w:r w:rsidRPr="0032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«Доступная среда» на 2011-2015 годы»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E8" w:rsidRPr="0032787E" w:rsidRDefault="004E52E8" w:rsidP="00CD4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</w:t>
            </w:r>
            <w:r w:rsidRPr="0032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«Доступная среда» </w:t>
            </w:r>
          </w:p>
        </w:tc>
      </w:tr>
      <w:tr w:rsidR="004E52E8" w:rsidRPr="0032787E" w:rsidTr="009D2533">
        <w:trPr>
          <w:trHeight w:val="153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2E8" w:rsidRPr="0032787E" w:rsidRDefault="004E52E8" w:rsidP="00327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E8" w:rsidRPr="0032787E" w:rsidRDefault="004E52E8" w:rsidP="00CD4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2-52/604 от 14.12.2011 г.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E8" w:rsidRPr="0032787E" w:rsidRDefault="004E52E8" w:rsidP="00CD4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 w:rsidRPr="0032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развития образования городского округа город Салават Республики Башкортостан на 2012 – 2016 годы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2E8" w:rsidRPr="0032787E" w:rsidRDefault="004E52E8" w:rsidP="00CD4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 w:rsidRPr="0032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развития образования городского округа город 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лават Республики Башкортостан</w:t>
            </w:r>
            <w:r w:rsidRPr="0032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E2252E" w:rsidRDefault="00E2252E" w:rsidP="00E225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2533" w:rsidRDefault="009D2533" w:rsidP="00E225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2533" w:rsidRDefault="009D2533" w:rsidP="00E225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2533" w:rsidRDefault="009D2533" w:rsidP="00E225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252E" w:rsidRDefault="00E2252E" w:rsidP="00E225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787E" w:rsidRPr="0032787E" w:rsidRDefault="0032787E" w:rsidP="0032787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2787E" w:rsidRPr="0032787E" w:rsidSect="00E52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787E"/>
    <w:rsid w:val="00000783"/>
    <w:rsid w:val="0004145A"/>
    <w:rsid w:val="000467B4"/>
    <w:rsid w:val="0008258A"/>
    <w:rsid w:val="001250BD"/>
    <w:rsid w:val="00187807"/>
    <w:rsid w:val="001A0D87"/>
    <w:rsid w:val="00217984"/>
    <w:rsid w:val="002461B9"/>
    <w:rsid w:val="002A0262"/>
    <w:rsid w:val="0032787E"/>
    <w:rsid w:val="00387C44"/>
    <w:rsid w:val="0039706F"/>
    <w:rsid w:val="003E5E9A"/>
    <w:rsid w:val="004405FA"/>
    <w:rsid w:val="004801ED"/>
    <w:rsid w:val="004E52E8"/>
    <w:rsid w:val="00572E79"/>
    <w:rsid w:val="005F183B"/>
    <w:rsid w:val="006877E7"/>
    <w:rsid w:val="006A1DB1"/>
    <w:rsid w:val="007B3E19"/>
    <w:rsid w:val="007D6DFE"/>
    <w:rsid w:val="007E65B9"/>
    <w:rsid w:val="0080574B"/>
    <w:rsid w:val="00863A4F"/>
    <w:rsid w:val="0091388D"/>
    <w:rsid w:val="00952104"/>
    <w:rsid w:val="009D2533"/>
    <w:rsid w:val="00A17228"/>
    <w:rsid w:val="00A62ABD"/>
    <w:rsid w:val="00B45C46"/>
    <w:rsid w:val="00B60B73"/>
    <w:rsid w:val="00BE3EFC"/>
    <w:rsid w:val="00C93897"/>
    <w:rsid w:val="00C96283"/>
    <w:rsid w:val="00CF31CD"/>
    <w:rsid w:val="00D06BEA"/>
    <w:rsid w:val="00D77059"/>
    <w:rsid w:val="00E2252E"/>
    <w:rsid w:val="00E34BA8"/>
    <w:rsid w:val="00E52AF0"/>
    <w:rsid w:val="00E67996"/>
    <w:rsid w:val="00EF6DE1"/>
    <w:rsid w:val="00F727FE"/>
    <w:rsid w:val="00F94926"/>
    <w:rsid w:val="00FB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B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4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7676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asulbaeva</dc:creator>
  <cp:keywords/>
  <dc:description/>
  <cp:lastModifiedBy>arismagilova</cp:lastModifiedBy>
  <cp:revision>30</cp:revision>
  <cp:lastPrinted>2013-09-27T10:34:00Z</cp:lastPrinted>
  <dcterms:created xsi:type="dcterms:W3CDTF">2013-09-04T06:22:00Z</dcterms:created>
  <dcterms:modified xsi:type="dcterms:W3CDTF">2013-09-27T10:35:00Z</dcterms:modified>
</cp:coreProperties>
</file>