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CB" w:rsidRPr="008A0A38" w:rsidRDefault="005F16CB" w:rsidP="005F1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A3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F16CB" w:rsidRPr="005F16CB" w:rsidRDefault="005F16CB" w:rsidP="005F1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CB" w:rsidRPr="005F16CB" w:rsidRDefault="005F16CB" w:rsidP="005F1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июня 2012г.                                                          </w:t>
      </w:r>
      <w:r w:rsidR="008A0A38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№ 58-р</w:t>
      </w:r>
    </w:p>
    <w:p w:rsidR="005F16CB" w:rsidRPr="005F16CB" w:rsidRDefault="005F16CB" w:rsidP="005F1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CB" w:rsidRDefault="005F16CB" w:rsidP="005F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6CB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председателя Совета городского округа город Салават Республики Башкортостан от 12 апреля 2010 г. № 22-р «Об утверждении перечня должностей муниципальной службы Совета городского округа город Салават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F16CB" w:rsidRDefault="005F16CB" w:rsidP="005F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CB" w:rsidRPr="005F16CB" w:rsidRDefault="005F16CB" w:rsidP="005F16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CB" w:rsidRPr="005F16CB" w:rsidRDefault="005F16CB" w:rsidP="005F1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CB" w:rsidRPr="005F16CB" w:rsidRDefault="005F16CB" w:rsidP="005F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B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16CB">
        <w:rPr>
          <w:rFonts w:ascii="Times New Roman" w:hAnsi="Times New Roman" w:cs="Times New Roman"/>
          <w:sz w:val="28"/>
          <w:szCs w:val="28"/>
        </w:rPr>
        <w:t xml:space="preserve"> 25-ФЗ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на основании протеста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 xml:space="preserve">заместителя прокурора г. Салават от 17.05.2012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16CB">
        <w:rPr>
          <w:rFonts w:ascii="Times New Roman" w:hAnsi="Times New Roman" w:cs="Times New Roman"/>
          <w:sz w:val="28"/>
          <w:szCs w:val="28"/>
        </w:rPr>
        <w:t xml:space="preserve"> 4д-1З0-12:</w:t>
      </w:r>
    </w:p>
    <w:p w:rsidR="005F16CB" w:rsidRPr="005F16CB" w:rsidRDefault="005F16CB" w:rsidP="005F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CB" w:rsidRPr="005F16CB" w:rsidRDefault="005F16CB" w:rsidP="005F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B">
        <w:rPr>
          <w:rFonts w:ascii="Times New Roman" w:hAnsi="Times New Roman" w:cs="Times New Roman"/>
          <w:sz w:val="28"/>
          <w:szCs w:val="28"/>
        </w:rPr>
        <w:t>1. Внести в распоряжение председателя Совета городского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 xml:space="preserve">Салават Республики Башкортостан от 12 апреля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16CB">
        <w:rPr>
          <w:rFonts w:ascii="Times New Roman" w:hAnsi="Times New Roman" w:cs="Times New Roman"/>
          <w:sz w:val="28"/>
          <w:szCs w:val="28"/>
        </w:rPr>
        <w:t xml:space="preserve"> 22-р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утверждении перечня должностей муниципальной службы Совета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округа город Салават Республики Башкортостан, при назначении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граждане и при замещении которых муниципальные служащие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представлять сведения о своих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несовершеннолетних детей» следующие изменения:</w:t>
      </w:r>
    </w:p>
    <w:p w:rsidR="005F16CB" w:rsidRPr="005F16CB" w:rsidRDefault="005F16CB" w:rsidP="005F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CB" w:rsidRPr="005F16CB" w:rsidRDefault="005F16CB" w:rsidP="005F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B">
        <w:rPr>
          <w:rFonts w:ascii="Times New Roman" w:hAnsi="Times New Roman" w:cs="Times New Roman"/>
          <w:sz w:val="28"/>
          <w:szCs w:val="28"/>
        </w:rPr>
        <w:t>1.1 пункт 2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6CB" w:rsidRPr="005F16CB" w:rsidRDefault="005F16CB" w:rsidP="005F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B">
        <w:rPr>
          <w:rFonts w:ascii="Times New Roman" w:hAnsi="Times New Roman" w:cs="Times New Roman"/>
          <w:sz w:val="28"/>
          <w:szCs w:val="28"/>
        </w:rPr>
        <w:t>1.2 в пункте 3 слова «- начальника организационного отдела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Совета городского округа город Салават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6CB" w:rsidRPr="005F16CB" w:rsidRDefault="005F16CB" w:rsidP="005F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B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B">
        <w:rPr>
          <w:rFonts w:ascii="Times New Roman" w:hAnsi="Times New Roman" w:cs="Times New Roman"/>
          <w:sz w:val="28"/>
          <w:szCs w:val="28"/>
        </w:rPr>
        <w:t>собой.</w:t>
      </w:r>
    </w:p>
    <w:p w:rsidR="005F16CB" w:rsidRPr="005F16CB" w:rsidRDefault="005F16CB" w:rsidP="005F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CB" w:rsidRDefault="005F16CB" w:rsidP="005F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CB" w:rsidRDefault="005F16CB" w:rsidP="005F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CB" w:rsidRDefault="005F16CB" w:rsidP="005F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CB" w:rsidRDefault="005F16CB" w:rsidP="005F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CB" w:rsidRPr="005F16CB" w:rsidRDefault="005F16CB" w:rsidP="005F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F16CB">
        <w:rPr>
          <w:rFonts w:ascii="Times New Roman" w:hAnsi="Times New Roman" w:cs="Times New Roman"/>
          <w:sz w:val="28"/>
          <w:szCs w:val="28"/>
        </w:rPr>
        <w:t>Л.В. Давыдова</w:t>
      </w:r>
    </w:p>
    <w:p w:rsidR="005F16CB" w:rsidRPr="005F16CB" w:rsidRDefault="005F16CB" w:rsidP="005F1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16CB" w:rsidRPr="005F16CB" w:rsidSect="005F16CB">
      <w:pgSz w:w="11906" w:h="16838"/>
      <w:pgMar w:top="1134" w:right="850" w:bottom="1134" w:left="1701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CB"/>
    <w:rsid w:val="001D1B43"/>
    <w:rsid w:val="005F16CB"/>
    <w:rsid w:val="008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56AD1-AED6-4BF5-AE27-60267E32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Ринатовна Байгутлина</cp:lastModifiedBy>
  <cp:revision>2</cp:revision>
  <dcterms:created xsi:type="dcterms:W3CDTF">2015-08-16T17:26:00Z</dcterms:created>
  <dcterms:modified xsi:type="dcterms:W3CDTF">2015-08-17T04:27:00Z</dcterms:modified>
</cp:coreProperties>
</file>