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E3" w:rsidRDefault="008801FF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29E3" w:rsidRDefault="00E829E3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936EFD" w:rsidP="00936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829E3" w:rsidRDefault="00E829E3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C70" w:rsidRDefault="00FF2D5B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69</w:t>
      </w:r>
      <w:r w:rsidRPr="00FF2D5B">
        <w:rPr>
          <w:rFonts w:ascii="Times New Roman" w:hAnsi="Times New Roman" w:cs="Times New Roman"/>
          <w:sz w:val="28"/>
          <w:szCs w:val="28"/>
        </w:rPr>
        <w:t xml:space="preserve">-р                                                                                     </w:t>
      </w:r>
      <w:proofErr w:type="gramStart"/>
      <w:r w:rsidRPr="00FF2D5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F2D5B">
        <w:rPr>
          <w:rFonts w:ascii="Times New Roman" w:hAnsi="Times New Roman" w:cs="Times New Roman"/>
          <w:sz w:val="28"/>
          <w:szCs w:val="28"/>
        </w:rPr>
        <w:t>27» августа 2015г.</w:t>
      </w:r>
    </w:p>
    <w:p w:rsidR="00660C41" w:rsidRDefault="00660C41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41" w:rsidRDefault="00660C41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DB4" w:rsidRPr="00E829E3" w:rsidRDefault="008801FF" w:rsidP="009E0C7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E3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председателя Совета городского окр</w:t>
      </w:r>
      <w:bookmarkStart w:id="0" w:name="_GoBack"/>
      <w:bookmarkEnd w:id="0"/>
      <w:r w:rsidRPr="00E829E3">
        <w:rPr>
          <w:rFonts w:ascii="Times New Roman" w:hAnsi="Times New Roman" w:cs="Times New Roman"/>
          <w:b/>
          <w:sz w:val="28"/>
          <w:szCs w:val="28"/>
        </w:rPr>
        <w:t>уга город Салават Республики Башкортостан от 30.07.2009г. № 37-р «</w:t>
      </w:r>
      <w:r w:rsidR="00E829E3" w:rsidRPr="00E829E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к совершению </w:t>
      </w:r>
      <w:proofErr w:type="spellStart"/>
      <w:r w:rsidR="00E829E3" w:rsidRPr="00E829E3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="00E829E3" w:rsidRPr="00E829E3">
        <w:rPr>
          <w:rFonts w:ascii="Times New Roman" w:hAnsi="Times New Roman" w:cs="Times New Roman"/>
          <w:b/>
          <w:sz w:val="28"/>
          <w:szCs w:val="28"/>
        </w:rPr>
        <w:t xml:space="preserve"> правонарушений, перечне сведений, содержащихся в уведомлениях, организации проверки этих сведений и порядке регистрации уведомлений»</w:t>
      </w:r>
    </w:p>
    <w:p w:rsidR="00E829E3" w:rsidRDefault="00E829E3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ч. 5 ст. 9 Федерального закона от 25.12.2008г. № 273-ФЗ «О противодействии коррупции»:</w:t>
      </w:r>
    </w:p>
    <w:p w:rsidR="003E3E50" w:rsidRDefault="003E3E50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9E0C7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E829E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9E3">
        <w:rPr>
          <w:rFonts w:ascii="Times New Roman" w:hAnsi="Times New Roman" w:cs="Times New Roman"/>
          <w:sz w:val="28"/>
          <w:szCs w:val="28"/>
        </w:rPr>
        <w:t xml:space="preserve"> о порядке уведомления представителя нанимателя (работодателя) о фактах обращения в целях склонения муниципального служащего к совершению </w:t>
      </w:r>
      <w:proofErr w:type="spellStart"/>
      <w:r w:rsidRPr="00E829E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829E3">
        <w:rPr>
          <w:rFonts w:ascii="Times New Roman" w:hAnsi="Times New Roman" w:cs="Times New Roman"/>
          <w:sz w:val="28"/>
          <w:szCs w:val="28"/>
        </w:rPr>
        <w:t xml:space="preserve"> правонарушений, перечне сведений, содержащихся в уведомлениях, организации проверки этих сведений и порядке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E829E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29E3">
        <w:rPr>
          <w:rFonts w:ascii="Times New Roman" w:hAnsi="Times New Roman" w:cs="Times New Roman"/>
          <w:sz w:val="28"/>
          <w:szCs w:val="28"/>
        </w:rPr>
        <w:t xml:space="preserve"> председателя Совета городского округа город Салават Республики Башкортостан от 30.07.2009г. № 37-р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29E3" w:rsidRDefault="00E829E3" w:rsidP="009E0C7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2.1. изложить в следующей редакции:</w:t>
      </w:r>
    </w:p>
    <w:p w:rsidR="00E829E3" w:rsidRDefault="00E829E3" w:rsidP="009E0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="00C7164A" w:rsidRPr="00C7164A">
        <w:t xml:space="preserve"> </w:t>
      </w:r>
      <w:r w:rsidR="00C7164A" w:rsidRPr="00C7164A">
        <w:rPr>
          <w:rFonts w:ascii="Times New Roman" w:hAnsi="Times New Roman" w:cs="Times New Roman"/>
          <w:sz w:val="28"/>
          <w:szCs w:val="28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</w:t>
      </w:r>
      <w:r w:rsidR="00C7164A">
        <w:rPr>
          <w:rFonts w:ascii="Times New Roman" w:hAnsi="Times New Roman" w:cs="Times New Roman"/>
          <w:sz w:val="28"/>
          <w:szCs w:val="28"/>
        </w:rPr>
        <w:t>вонарушений.».</w:t>
      </w:r>
    </w:p>
    <w:p w:rsidR="009E0C70" w:rsidRPr="00660C41" w:rsidRDefault="00C7164A" w:rsidP="009E0C7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3 словосочетание «начальника организационного отдела аппарата Совета городского округа город Салават Республики Башкортостан» заменить словосочетанием «секретаря </w:t>
      </w:r>
      <w:r w:rsidRPr="00C7164A">
        <w:rPr>
          <w:rFonts w:ascii="Times New Roman" w:hAnsi="Times New Roman" w:cs="Times New Roman"/>
          <w:sz w:val="28"/>
          <w:szCs w:val="28"/>
        </w:rPr>
        <w:t>Совета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164A" w:rsidRDefault="00C7164A" w:rsidP="009E0C7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распоряжения оставляю за собой.</w:t>
      </w:r>
    </w:p>
    <w:p w:rsidR="003E3E50" w:rsidRDefault="003E3E50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E50" w:rsidRDefault="003E3E50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E50" w:rsidRDefault="003E3E50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E50" w:rsidRDefault="003E3E50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Л.В. Давыдова</w:t>
      </w:r>
    </w:p>
    <w:p w:rsidR="00253915" w:rsidRDefault="00253915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915" w:rsidRDefault="00253915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915" w:rsidRDefault="00253915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915" w:rsidRPr="003E3E50" w:rsidRDefault="00253915" w:rsidP="009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3915" w:rsidRPr="003E3E50" w:rsidSect="009E0C70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6FAF"/>
    <w:multiLevelType w:val="multilevel"/>
    <w:tmpl w:val="76F872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F"/>
    <w:rsid w:val="00253915"/>
    <w:rsid w:val="00315DB4"/>
    <w:rsid w:val="003E3E50"/>
    <w:rsid w:val="00660C41"/>
    <w:rsid w:val="008801FF"/>
    <w:rsid w:val="00936EFD"/>
    <w:rsid w:val="009E0C70"/>
    <w:rsid w:val="00B26A84"/>
    <w:rsid w:val="00C7164A"/>
    <w:rsid w:val="00E829E3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58BA0-2FEA-4BB3-9B27-CDE554BC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Маргарита Ринатовна Байгутлина</cp:lastModifiedBy>
  <cp:revision>13</cp:revision>
  <cp:lastPrinted>2015-08-28T04:29:00Z</cp:lastPrinted>
  <dcterms:created xsi:type="dcterms:W3CDTF">2015-05-22T06:00:00Z</dcterms:created>
  <dcterms:modified xsi:type="dcterms:W3CDTF">2015-09-01T07:30:00Z</dcterms:modified>
</cp:coreProperties>
</file>