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9" w:rsidRDefault="00A026E9" w:rsidP="0036326E">
      <w:pPr>
        <w:pStyle w:val="a3"/>
        <w:ind w:left="521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DE5E41" w:rsidRDefault="00C66CB4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C66CB4">
        <w:rPr>
          <w:rFonts w:ascii="Times New Roman" w:hAnsi="Times New Roman"/>
          <w:sz w:val="28"/>
          <w:szCs w:val="28"/>
          <w:lang w:eastAsia="ru-RU"/>
        </w:rPr>
        <w:t xml:space="preserve"> 23.06.2015г. № 3-47/569</w:t>
      </w:r>
    </w:p>
    <w:p w:rsidR="00A026E9" w:rsidRPr="008F7B52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6E9" w:rsidRP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СТРУКТУРА</w:t>
      </w:r>
    </w:p>
    <w:p w:rsidR="00A026E9" w:rsidRP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АППАРАТА СОВЕТА ГОРОДСКОГО ОКРУГА ГОРОД САЛАВАТ</w:t>
      </w:r>
    </w:p>
    <w:p w:rsid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РЕСПУБЛИКИ БАШКОРТОСТАН</w:t>
      </w:r>
    </w:p>
    <w:p w:rsidR="00A026E9" w:rsidRDefault="00A026E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6"/>
      </w:tblGrid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6" w:type="dxa"/>
          </w:tcPr>
          <w:p w:rsidR="00A026E9" w:rsidRP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 w:rsidRPr="004C419F">
              <w:rPr>
                <w:bCs/>
                <w:sz w:val="28"/>
                <w:szCs w:val="28"/>
              </w:rPr>
              <w:t>Секрет</w:t>
            </w:r>
            <w:r>
              <w:rPr>
                <w:bCs/>
                <w:sz w:val="28"/>
                <w:szCs w:val="28"/>
              </w:rPr>
              <w:t>арь Совета</w:t>
            </w:r>
            <w:r>
              <w:t xml:space="preserve"> </w:t>
            </w:r>
            <w:r w:rsidRPr="004C419F">
              <w:rPr>
                <w:bCs/>
                <w:sz w:val="28"/>
                <w:szCs w:val="28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 w:rsidRPr="004C419F">
              <w:rPr>
                <w:bCs/>
                <w:sz w:val="28"/>
                <w:szCs w:val="28"/>
              </w:rPr>
              <w:t>1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026E9" w:rsidRPr="004C419F" w:rsidRDefault="00232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</w:t>
            </w:r>
            <w:r w:rsidR="004C419F">
              <w:rPr>
                <w:bCs/>
                <w:sz w:val="28"/>
                <w:szCs w:val="28"/>
              </w:rPr>
              <w:t xml:space="preserve"> аппарата Совета 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232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аппарата Совета </w:t>
            </w:r>
            <w:r w:rsidRPr="004C419F">
              <w:rPr>
                <w:bCs/>
                <w:sz w:val="28"/>
                <w:szCs w:val="28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B44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C419F" w:rsidTr="001461CB">
        <w:tc>
          <w:tcPr>
            <w:tcW w:w="7338" w:type="dxa"/>
            <w:gridSpan w:val="2"/>
          </w:tcPr>
          <w:p w:rsidR="004C419F" w:rsidRPr="004C419F" w:rsidRDefault="004C419F" w:rsidP="004C419F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36" w:type="dxa"/>
          </w:tcPr>
          <w:p w:rsidR="004C419F" w:rsidRDefault="00B4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A026E9" w:rsidRDefault="00A026E9">
      <w:pPr>
        <w:jc w:val="center"/>
        <w:rPr>
          <w:b/>
          <w:bCs/>
          <w:sz w:val="28"/>
          <w:szCs w:val="28"/>
        </w:rPr>
      </w:pPr>
    </w:p>
    <w:p w:rsidR="00A026E9" w:rsidRDefault="00A026E9">
      <w:pPr>
        <w:jc w:val="center"/>
        <w:rPr>
          <w:b/>
          <w:bCs/>
          <w:sz w:val="28"/>
          <w:szCs w:val="28"/>
        </w:rPr>
      </w:pPr>
    </w:p>
    <w:p w:rsidR="00A026E9" w:rsidRDefault="00A026E9"/>
    <w:sectPr w:rsidR="00A026E9" w:rsidSect="00133950">
      <w:pgSz w:w="11909" w:h="16834"/>
      <w:pgMar w:top="1134" w:right="850" w:bottom="1134" w:left="1701" w:header="29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7C2"/>
    <w:multiLevelType w:val="hybridMultilevel"/>
    <w:tmpl w:val="97B4830C"/>
    <w:lvl w:ilvl="0" w:tplc="CC78AF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0"/>
    <w:rsid w:val="00003C2B"/>
    <w:rsid w:val="00133950"/>
    <w:rsid w:val="00232949"/>
    <w:rsid w:val="0036326E"/>
    <w:rsid w:val="003E4C7B"/>
    <w:rsid w:val="004A68F3"/>
    <w:rsid w:val="004C419F"/>
    <w:rsid w:val="00525FAC"/>
    <w:rsid w:val="005811B1"/>
    <w:rsid w:val="00694EF6"/>
    <w:rsid w:val="008B7CE9"/>
    <w:rsid w:val="00A026E9"/>
    <w:rsid w:val="00B41E69"/>
    <w:rsid w:val="00B44692"/>
    <w:rsid w:val="00BD3DDB"/>
    <w:rsid w:val="00C66CB4"/>
    <w:rsid w:val="00CF19C4"/>
    <w:rsid w:val="00DE5E41"/>
    <w:rsid w:val="00EE5D4E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arismagilova</dc:creator>
  <cp:lastModifiedBy>antipova</cp:lastModifiedBy>
  <cp:revision>2</cp:revision>
  <cp:lastPrinted>2015-06-23T07:08:00Z</cp:lastPrinted>
  <dcterms:created xsi:type="dcterms:W3CDTF">2015-06-26T10:09:00Z</dcterms:created>
  <dcterms:modified xsi:type="dcterms:W3CDTF">2015-06-26T10:09:00Z</dcterms:modified>
</cp:coreProperties>
</file>