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C04" w:rsidRPr="001B5123" w:rsidRDefault="00D70A58" w:rsidP="001B512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B5123" w:rsidRPr="001B5123">
        <w:rPr>
          <w:rFonts w:ascii="Times New Roman" w:hAnsi="Times New Roman" w:cs="Times New Roman"/>
          <w:sz w:val="24"/>
          <w:szCs w:val="24"/>
        </w:rPr>
        <w:t>Приложение 2.1</w:t>
      </w:r>
    </w:p>
    <w:p w:rsidR="001B5123" w:rsidRPr="001B5123" w:rsidRDefault="001B5123" w:rsidP="001B512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5123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1B5123" w:rsidRDefault="001B5123" w:rsidP="001B512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5123">
        <w:rPr>
          <w:rFonts w:ascii="Times New Roman" w:hAnsi="Times New Roman" w:cs="Times New Roman"/>
          <w:sz w:val="24"/>
          <w:szCs w:val="24"/>
        </w:rPr>
        <w:t xml:space="preserve">ОАО «Газпром </w:t>
      </w:r>
      <w:proofErr w:type="spellStart"/>
      <w:r w:rsidRPr="001B5123">
        <w:rPr>
          <w:rFonts w:ascii="Times New Roman" w:hAnsi="Times New Roman" w:cs="Times New Roman"/>
          <w:sz w:val="24"/>
          <w:szCs w:val="24"/>
        </w:rPr>
        <w:t>нефтехим</w:t>
      </w:r>
      <w:proofErr w:type="spellEnd"/>
      <w:r w:rsidRPr="001B5123">
        <w:rPr>
          <w:rFonts w:ascii="Times New Roman" w:hAnsi="Times New Roman" w:cs="Times New Roman"/>
          <w:sz w:val="24"/>
          <w:szCs w:val="24"/>
        </w:rPr>
        <w:t xml:space="preserve"> Салават»</w:t>
      </w:r>
    </w:p>
    <w:p w:rsidR="001B5123" w:rsidRDefault="001B5123" w:rsidP="001B5123">
      <w:pPr>
        <w:spacing w:line="240" w:lineRule="auto"/>
        <w:contextualSpacing/>
        <w:jc w:val="center"/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16"/>
        <w:gridCol w:w="4562"/>
        <w:gridCol w:w="4420"/>
      </w:tblGrid>
      <w:tr w:rsidR="001B5123" w:rsidRPr="00CA4ABF" w:rsidTr="00ED00C5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1B5123" w:rsidRPr="00CA4ABF" w:rsidTr="00ED00C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    установки ЭЛОУ-АВТ-6</w:t>
            </w:r>
          </w:p>
        </w:tc>
      </w:tr>
      <w:tr w:rsidR="001B5123" w:rsidRPr="00CA4ABF" w:rsidTr="00ED00C5">
        <w:trPr>
          <w:trHeight w:val="177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"Газпром </w:t>
            </w:r>
            <w:proofErr w:type="spell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Салават", 453256, Республика Башкортостан, г. Салават,</w:t>
            </w:r>
            <w:r w:rsidR="001F5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Молодогвардейцев, 30, Телефон: (3476) 39-21-09 Факс: (3476) 39-21-03 Адрес электронной почты: snos@snos.ru</w:t>
            </w:r>
          </w:p>
        </w:tc>
      </w:tr>
      <w:tr w:rsidR="001B5123" w:rsidRPr="00CA4ABF" w:rsidTr="00ED00C5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</w:t>
            </w:r>
          </w:p>
        </w:tc>
      </w:tr>
      <w:tr w:rsidR="001B5123" w:rsidRPr="00CA4ABF" w:rsidTr="00ED00C5">
        <w:trPr>
          <w:trHeight w:val="147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</w:t>
            </w:r>
            <w:r w:rsidR="00042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 содержание проекта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данной установки относится к нефтеперерабатывающей промышленности.  Установка атмосферно-вакуумной перегонки с блоком стабилизации бензина предназначена для переработки западно-Сибирской нефти</w:t>
            </w:r>
          </w:p>
        </w:tc>
      </w:tr>
      <w:tr w:rsidR="001B5123" w:rsidRPr="00CA4ABF" w:rsidTr="00ED00C5">
        <w:trPr>
          <w:trHeight w:val="182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Назначение-увеличение отбора светлых нефтепродуктов и </w:t>
            </w:r>
            <w:proofErr w:type="spell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газойлевых</w:t>
            </w:r>
            <w:proofErr w:type="spell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фракций из нефти, повышение четкости фракционирования, вывод из эксплуатации морально и физически устаревших существующих установок АВТ-1, АВТ-3, АВТ-4, ЭЛОУ-2, ЭЛОУ-5. </w:t>
            </w:r>
          </w:p>
        </w:tc>
      </w:tr>
      <w:tr w:rsidR="001B5123" w:rsidRPr="00CA4ABF" w:rsidTr="00ED00C5">
        <w:trPr>
          <w:trHeight w:val="8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проекта (инвестор, </w:t>
            </w:r>
            <w:proofErr w:type="spell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</w:t>
            </w:r>
            <w:proofErr w:type="gram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астройщик</w:t>
            </w:r>
            <w:proofErr w:type="spell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заказчик)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Инвестор-застройщик проекта ОАО "Газпром </w:t>
            </w:r>
            <w:proofErr w:type="spell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Салават", заказчик и генподрядчик-ОАО СНХРС</w:t>
            </w:r>
          </w:p>
        </w:tc>
      </w:tr>
      <w:tr w:rsidR="001B5123" w:rsidRPr="00CA4ABF" w:rsidTr="00ED00C5">
        <w:trPr>
          <w:trHeight w:val="84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 проекта – июль 2007 года. Ориентировочный срок завершения строительства – июль 2012 года.</w:t>
            </w:r>
          </w:p>
        </w:tc>
      </w:tr>
      <w:tr w:rsidR="001B5123" w:rsidRPr="00CA4ABF" w:rsidTr="00ED00C5">
        <w:trPr>
          <w:trHeight w:val="56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2012 год.</w:t>
            </w:r>
          </w:p>
        </w:tc>
      </w:tr>
      <w:tr w:rsidR="001B5123" w:rsidRPr="00CA4ABF" w:rsidTr="00ED00C5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9393,0 млн. руб.</w:t>
            </w:r>
          </w:p>
        </w:tc>
      </w:tr>
      <w:tr w:rsidR="001B5123" w:rsidRPr="00CA4ABF" w:rsidTr="00ED00C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установки 6 </w:t>
            </w:r>
            <w:proofErr w:type="spell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млн.т</w:t>
            </w:r>
            <w:proofErr w:type="spell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./год</w:t>
            </w:r>
          </w:p>
        </w:tc>
      </w:tr>
      <w:tr w:rsidR="001B5123" w:rsidRPr="00CA4ABF" w:rsidTr="00ED00C5">
        <w:trPr>
          <w:trHeight w:val="42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 4,1 года, дисконтированный срок окупаемости-8,2 года</w:t>
            </w:r>
          </w:p>
        </w:tc>
      </w:tr>
      <w:tr w:rsidR="001B5123" w:rsidRPr="00CA4ABF" w:rsidTr="00ED00C5">
        <w:trPr>
          <w:trHeight w:val="171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мощность 6 </w:t>
            </w:r>
            <w:proofErr w:type="spell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spellEnd"/>
            <w:proofErr w:type="gramEnd"/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/год.  Чистый дисконтированный доход - 2110,8 млн. руб.</w:t>
            </w:r>
          </w:p>
        </w:tc>
      </w:tr>
      <w:tr w:rsidR="001B5123" w:rsidRPr="00CA4ABF" w:rsidTr="00ED00C5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5123" w:rsidRPr="00CA4ABF" w:rsidTr="00ED00C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5123" w:rsidRPr="00CA4ABF" w:rsidTr="00ED00C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5123" w:rsidRPr="00CA4ABF" w:rsidTr="00ED00C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CA4ABF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CA4ABF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1B5123" w:rsidRDefault="001B5123"/>
    <w:p w:rsidR="001B5123" w:rsidRDefault="001B5123" w:rsidP="001B512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B5123" w:rsidRPr="001B5123" w:rsidRDefault="001B5123" w:rsidP="001B512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B5123">
        <w:rPr>
          <w:rFonts w:ascii="Times New Roman" w:hAnsi="Times New Roman" w:cs="Times New Roman"/>
          <w:sz w:val="24"/>
          <w:szCs w:val="24"/>
        </w:rPr>
        <w:t>Приложение 2.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B5123" w:rsidRPr="001B5123" w:rsidRDefault="001B5123" w:rsidP="001B512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5123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1B5123" w:rsidRDefault="001B5123" w:rsidP="001B512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5123">
        <w:rPr>
          <w:rFonts w:ascii="Times New Roman" w:hAnsi="Times New Roman" w:cs="Times New Roman"/>
          <w:sz w:val="24"/>
          <w:szCs w:val="24"/>
        </w:rPr>
        <w:t xml:space="preserve">ОАО «Газпром </w:t>
      </w:r>
      <w:proofErr w:type="spellStart"/>
      <w:r w:rsidRPr="001B5123">
        <w:rPr>
          <w:rFonts w:ascii="Times New Roman" w:hAnsi="Times New Roman" w:cs="Times New Roman"/>
          <w:sz w:val="24"/>
          <w:szCs w:val="24"/>
        </w:rPr>
        <w:t>нефтехим</w:t>
      </w:r>
      <w:proofErr w:type="spellEnd"/>
      <w:r w:rsidRPr="001B5123">
        <w:rPr>
          <w:rFonts w:ascii="Times New Roman" w:hAnsi="Times New Roman" w:cs="Times New Roman"/>
          <w:sz w:val="24"/>
          <w:szCs w:val="24"/>
        </w:rPr>
        <w:t xml:space="preserve"> Салават»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16"/>
        <w:gridCol w:w="4304"/>
        <w:gridCol w:w="4678"/>
      </w:tblGrid>
      <w:tr w:rsidR="001B5123" w:rsidRPr="004F5582" w:rsidTr="00ED00C5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1B5123" w:rsidRPr="004F5582" w:rsidTr="00ED00C5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комплекса  каталитического крекинга вакуумного газойля</w:t>
            </w:r>
          </w:p>
        </w:tc>
      </w:tr>
      <w:tr w:rsidR="001B5123" w:rsidRPr="004F5582" w:rsidTr="00ED00C5">
        <w:trPr>
          <w:trHeight w:val="142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"Газпром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Салават", 453256, Республика Башкортостан, г.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</w:t>
            </w:r>
            <w:proofErr w:type="gram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Молодогвардейцев, 30, Телефон: (3476) 39-21-09 Факс: (3476) 39-21-03 Адрес электронной почты: snos@snos.ru</w:t>
            </w:r>
          </w:p>
        </w:tc>
      </w:tr>
      <w:tr w:rsidR="001B5123" w:rsidRPr="004F5582" w:rsidTr="00ED00C5">
        <w:trPr>
          <w:trHeight w:val="48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23.20, 24.14.2; 24.11</w:t>
            </w:r>
          </w:p>
        </w:tc>
      </w:tr>
      <w:tr w:rsidR="001B5123" w:rsidRPr="004F5582" w:rsidTr="00ED00C5">
        <w:trPr>
          <w:trHeight w:val="18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Краткая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  <w:proofErr w:type="gram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содержание проекта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каталитического крекинга предназначен для получения высокооктанового компонента автомобильных бензинов за счет процесса каталитического крекинга тяжелого нефтяного сырья, представляющего собой смесь прямогонных вакуумных газойлей, полученных из разных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нефтей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содержанием серы до 3,3 % массовых.</w:t>
            </w:r>
            <w:proofErr w:type="gramEnd"/>
          </w:p>
        </w:tc>
      </w:tr>
      <w:tr w:rsidR="001B5123" w:rsidRPr="004F5582" w:rsidTr="00ED00C5">
        <w:trPr>
          <w:trHeight w:val="16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объемов производства светлых нефтепродуктов,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олучение дополнительной прибыли. Повышение конкурентоспособности продукции НПЗ с учетом возрастающих требований к топливам. Дополнительное получение ценных  углеводородных газов. </w:t>
            </w:r>
          </w:p>
        </w:tc>
      </w:tr>
      <w:tr w:rsidR="001B5123" w:rsidRPr="004F5582" w:rsidTr="00ED00C5">
        <w:trPr>
          <w:trHeight w:val="7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проекта (инвестор,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</w:t>
            </w:r>
            <w:proofErr w:type="gram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астройщик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заказчик)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Инвестор-застройщик проекта ОАО "Газпром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Салават", заказчик и генподрядчик проекта-ОАО СНХРС</w:t>
            </w:r>
          </w:p>
        </w:tc>
      </w:tr>
      <w:tr w:rsidR="001B5123" w:rsidRPr="004F5582" w:rsidTr="00ED00C5">
        <w:trPr>
          <w:trHeight w:val="72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 проекта – январь 2004 год. Ориентировочный срок завершения строительства – декабрь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1B5123" w:rsidRPr="004F5582" w:rsidTr="00ED00C5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B5123" w:rsidRPr="004F5582" w:rsidTr="00ED00C5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21 122</w:t>
            </w: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B5123" w:rsidRPr="004F5582" w:rsidTr="00ED00C5">
        <w:trPr>
          <w:trHeight w:val="58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проектируемой установки составляет 1,095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млн.т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./год по сырью</w:t>
            </w:r>
          </w:p>
        </w:tc>
      </w:tr>
      <w:tr w:rsidR="001B5123" w:rsidRPr="004F5582" w:rsidTr="00ED00C5">
        <w:trPr>
          <w:trHeight w:val="41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окупаемости-7,7 лет</w:t>
            </w:r>
          </w:p>
        </w:tc>
      </w:tr>
      <w:tr w:rsidR="001B5123" w:rsidRPr="004F5582" w:rsidTr="00ED00C5">
        <w:trPr>
          <w:trHeight w:val="169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мощность 1,095млн</w:t>
            </w:r>
            <w:proofErr w:type="gram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 по сырью.                    Чистая прибыль в первый год эксплуатации 196,8 млн. руб.             Платежи в бюджет в первый год эксплуатации 1 490,7 млн. руб.</w:t>
            </w:r>
          </w:p>
        </w:tc>
      </w:tr>
      <w:tr w:rsidR="001B5123" w:rsidRPr="004F5582" w:rsidTr="00ED00C5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5123" w:rsidRPr="004F5582" w:rsidTr="00ED00C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5123" w:rsidRPr="004F5582" w:rsidTr="00ED00C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5123" w:rsidRPr="004F5582" w:rsidTr="00ED00C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рабочих мест</w:t>
            </w:r>
          </w:p>
        </w:tc>
      </w:tr>
    </w:tbl>
    <w:p w:rsidR="001B5123" w:rsidRDefault="001B5123"/>
    <w:p w:rsidR="001B5123" w:rsidRDefault="001B5123" w:rsidP="001B512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B5123" w:rsidRPr="001B5123" w:rsidRDefault="001B5123" w:rsidP="001B512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B5123">
        <w:rPr>
          <w:rFonts w:ascii="Times New Roman" w:hAnsi="Times New Roman" w:cs="Times New Roman"/>
          <w:sz w:val="24"/>
          <w:szCs w:val="24"/>
        </w:rPr>
        <w:t>Приложение 2.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B5123" w:rsidRPr="001B5123" w:rsidRDefault="001B5123" w:rsidP="001B512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5123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1B5123" w:rsidRDefault="001B5123" w:rsidP="001B512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5123">
        <w:rPr>
          <w:rFonts w:ascii="Times New Roman" w:hAnsi="Times New Roman" w:cs="Times New Roman"/>
          <w:sz w:val="24"/>
          <w:szCs w:val="24"/>
        </w:rPr>
        <w:t xml:space="preserve">ОАО «Газпром </w:t>
      </w:r>
      <w:proofErr w:type="spellStart"/>
      <w:r w:rsidRPr="001B5123">
        <w:rPr>
          <w:rFonts w:ascii="Times New Roman" w:hAnsi="Times New Roman" w:cs="Times New Roman"/>
          <w:sz w:val="24"/>
          <w:szCs w:val="24"/>
        </w:rPr>
        <w:t>нефтехим</w:t>
      </w:r>
      <w:proofErr w:type="spellEnd"/>
      <w:r w:rsidRPr="001B5123">
        <w:rPr>
          <w:rFonts w:ascii="Times New Roman" w:hAnsi="Times New Roman" w:cs="Times New Roman"/>
          <w:sz w:val="24"/>
          <w:szCs w:val="24"/>
        </w:rPr>
        <w:t xml:space="preserve"> Салават»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16"/>
        <w:gridCol w:w="3804"/>
        <w:gridCol w:w="5178"/>
      </w:tblGrid>
      <w:tr w:rsidR="001B5123" w:rsidRPr="004F5582" w:rsidTr="00ED00C5">
        <w:trPr>
          <w:trHeight w:val="315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1B5123" w:rsidRPr="004F5582" w:rsidTr="00ED00C5">
        <w:trPr>
          <w:trHeight w:val="39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установки грануляции карбамида </w:t>
            </w:r>
          </w:p>
        </w:tc>
      </w:tr>
      <w:tr w:rsidR="001B5123" w:rsidRPr="004F5582" w:rsidTr="00ED00C5">
        <w:trPr>
          <w:trHeight w:val="149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"Газпром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Салават", 453256, Республика Башкортостан, г.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</w:t>
            </w:r>
            <w:proofErr w:type="gram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Молодогвардейцев, 30, Телефон: (3476) 39-21-09 Факс: (3476) 39-21-03 Адрес электронной почты: snos@snos.ru</w:t>
            </w:r>
          </w:p>
        </w:tc>
      </w:tr>
      <w:tr w:rsidR="001B5123" w:rsidRPr="004F5582" w:rsidTr="00ED00C5">
        <w:trPr>
          <w:trHeight w:val="553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24.15</w:t>
            </w:r>
          </w:p>
        </w:tc>
      </w:tr>
      <w:tr w:rsidR="001B5123" w:rsidRPr="004F5582" w:rsidTr="00ED00C5">
        <w:trPr>
          <w:trHeight w:val="1128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Краткая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  <w:proofErr w:type="gram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содержание проекта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предназначена для получения из раствора </w:t>
            </w:r>
            <w:proofErr w:type="gram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карбамида-круглых</w:t>
            </w:r>
            <w:proofErr w:type="gram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однородных гранул требуемого качества, стойких к поломке и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комкообразованию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хранении и транспортировке</w:t>
            </w:r>
          </w:p>
        </w:tc>
      </w:tr>
      <w:tr w:rsidR="001B5123" w:rsidRPr="004F5582" w:rsidTr="00ED00C5">
        <w:trPr>
          <w:trHeight w:val="240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гранулированного карбамида</w:t>
            </w:r>
            <w:proofErr w:type="gram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безопасности эксплуатации оборудования,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значетельное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сокращение выбросов загрязняющих веществ в атмосферу, внедрение новых энергосберегающих технологий,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переспектива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последующего наращивания мощности, возможность варьировать вид получаемого карбамида в соответствии с потребностями рынка</w:t>
            </w:r>
          </w:p>
        </w:tc>
      </w:tr>
      <w:tr w:rsidR="001B5123" w:rsidRPr="004F5582" w:rsidTr="00ED00C5">
        <w:trPr>
          <w:trHeight w:val="897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проекта (инвестор,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</w:t>
            </w:r>
            <w:proofErr w:type="gram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астройщик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заказчик)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Инвестор-застройщик проекта ОАО "Газпром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Салават", заказчик и генподрядчик-ОАО СНХРС</w:t>
            </w:r>
          </w:p>
        </w:tc>
      </w:tr>
      <w:tr w:rsidR="001B5123" w:rsidRPr="004F5582" w:rsidTr="00ED00C5">
        <w:trPr>
          <w:trHeight w:val="852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 проекта – сентябрь 2010. Ориентировочный срок завершения строительства – сентябрь 2012г.</w:t>
            </w:r>
          </w:p>
        </w:tc>
      </w:tr>
      <w:tr w:rsidR="001B5123" w:rsidRPr="004F5582" w:rsidTr="00ED00C5">
        <w:trPr>
          <w:trHeight w:val="53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г.</w:t>
            </w:r>
          </w:p>
        </w:tc>
      </w:tr>
      <w:tr w:rsidR="001B5123" w:rsidRPr="004F5582" w:rsidTr="00ED00C5">
        <w:trPr>
          <w:trHeight w:val="6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1 208,7</w:t>
            </w:r>
          </w:p>
        </w:tc>
      </w:tr>
      <w:tr w:rsidR="001B5123" w:rsidRPr="004F5582" w:rsidTr="00ED00C5">
        <w:trPr>
          <w:trHeight w:val="471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</w:t>
            </w:r>
            <w:proofErr w:type="gram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проектируемой</w:t>
            </w:r>
            <w:proofErr w:type="gram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установки-493,4 тыс. тонн в год</w:t>
            </w:r>
          </w:p>
        </w:tc>
      </w:tr>
      <w:tr w:rsidR="001B5123" w:rsidRPr="004F5582" w:rsidTr="00ED00C5">
        <w:trPr>
          <w:trHeight w:val="47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окупаемости-4,8 года, дисконтированный срок окупаемости-6,1 года</w:t>
            </w:r>
          </w:p>
        </w:tc>
      </w:tr>
      <w:tr w:rsidR="001B5123" w:rsidRPr="004F5582" w:rsidTr="00ED00C5">
        <w:trPr>
          <w:trHeight w:val="1905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</w:t>
            </w:r>
            <w:proofErr w:type="gramStart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проектируемой</w:t>
            </w:r>
            <w:proofErr w:type="gramEnd"/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установки-493,4 тыс. тонн в год                                                                                                                           Чистый дисконтированный доход- 509,6 млн. руб.</w:t>
            </w:r>
          </w:p>
        </w:tc>
      </w:tr>
      <w:tr w:rsidR="001B5123" w:rsidRPr="004F5582" w:rsidTr="00ED00C5">
        <w:trPr>
          <w:trHeight w:val="630"/>
        </w:trPr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5123" w:rsidRPr="004F5582" w:rsidTr="00ED00C5">
        <w:trPr>
          <w:trHeight w:val="315"/>
        </w:trPr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рабочих мест не меняется</w:t>
            </w:r>
          </w:p>
        </w:tc>
      </w:tr>
      <w:tr w:rsidR="001B5123" w:rsidRPr="004F5582" w:rsidTr="00ED00C5">
        <w:trPr>
          <w:trHeight w:val="315"/>
        </w:trPr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5123" w:rsidRPr="004F5582" w:rsidTr="00ED00C5">
        <w:trPr>
          <w:trHeight w:val="6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123" w:rsidRPr="004F5582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23" w:rsidRPr="004F5582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B5123" w:rsidRDefault="001B5123"/>
    <w:p w:rsidR="001B5123" w:rsidRDefault="001B5123"/>
    <w:p w:rsidR="001B5123" w:rsidRPr="001B5123" w:rsidRDefault="001B5123" w:rsidP="001B512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B5123">
        <w:rPr>
          <w:rFonts w:ascii="Times New Roman" w:hAnsi="Times New Roman" w:cs="Times New Roman"/>
          <w:sz w:val="24"/>
          <w:szCs w:val="24"/>
        </w:rPr>
        <w:t>Приложение 2.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B5123" w:rsidRPr="001B5123" w:rsidRDefault="001B5123" w:rsidP="001B512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5123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1B5123" w:rsidRDefault="001B5123" w:rsidP="001B512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512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B5123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Ново-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Салаватская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ПГУ</w:t>
      </w:r>
      <w:r w:rsidRPr="001B5123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535" w:type="dxa"/>
        <w:tblInd w:w="-34" w:type="dxa"/>
        <w:tblLook w:val="04A0" w:firstRow="1" w:lastRow="0" w:firstColumn="1" w:lastColumn="0" w:noHBand="0" w:noVBand="1"/>
      </w:tblPr>
      <w:tblGrid>
        <w:gridCol w:w="568"/>
        <w:gridCol w:w="3290"/>
        <w:gridCol w:w="5677"/>
      </w:tblGrid>
      <w:tr w:rsidR="001B5123" w:rsidRPr="006F43EE" w:rsidTr="00ED00C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6F43EE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6F43EE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6F43EE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1B5123" w:rsidRPr="006F43EE" w:rsidTr="00ED00C5">
        <w:trPr>
          <w:trHeight w:val="3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6F43EE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6F43EE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6F43EE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оительство ПГУ-410Т 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 ТЭЦ</w:t>
            </w:r>
          </w:p>
        </w:tc>
      </w:tr>
      <w:tr w:rsidR="001B5123" w:rsidRPr="006F43EE" w:rsidTr="00ED00C5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6F43EE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6F43EE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6F43EE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ПГУ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 Телефон: (3476) 39-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электронной почты: </w:t>
            </w:r>
            <w:r w:rsidRPr="0075718A">
              <w:rPr>
                <w:rFonts w:ascii="Times New Roman" w:hAnsi="Times New Roman" w:cs="Times New Roman"/>
                <w:sz w:val="24"/>
                <w:szCs w:val="24"/>
              </w:rPr>
              <w:t>aed114@nslvtec.ru</w:t>
            </w:r>
          </w:p>
        </w:tc>
      </w:tr>
      <w:tr w:rsidR="001B5123" w:rsidRPr="006F43EE" w:rsidTr="001B5123">
        <w:trPr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6F43EE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6F43EE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6F43EE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123" w:rsidRPr="006F43EE" w:rsidTr="00ED00C5">
        <w:trPr>
          <w:trHeight w:val="5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6F43EE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6F43EE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6F43EE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65.23.3</w:t>
            </w:r>
          </w:p>
        </w:tc>
      </w:tr>
      <w:tr w:rsidR="001B5123" w:rsidRPr="006F43EE" w:rsidTr="00ED00C5">
        <w:trPr>
          <w:trHeight w:val="19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6F43EE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6F43EE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6F43EE" w:rsidRDefault="001B5123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энергоблока ПГУ-410Т производится в непосредственной близости от ООО Ново-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ТЭЦ. Новый блок предназначен для комбинированной выработки электрической энергии и тепла для обеспечения потребителей энергосистемы РФ и обеспечения тепловой энергией потребителей ОАО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Салават»</w:t>
            </w:r>
          </w:p>
        </w:tc>
      </w:tr>
      <w:tr w:rsidR="001B5123" w:rsidRPr="006F43EE" w:rsidTr="00ED00C5">
        <w:trPr>
          <w:trHeight w:val="1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6F43EE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6F43EE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6F43EE" w:rsidRDefault="001B5123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производства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элекрической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тепловой энергии (пара и горячей воды), повышение конкурентоспособности предприятия на рынке электроэнергии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После ввода энергоблока он будет предан в аренду для целей эксплуатации в ООО Ново-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ТЭЦ.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Электросетевое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ООО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НСПГУ будет передано в аренду в ООО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B5123" w:rsidRPr="006F43EE" w:rsidTr="00ED00C5">
        <w:trPr>
          <w:trHeight w:val="8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6F43EE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6F43EE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6F43EE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Инвестор проекта ОАО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НСПГУ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                                                      заказчик-застройщик ОАО СНХРС</w:t>
            </w:r>
          </w:p>
        </w:tc>
      </w:tr>
      <w:tr w:rsidR="001B5123" w:rsidRPr="006F43EE" w:rsidTr="00ED00C5">
        <w:trPr>
          <w:trHeight w:val="6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6F43EE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C18" w:rsidRPr="004B3710" w:rsidRDefault="001B5123" w:rsidP="00314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2015 года</w:t>
            </w:r>
          </w:p>
        </w:tc>
      </w:tr>
      <w:tr w:rsidR="001B5123" w:rsidRPr="006F43EE" w:rsidTr="00314C18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6F43EE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6F43EE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123" w:rsidRPr="006F43EE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123" w:rsidRPr="006F43EE" w:rsidTr="00ED00C5">
        <w:trPr>
          <w:trHeight w:val="4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6F43EE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6F43EE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6F43EE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2015 года</w:t>
            </w:r>
          </w:p>
        </w:tc>
      </w:tr>
      <w:tr w:rsidR="001B5123" w:rsidRPr="006F43EE" w:rsidTr="00ED00C5">
        <w:trPr>
          <w:trHeight w:val="4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6F43EE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6F43EE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инвестиций для реализации проекта, млн. руб.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6F43EE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27121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B5123" w:rsidRPr="006F43EE" w:rsidTr="00ED00C5">
        <w:trPr>
          <w:trHeight w:val="4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6F43EE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6F43EE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производства</w:t>
            </w:r>
          </w:p>
        </w:tc>
        <w:tc>
          <w:tcPr>
            <w:tcW w:w="5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23" w:rsidRPr="006F43EE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объем производства 3 135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</w:p>
        </w:tc>
      </w:tr>
      <w:tr w:rsidR="001B5123" w:rsidRPr="006F43EE" w:rsidTr="00ED00C5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6F43EE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6F43EE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6F43EE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123" w:rsidRPr="006F43EE" w:rsidTr="00ED00C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6F43EE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6F43EE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6F43EE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1B5123" w:rsidRPr="006F43EE" w:rsidTr="00ED00C5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6F43EE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6F43EE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объём производства, значение чистой прибыли, ежегодное поступление платежей в бюджеты всех уровней)</w:t>
            </w:r>
          </w:p>
        </w:tc>
        <w:tc>
          <w:tcPr>
            <w:tcW w:w="5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5123" w:rsidRPr="006F43EE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объем производства 3 135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Втч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  <w:p w:rsidR="001B5123" w:rsidRPr="006F43EE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123" w:rsidRPr="006F43EE" w:rsidTr="00ED00C5">
        <w:trPr>
          <w:trHeight w:val="128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6F43EE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6F43EE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123" w:rsidRPr="006F43EE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123" w:rsidRPr="006F43EE" w:rsidTr="00ED00C5">
        <w:trPr>
          <w:trHeight w:val="6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6F43EE" w:rsidRDefault="001B5123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6F43EE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6F43EE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5123" w:rsidRPr="006F43EE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6F43EE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6F43EE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6F43EE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5123" w:rsidRPr="006F43EE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6F43EE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6F43EE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6F43EE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рабочих мест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B5123" w:rsidRPr="006F43EE" w:rsidTr="00ED00C5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23" w:rsidRPr="006F43EE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6F43EE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23" w:rsidRPr="006F43EE" w:rsidRDefault="001B5123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рабочих места</w:t>
            </w:r>
          </w:p>
        </w:tc>
      </w:tr>
    </w:tbl>
    <w:p w:rsidR="001B5123" w:rsidRDefault="001B5123" w:rsidP="001B5123"/>
    <w:p w:rsidR="00314C18" w:rsidRPr="001B5123" w:rsidRDefault="00314C18" w:rsidP="00314C1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B5123">
        <w:rPr>
          <w:rFonts w:ascii="Times New Roman" w:hAnsi="Times New Roman" w:cs="Times New Roman"/>
          <w:sz w:val="24"/>
          <w:szCs w:val="24"/>
        </w:rPr>
        <w:t>Приложение 2.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314C18" w:rsidRDefault="00314C18" w:rsidP="00314C1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5123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314C18" w:rsidRPr="001B5123" w:rsidRDefault="00314C18" w:rsidP="00314C1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«Акрил Салават»</w:t>
      </w:r>
    </w:p>
    <w:p w:rsidR="00314C18" w:rsidRDefault="00314C18" w:rsidP="00314C1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B512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5123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 xml:space="preserve">Газпром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нефтехим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Салават</w:t>
      </w:r>
      <w:r w:rsidRPr="001B512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788"/>
        <w:gridCol w:w="3260"/>
        <w:gridCol w:w="5450"/>
      </w:tblGrid>
      <w:tr w:rsidR="00314C18" w:rsidRPr="006F43EE" w:rsidTr="00ED00C5">
        <w:trPr>
          <w:trHeight w:val="31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314C18" w:rsidRPr="006F43EE" w:rsidTr="00ED00C5">
        <w:trPr>
          <w:trHeight w:val="32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акрилатов</w:t>
            </w:r>
          </w:p>
        </w:tc>
      </w:tr>
      <w:tr w:rsidR="00314C18" w:rsidRPr="006F43EE" w:rsidTr="00ED00C5">
        <w:trPr>
          <w:trHeight w:val="960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C18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«Акрил Салават»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453256, Республика Башкортостан, г.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Молодогвардейцев, 30, Телефон: (3476)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39-15-32,</w:t>
            </w:r>
          </w:p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"Газпром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 </w:t>
            </w:r>
          </w:p>
        </w:tc>
      </w:tr>
      <w:tr w:rsidR="00314C18" w:rsidRPr="006F43EE" w:rsidTr="00ED00C5">
        <w:trPr>
          <w:trHeight w:val="39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C18" w:rsidRPr="006F43EE" w:rsidTr="00ED00C5">
        <w:trPr>
          <w:trHeight w:val="43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24.14.2; 24.11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;24.12;24.62;45.11.1;45.11.2;45.21.1;</w:t>
            </w:r>
          </w:p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45.25.2;45.25.4;63.12.2;74.30.9;80.42</w:t>
            </w:r>
          </w:p>
        </w:tc>
      </w:tr>
      <w:tr w:rsidR="00314C18" w:rsidRPr="006F43EE" w:rsidTr="00ED00C5">
        <w:trPr>
          <w:trHeight w:val="24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акриловой кислоты позволит выпускать сырье для конечной продукции нефтехимии –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суперабсорбентов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криловых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дисперсий, акриловых красок. В него войдут установки по получению сырой акриловой кислоты мощностью 80тыс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онн в год,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бутилакрилата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(эфира акриловой кислоты и бутанола) производительностью 80тыс.тонн в год и ледяной акриловой кислоты мощностью 35тыс.тонн в год. </w:t>
            </w:r>
          </w:p>
        </w:tc>
      </w:tr>
      <w:tr w:rsidR="00314C18" w:rsidRPr="006F43EE" w:rsidTr="00ED00C5">
        <w:trPr>
          <w:trHeight w:val="187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и ввод в эксплуатацию комплекса установок по производству сырой (неочищенной) акриловой кислоты мощностью 80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ледяной (безводной) акриловой кислоты мощностью 35тыс.тонн,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бутилакрилата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тыс.тонн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Основная продукция: ледяная акриловая кислота и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бутилакрилат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14C18" w:rsidRPr="006F43EE" w:rsidTr="00ED00C5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Инвестор проект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Акрил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Подрядчики: «Мицубиси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Индастриз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Ренейссанс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Констракшн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Соджиц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Корпорейшен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</w:tr>
      <w:tr w:rsidR="00314C18" w:rsidRPr="006F43EE" w:rsidTr="00ED00C5">
        <w:trPr>
          <w:trHeight w:val="645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реализации проекта - сентябрь2011г.                        Ориентировочный срок завершения строительства 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14C18" w:rsidRPr="006F43EE" w:rsidTr="00ED00C5">
        <w:trPr>
          <w:trHeight w:val="276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C18" w:rsidRPr="006F43EE" w:rsidTr="00ED00C5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14C18" w:rsidRPr="006F43EE" w:rsidTr="00ED00C5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инвестиций для реализации проекта, млн. руб.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38 978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14C18" w:rsidRPr="006F43EE" w:rsidTr="00ED00C5">
        <w:trPr>
          <w:trHeight w:val="585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производства</w:t>
            </w:r>
          </w:p>
        </w:tc>
        <w:tc>
          <w:tcPr>
            <w:tcW w:w="5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криловая кислота-80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spellEnd"/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/год, ледяная  акриловая кислота-35тыс.т/год, бутилакрилат-80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/год </w:t>
            </w:r>
          </w:p>
        </w:tc>
      </w:tr>
      <w:tr w:rsidR="00314C18" w:rsidRPr="006F43EE" w:rsidTr="00ED00C5">
        <w:trPr>
          <w:trHeight w:val="276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C18" w:rsidRPr="006F43EE" w:rsidTr="00ED00C5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лет</w:t>
            </w:r>
          </w:p>
        </w:tc>
      </w:tr>
      <w:tr w:rsidR="00314C18" w:rsidRPr="006F43EE" w:rsidTr="00ED00C5">
        <w:trPr>
          <w:trHeight w:val="276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объём производства, значение чистой прибыли, ежегодное поступление платежей в бюджеты всех уровней)</w:t>
            </w:r>
          </w:p>
        </w:tc>
        <w:tc>
          <w:tcPr>
            <w:tcW w:w="5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C18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Чистая прибыль в первый год эксплуатации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1723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                                                  Платежи в бюджет в первый год эксплуатации </w:t>
            </w:r>
          </w:p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14C18" w:rsidRPr="006F43EE" w:rsidTr="00ED00C5">
        <w:trPr>
          <w:trHeight w:val="1293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C18" w:rsidRPr="006F43EE" w:rsidTr="00ED00C5">
        <w:trPr>
          <w:trHeight w:val="477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C18" w:rsidRPr="006F43EE" w:rsidTr="00ED00C5">
        <w:trPr>
          <w:trHeight w:val="315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C18" w:rsidRPr="006F43EE" w:rsidTr="00ED00C5">
        <w:trPr>
          <w:trHeight w:val="315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рабочих мест</w:t>
            </w:r>
          </w:p>
        </w:tc>
      </w:tr>
      <w:tr w:rsidR="00314C18" w:rsidRPr="006F43EE" w:rsidTr="00ED00C5">
        <w:trPr>
          <w:trHeight w:val="63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314C18" w:rsidRDefault="00314C18" w:rsidP="00314C1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4C18" w:rsidRPr="001B5123" w:rsidRDefault="00314C18" w:rsidP="00314C1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B5123">
        <w:rPr>
          <w:rFonts w:ascii="Times New Roman" w:hAnsi="Times New Roman" w:cs="Times New Roman"/>
          <w:sz w:val="24"/>
          <w:szCs w:val="24"/>
        </w:rPr>
        <w:lastRenderedPageBreak/>
        <w:t>Приложение 2.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314C18" w:rsidRDefault="00314C18" w:rsidP="00314C1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5123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314C18" w:rsidRDefault="00314C18" w:rsidP="00314C1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512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5123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 xml:space="preserve">Газпром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нефтехим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Салават</w:t>
      </w:r>
      <w:r w:rsidRPr="001B5123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56"/>
        <w:gridCol w:w="3970"/>
        <w:gridCol w:w="5072"/>
      </w:tblGrid>
      <w:tr w:rsidR="00314C18" w:rsidRPr="006F43EE" w:rsidTr="00ED00C5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314C18" w:rsidRPr="006F43EE" w:rsidTr="00ED00C5">
        <w:trPr>
          <w:trHeight w:val="5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установки изомеризации</w:t>
            </w:r>
          </w:p>
        </w:tc>
      </w:tr>
      <w:tr w:rsidR="00314C18" w:rsidRPr="006F43EE" w:rsidTr="00ED00C5">
        <w:trPr>
          <w:trHeight w:val="9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0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"Газпром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 453256, Республика Башкортостан, г.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Молодогвардейцев, 30, Телефон: (3476) 39-21-09 Факс: (3476) 39-21-03 Адрес электронной почты: snos@snos.ru</w:t>
            </w:r>
          </w:p>
        </w:tc>
      </w:tr>
      <w:tr w:rsidR="00314C18" w:rsidRPr="006F43EE" w:rsidTr="00ED00C5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C18" w:rsidRPr="006F43EE" w:rsidTr="00ED00C5">
        <w:trPr>
          <w:trHeight w:val="42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23.20; 24.14.2; 24.11</w:t>
            </w:r>
          </w:p>
        </w:tc>
      </w:tr>
      <w:tr w:rsidR="00314C18" w:rsidRPr="006F43EE" w:rsidTr="00ED00C5">
        <w:trPr>
          <w:trHeight w:val="25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изомеризации пентан-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гексановой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фракции предназначена для превращения нормальных парафинов прямогонной бензиновой фракции нк-620С в их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изомеры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оторые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имеют более высокие октановые числа. Целевым продуктом установки является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изомеризат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октановым числом 89,6 - 89,8 (исследовательский метод), который используется в качестве высокооктанового компонента для автомобильных бензинов</w:t>
            </w:r>
          </w:p>
        </w:tc>
      </w:tr>
      <w:tr w:rsidR="00314C18" w:rsidRPr="006F43EE" w:rsidTr="00ED00C5">
        <w:trPr>
          <w:trHeight w:val="7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высокооктанового компонента бензина-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изомеризата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содержащего серу, бензол, ароматические и непредельные углеводороды.</w:t>
            </w:r>
          </w:p>
        </w:tc>
      </w:tr>
      <w:tr w:rsidR="00314C18" w:rsidRPr="006F43EE" w:rsidTr="00ED00C5">
        <w:trPr>
          <w:trHeight w:val="79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Инвестор-застройщик проекта ОАО "Газпром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Салават", заказчик и генподрядчик проекта ОАО "СНХРС"                 </w:t>
            </w:r>
          </w:p>
        </w:tc>
      </w:tr>
      <w:tr w:rsidR="00314C18" w:rsidRPr="006F43EE" w:rsidTr="00ED00C5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0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реализации проекта - май 2011г.                        Ориентировочный срок завершения строительства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декабрь 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14C18" w:rsidRPr="006F43EE" w:rsidTr="00ED00C5">
        <w:trPr>
          <w:trHeight w:val="58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14C18" w:rsidRPr="006F43EE" w:rsidTr="00ED00C5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инвестиций для реализации проекта, млн. руб.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7612,0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14C18" w:rsidRPr="006F43EE" w:rsidTr="00ED00C5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производства</w:t>
            </w:r>
          </w:p>
        </w:tc>
        <w:tc>
          <w:tcPr>
            <w:tcW w:w="50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проектируемой установки составляет 434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spellEnd"/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/год по сырью. </w:t>
            </w:r>
          </w:p>
        </w:tc>
      </w:tr>
      <w:tr w:rsidR="00314C18" w:rsidRPr="006F43EE" w:rsidTr="00ED00C5">
        <w:trPr>
          <w:trHeight w:val="27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C18" w:rsidRPr="006F43EE" w:rsidTr="00ED00C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лет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</w:tr>
      <w:tr w:rsidR="00314C18" w:rsidRPr="006F43EE" w:rsidTr="00ED00C5">
        <w:trPr>
          <w:trHeight w:val="27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объём производства, значение чистой прибыли, ежегодное поступление платежей в бюджеты всех уровней)</w:t>
            </w:r>
          </w:p>
        </w:tc>
        <w:tc>
          <w:tcPr>
            <w:tcW w:w="50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мощность составляет 434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spellEnd"/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/год по сырью.                                                                                     Чистая прибыль в первый год эксплуатации 156,6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                                                                      Платежи в бюджет в первый год эксплуатации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14C18" w:rsidRPr="006F43EE" w:rsidTr="00415E3F">
        <w:trPr>
          <w:trHeight w:val="2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C18" w:rsidRPr="006F43EE" w:rsidTr="00ED00C5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C18" w:rsidRPr="006F43EE" w:rsidTr="00ED00C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C18" w:rsidRPr="006F43EE" w:rsidTr="00ED00C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C18" w:rsidRPr="006F43EE" w:rsidTr="00ED00C5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18" w:rsidRPr="006F43EE" w:rsidRDefault="00314C18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рабочих мест</w:t>
            </w:r>
          </w:p>
        </w:tc>
      </w:tr>
    </w:tbl>
    <w:p w:rsidR="00314C18" w:rsidRDefault="00314C18" w:rsidP="00314C1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4C18" w:rsidRDefault="00314C18" w:rsidP="001B5123"/>
    <w:p w:rsidR="001B5123" w:rsidRDefault="001B5123" w:rsidP="001B512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15E3F" w:rsidRPr="001B5123" w:rsidRDefault="00415E3F" w:rsidP="00415E3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B5123">
        <w:rPr>
          <w:rFonts w:ascii="Times New Roman" w:hAnsi="Times New Roman" w:cs="Times New Roman"/>
          <w:sz w:val="24"/>
          <w:szCs w:val="24"/>
        </w:rPr>
        <w:t>Приложение 2.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415E3F" w:rsidRDefault="00415E3F" w:rsidP="00415E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5123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415E3F" w:rsidRDefault="00415E3F" w:rsidP="00415E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B5123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Салаватстекло</w:t>
      </w:r>
      <w:proofErr w:type="spellEnd"/>
      <w:r w:rsidRPr="001B5123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56"/>
        <w:gridCol w:w="3652"/>
        <w:gridCol w:w="5390"/>
      </w:tblGrid>
      <w:tr w:rsidR="00415E3F" w:rsidRPr="007A4409" w:rsidTr="00ED00C5">
        <w:trPr>
          <w:trHeight w:val="6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производства энергосберегающего стекла»</w:t>
            </w:r>
          </w:p>
        </w:tc>
      </w:tr>
      <w:tr w:rsidR="00415E3F" w:rsidRPr="007A4409" w:rsidTr="00ED00C5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Салаватстекло</w:t>
            </w:r>
            <w:proofErr w:type="spell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15E3F" w:rsidRPr="007A4409" w:rsidTr="00ED00C5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смешанная российская собственность</w:t>
            </w:r>
          </w:p>
        </w:tc>
      </w:tr>
      <w:tr w:rsidR="00415E3F" w:rsidRPr="007A4409" w:rsidTr="00ED00C5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FE1FCC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строительных материалов, ОКЭВД 26.11</w:t>
            </w:r>
          </w:p>
        </w:tc>
      </w:tr>
      <w:tr w:rsidR="00415E3F" w:rsidRPr="007A4409" w:rsidTr="00ED00C5">
        <w:trPr>
          <w:trHeight w:val="63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Энергосберегающее стекло (другие определения: </w:t>
            </w:r>
            <w:proofErr w:type="spell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теплосберегающее</w:t>
            </w:r>
            <w:proofErr w:type="spell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стекло, </w:t>
            </w:r>
            <w:proofErr w:type="spell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низкоэмиссионное</w:t>
            </w:r>
            <w:proofErr w:type="spell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стекло, селективное стекло) - это полированное </w:t>
            </w:r>
            <w:proofErr w:type="spell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флоат</w:t>
            </w:r>
            <w:proofErr w:type="spell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-стекло, на поверхность которого путем напыления нанесено специальное, содержащее свободные электроны, покрытие из полупроводниковых окислов металлов или цветных металлов. За счет явлений интерференции и электропроводимости стекло с таким покрытием отражает тепловые волны в инфракрасном диапазоне, что позволяет существенно сократить </w:t>
            </w:r>
            <w:proofErr w:type="spell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теплопотери</w:t>
            </w:r>
            <w:proofErr w:type="spell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помещения. Поскольку энергосберегающее стекло </w:t>
            </w:r>
            <w:r w:rsidRPr="007A4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выборочно</w:t>
            </w: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пропускает волны, становится понятным одно из его менее распространенных определений как </w:t>
            </w:r>
            <w:r w:rsidRPr="007A4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селективного стекла</w:t>
            </w: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(сравните: селекция, отбор).</w:t>
            </w:r>
          </w:p>
        </w:tc>
      </w:tr>
      <w:tr w:rsidR="00415E3F" w:rsidRPr="007A4409" w:rsidTr="00415E3F">
        <w:trPr>
          <w:trHeight w:val="335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 обладают наиболее важной функцией стекол для большинства регионов России – высокой теплоизоляцией. </w:t>
            </w:r>
            <w:proofErr w:type="gram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Такие стекла препятствуют </w:t>
            </w:r>
            <w:proofErr w:type="spell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теплопотерям</w:t>
            </w:r>
            <w:proofErr w:type="spell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связанным с явлением теплового излучения. </w:t>
            </w:r>
            <w:proofErr w:type="gramEnd"/>
          </w:p>
          <w:p w:rsidR="00415E3F" w:rsidRPr="007A4409" w:rsidRDefault="00415E3F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проекта предполагается за счет собственных и заемных средств.</w:t>
            </w:r>
          </w:p>
          <w:p w:rsidR="00415E3F" w:rsidRPr="007A4409" w:rsidRDefault="00415E3F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Рассматриваемый проект приносит прибыль. Планируемый ежегодный размер прибыли после пуска производства и выхода на полную производственную мощность с учетом индексации в среднем составит 148,9 млн. руб.</w:t>
            </w:r>
          </w:p>
        </w:tc>
      </w:tr>
      <w:tr w:rsidR="00415E3F" w:rsidRPr="007A4409" w:rsidTr="00ED00C5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проекта:</w:t>
            </w:r>
          </w:p>
        </w:tc>
      </w:tr>
      <w:tr w:rsidR="00415E3F" w:rsidRPr="007A4409" w:rsidTr="00ED00C5">
        <w:trPr>
          <w:trHeight w:val="29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успешного высокорентабельного бизнеса на динамично развивающемся рынке стекольной промышленности за счет организации производства энергосберегающего стекла и обеспечение возврата вложенных средств.</w:t>
            </w:r>
          </w:p>
          <w:p w:rsidR="00415E3F" w:rsidRPr="007A4409" w:rsidRDefault="00415E3F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вложения средств:</w:t>
            </w:r>
          </w:p>
          <w:p w:rsidR="00415E3F" w:rsidRPr="007A4409" w:rsidRDefault="00415E3F" w:rsidP="00ED00C5">
            <w:pPr>
              <w:spacing w:after="0" w:line="240" w:lineRule="auto"/>
              <w:jc w:val="both"/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</w:pPr>
            <w:r w:rsidRPr="007A4409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</w:t>
            </w: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завоевание новых рынков;</w:t>
            </w:r>
          </w:p>
          <w:p w:rsidR="00415E3F" w:rsidRPr="007A4409" w:rsidRDefault="00415E3F" w:rsidP="00ED00C5">
            <w:pPr>
              <w:spacing w:after="0" w:line="240" w:lineRule="auto"/>
              <w:jc w:val="both"/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</w:pPr>
            <w:r w:rsidRPr="007A4409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</w:t>
            </w: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увеличение рентабельности бизнеса;</w:t>
            </w:r>
          </w:p>
          <w:p w:rsidR="00415E3F" w:rsidRPr="007A4409" w:rsidRDefault="00415E3F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</w:t>
            </w: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внедрение производства новых видов продукции</w:t>
            </w:r>
          </w:p>
        </w:tc>
      </w:tr>
      <w:tr w:rsidR="00415E3F" w:rsidRPr="007A4409" w:rsidTr="00ED00C5">
        <w:trPr>
          <w:trHeight w:val="140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и собственник проекта ОАО «</w:t>
            </w:r>
            <w:proofErr w:type="spell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Салаватстекло</w:t>
            </w:r>
            <w:proofErr w:type="spell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Предполагается использовать оборудование по нанесению покрытий фирмы «</w:t>
            </w:r>
            <w:proofErr w:type="spell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Von</w:t>
            </w:r>
            <w:proofErr w:type="spell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Ardene</w:t>
            </w:r>
            <w:proofErr w:type="spell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(Германия). Строительные работы будут производиться силами подрядных организаций</w:t>
            </w:r>
          </w:p>
        </w:tc>
      </w:tr>
      <w:tr w:rsidR="00415E3F" w:rsidRPr="007A4409" w:rsidTr="00ED00C5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– 2012 годы</w:t>
            </w:r>
          </w:p>
        </w:tc>
      </w:tr>
      <w:tr w:rsidR="00415E3F" w:rsidRPr="007A4409" w:rsidTr="00ED00C5">
        <w:trPr>
          <w:trHeight w:val="6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</w:tr>
      <w:tr w:rsidR="00415E3F" w:rsidRPr="007A4409" w:rsidTr="00ED00C5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1182,0</w:t>
            </w:r>
          </w:p>
        </w:tc>
      </w:tr>
      <w:tr w:rsidR="00415E3F" w:rsidRPr="007A4409" w:rsidTr="00ED00C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млн.кв</w:t>
            </w:r>
            <w:proofErr w:type="gram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</w:tc>
      </w:tr>
      <w:tr w:rsidR="00415E3F" w:rsidRPr="007A4409" w:rsidTr="00ED00C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 лет</w:t>
            </w:r>
          </w:p>
        </w:tc>
      </w:tr>
      <w:tr w:rsidR="00415E3F" w:rsidRPr="007A4409" w:rsidTr="00ED00C5">
        <w:trPr>
          <w:trHeight w:val="63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</w:t>
            </w: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приведенный доход проекта</w:t>
            </w:r>
            <w:r w:rsidRPr="007A4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NPV= 179 393т. руб.</w:t>
            </w:r>
          </w:p>
        </w:tc>
      </w:tr>
      <w:tr w:rsidR="00415E3F" w:rsidRPr="007A4409" w:rsidTr="00ED00C5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инвестиций</w:t>
            </w:r>
            <w:r w:rsidRPr="007A4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 =  1,062</w:t>
            </w:r>
          </w:p>
        </w:tc>
      </w:tr>
      <w:tr w:rsidR="00415E3F" w:rsidRPr="007A4409" w:rsidTr="00ED00C5">
        <w:trPr>
          <w:trHeight w:val="33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норма рентабельности</w:t>
            </w:r>
            <w:r w:rsidRPr="007A4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IRR =19,5%</w:t>
            </w:r>
          </w:p>
        </w:tc>
      </w:tr>
      <w:tr w:rsidR="00415E3F" w:rsidRPr="007A4409" w:rsidTr="00ED00C5">
        <w:trPr>
          <w:trHeight w:val="63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5E3F" w:rsidRPr="007A4409" w:rsidTr="00ED00C5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человек</w:t>
            </w:r>
          </w:p>
        </w:tc>
      </w:tr>
    </w:tbl>
    <w:p w:rsidR="00415E3F" w:rsidRDefault="00415E3F" w:rsidP="00415E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15E3F" w:rsidRDefault="00415E3F" w:rsidP="00415E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15E3F" w:rsidRPr="001B5123" w:rsidRDefault="00415E3F" w:rsidP="00415E3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B5123">
        <w:rPr>
          <w:rFonts w:ascii="Times New Roman" w:hAnsi="Times New Roman" w:cs="Times New Roman"/>
          <w:sz w:val="24"/>
          <w:szCs w:val="24"/>
        </w:rPr>
        <w:t>Приложение 2.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415E3F" w:rsidRDefault="00415E3F" w:rsidP="00415E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5123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415E3F" w:rsidRDefault="00415E3F" w:rsidP="00415E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B5123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Салаватстекло</w:t>
      </w:r>
      <w:proofErr w:type="spellEnd"/>
      <w:r w:rsidRPr="001B5123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56"/>
        <w:gridCol w:w="3652"/>
        <w:gridCol w:w="5390"/>
      </w:tblGrid>
      <w:tr w:rsidR="00415E3F" w:rsidRPr="007A4409" w:rsidTr="00ED00C5">
        <w:trPr>
          <w:trHeight w:val="3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производства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</w:t>
            </w: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15E3F" w:rsidRPr="007A4409" w:rsidTr="00ED00C5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Салаватстекло</w:t>
            </w:r>
            <w:proofErr w:type="spell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15E3F" w:rsidRPr="007A4409" w:rsidTr="00ED00C5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смешанная российская собственность</w:t>
            </w:r>
          </w:p>
        </w:tc>
      </w:tr>
      <w:tr w:rsidR="00415E3F" w:rsidRPr="007A4409" w:rsidTr="00ED00C5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FE1FCC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строительных материалов, ОКЭВД 26.11</w:t>
            </w:r>
          </w:p>
        </w:tc>
      </w:tr>
      <w:tr w:rsidR="00415E3F" w:rsidRPr="007A4409" w:rsidTr="00ED00C5">
        <w:trPr>
          <w:trHeight w:val="63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производства зеркал методом химического осаждения слоя металла из раствора азотнокислого серебра, наносимого на поверхность стекла</w:t>
            </w:r>
          </w:p>
        </w:tc>
      </w:tr>
      <w:tr w:rsidR="00415E3F" w:rsidRPr="007A4409" w:rsidTr="00415E3F">
        <w:trPr>
          <w:trHeight w:val="81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3F" w:rsidRPr="007A4409" w:rsidRDefault="00415E3F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E3F" w:rsidRPr="007A4409" w:rsidTr="00ED00C5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проекта:</w:t>
            </w:r>
          </w:p>
        </w:tc>
      </w:tr>
      <w:tr w:rsidR="00415E3F" w:rsidRPr="007A4409" w:rsidTr="00415E3F">
        <w:trPr>
          <w:trHeight w:val="254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успешного высокорентабельного бизнеса на динамично развивающемся рынке стекольной промышленности за счет организации производства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</w:t>
            </w: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5E3F" w:rsidRPr="007A4409" w:rsidRDefault="00415E3F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вложения средств:</w:t>
            </w:r>
          </w:p>
          <w:p w:rsidR="00415E3F" w:rsidRPr="007A4409" w:rsidRDefault="00415E3F" w:rsidP="00ED00C5">
            <w:pPr>
              <w:spacing w:after="0" w:line="240" w:lineRule="auto"/>
              <w:jc w:val="both"/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</w:pPr>
            <w:r w:rsidRPr="007A4409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</w:t>
            </w: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завоевание новых рынков;</w:t>
            </w:r>
          </w:p>
          <w:p w:rsidR="00415E3F" w:rsidRPr="007A4409" w:rsidRDefault="00415E3F" w:rsidP="00ED00C5">
            <w:pPr>
              <w:spacing w:after="0" w:line="240" w:lineRule="auto"/>
              <w:jc w:val="both"/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</w:pPr>
            <w:r w:rsidRPr="007A4409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</w:t>
            </w: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увеличение рентабельности бизнеса;</w:t>
            </w:r>
          </w:p>
          <w:p w:rsidR="00415E3F" w:rsidRPr="007A4409" w:rsidRDefault="00415E3F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</w:t>
            </w: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внедрение производства новых видов продукции</w:t>
            </w:r>
          </w:p>
        </w:tc>
      </w:tr>
      <w:tr w:rsidR="00415E3F" w:rsidRPr="007A4409" w:rsidTr="00ED00C5">
        <w:trPr>
          <w:trHeight w:val="52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Инициатор и собственник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Салаватстекло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15E3F" w:rsidRPr="007A4409" w:rsidTr="00ED00C5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415E3F" w:rsidRPr="007A4409" w:rsidTr="00ED00C5">
        <w:trPr>
          <w:trHeight w:val="6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15E3F" w:rsidRPr="007A4409" w:rsidTr="00ED00C5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250,7</w:t>
            </w:r>
          </w:p>
        </w:tc>
      </w:tr>
      <w:tr w:rsidR="00415E3F" w:rsidRPr="007A4409" w:rsidTr="00ED00C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млн.кв</w:t>
            </w:r>
            <w:proofErr w:type="gram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</w:tc>
      </w:tr>
      <w:tr w:rsidR="00415E3F" w:rsidRPr="007A4409" w:rsidTr="00ED00C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415E3F" w:rsidRPr="007A4409" w:rsidTr="00415E3F">
        <w:trPr>
          <w:trHeight w:val="87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</w:t>
            </w: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Default="00415E3F" w:rsidP="00ED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проекта-75,0 млн. рублей,</w:t>
            </w:r>
          </w:p>
          <w:p w:rsidR="00415E3F" w:rsidRPr="007A4409" w:rsidRDefault="00415E3F" w:rsidP="00415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поступление платежей во все уровни-41,7 млн. рублей</w:t>
            </w:r>
          </w:p>
        </w:tc>
      </w:tr>
      <w:tr w:rsidR="00415E3F" w:rsidRPr="007A4409" w:rsidTr="00ED00C5">
        <w:trPr>
          <w:trHeight w:val="63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5E3F" w:rsidRPr="007A4409" w:rsidTr="00ED00C5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3F" w:rsidRPr="007A4409" w:rsidRDefault="00415E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</w:tbl>
    <w:p w:rsidR="001B5123" w:rsidRDefault="001B5123"/>
    <w:p w:rsidR="00926C3F" w:rsidRDefault="00926C3F"/>
    <w:p w:rsidR="00926C3F" w:rsidRPr="001B5123" w:rsidRDefault="00926C3F" w:rsidP="00926C3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B5123">
        <w:rPr>
          <w:rFonts w:ascii="Times New Roman" w:hAnsi="Times New Roman" w:cs="Times New Roman"/>
          <w:sz w:val="24"/>
          <w:szCs w:val="24"/>
        </w:rPr>
        <w:t>Приложение 2.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926C3F" w:rsidRDefault="00926C3F" w:rsidP="00926C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5123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926C3F" w:rsidRDefault="00926C3F" w:rsidP="00926C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</w:t>
      </w:r>
      <w:r w:rsidRPr="001B5123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Салаватнефтемаш</w:t>
      </w:r>
      <w:proofErr w:type="spellEnd"/>
      <w:r w:rsidRPr="001B5123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16"/>
        <w:gridCol w:w="3970"/>
        <w:gridCol w:w="5012"/>
      </w:tblGrid>
      <w:tr w:rsidR="00926C3F" w:rsidRPr="007A4409" w:rsidTr="00ED00C5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926C3F" w:rsidRPr="007A4409" w:rsidTr="00ED00C5">
        <w:trPr>
          <w:trHeight w:val="52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перевооружение термического и нагревательного оборудования.</w:t>
            </w:r>
          </w:p>
        </w:tc>
      </w:tr>
      <w:tr w:rsidR="00926C3F" w:rsidRPr="007A4409" w:rsidTr="00ED00C5">
        <w:trPr>
          <w:trHeight w:val="72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Салаватнефтемаш</w:t>
            </w:r>
            <w:proofErr w:type="spell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gram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6C3F" w:rsidRPr="007A4409" w:rsidTr="00ED00C5">
        <w:trPr>
          <w:trHeight w:val="1733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производство оборудования для нефтегазодобывающей, нефтеперерабатывающей, нефтехимической, химической и других отраслей, связанных с обращением, транспортированием, хранением жидких, газообразных веществ, в том числе токсичных, взрывоопасных и огнеопасных.</w:t>
            </w:r>
          </w:p>
        </w:tc>
      </w:tr>
      <w:tr w:rsidR="00926C3F" w:rsidRPr="007A4409" w:rsidTr="00ED00C5">
        <w:trPr>
          <w:trHeight w:val="85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3F" w:rsidRPr="007A440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3F" w:rsidRPr="007A440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ОКВЭД: 29.24.1, (Дополнительные коды ОКВЭД для ОКПО-05754941: 29.13; 27.52; 28.21; 28.40.1).</w:t>
            </w:r>
          </w:p>
        </w:tc>
      </w:tr>
      <w:tr w:rsidR="00926C3F" w:rsidRPr="007A4409" w:rsidTr="00ED00C5">
        <w:trPr>
          <w:trHeight w:val="8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технического перевооружения и строительства газовых термических и нагревательных печей.</w:t>
            </w:r>
          </w:p>
        </w:tc>
      </w:tr>
      <w:tr w:rsidR="00926C3F" w:rsidRPr="007A4409" w:rsidTr="00ED00C5">
        <w:trPr>
          <w:trHeight w:val="83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энергоносителей. Сокращение межремонтных циклов. Гарантированное качество режимов термообработки.</w:t>
            </w:r>
          </w:p>
        </w:tc>
      </w:tr>
      <w:tr w:rsidR="00926C3F" w:rsidRPr="007A4409" w:rsidTr="00ED00C5">
        <w:trPr>
          <w:trHeight w:val="36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Салаватнефтемаш</w:t>
            </w:r>
            <w:proofErr w:type="spellEnd"/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26C3F" w:rsidRPr="007A4409" w:rsidTr="00ED00C5">
        <w:trPr>
          <w:trHeight w:val="276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3F" w:rsidRPr="007A440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3F" w:rsidRPr="007A440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3F" w:rsidRPr="007A440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C3F" w:rsidRPr="007A4409" w:rsidTr="00ED00C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926C3F" w:rsidRPr="007A4409" w:rsidTr="00ED00C5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</w:t>
            </w:r>
          </w:p>
        </w:tc>
      </w:tr>
      <w:tr w:rsidR="00926C3F" w:rsidRPr="007A4409" w:rsidTr="00ED00C5">
        <w:trPr>
          <w:trHeight w:val="49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инвестиций для реализации проекта, млн. руб.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 млн. руб.</w:t>
            </w:r>
          </w:p>
        </w:tc>
      </w:tr>
      <w:tr w:rsidR="00926C3F" w:rsidRPr="007A4409" w:rsidTr="00ED00C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 млн. руб.</w:t>
            </w:r>
          </w:p>
        </w:tc>
      </w:tr>
      <w:tr w:rsidR="00926C3F" w:rsidRPr="007A4409" w:rsidTr="00ED00C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 года</w:t>
            </w:r>
          </w:p>
        </w:tc>
      </w:tr>
      <w:tr w:rsidR="00926C3F" w:rsidRPr="007A4409" w:rsidTr="00ED00C5">
        <w:trPr>
          <w:trHeight w:val="15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всех уровне и др.)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экономический эффект –5,5 млн. руб.</w:t>
            </w:r>
          </w:p>
        </w:tc>
      </w:tr>
      <w:tr w:rsidR="00926C3F" w:rsidRPr="007A4409" w:rsidTr="00ED00C5">
        <w:trPr>
          <w:trHeight w:val="63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C3F" w:rsidRPr="007A4409" w:rsidTr="00ED00C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3F" w:rsidRPr="007A440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C3F" w:rsidRPr="007A4409" w:rsidTr="00ED00C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3F" w:rsidRPr="007A440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C3F" w:rsidRPr="007A4409" w:rsidTr="00ED00C5">
        <w:trPr>
          <w:trHeight w:val="55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3F" w:rsidRPr="007A440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7A440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рабочих мест не меняется</w:t>
            </w:r>
          </w:p>
        </w:tc>
      </w:tr>
    </w:tbl>
    <w:p w:rsidR="00926C3F" w:rsidRDefault="00926C3F"/>
    <w:p w:rsidR="00926C3F" w:rsidRPr="001B5123" w:rsidRDefault="00926C3F" w:rsidP="00926C3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B5123">
        <w:rPr>
          <w:rFonts w:ascii="Times New Roman" w:hAnsi="Times New Roman" w:cs="Times New Roman"/>
          <w:sz w:val="24"/>
          <w:szCs w:val="24"/>
        </w:rPr>
        <w:t>Приложение 2.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926C3F" w:rsidRDefault="00926C3F" w:rsidP="00926C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5123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926C3F" w:rsidRDefault="00926C3F" w:rsidP="00926C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</w:t>
      </w:r>
      <w:r w:rsidRPr="001B5123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Салаватнефтемаш</w:t>
      </w:r>
      <w:proofErr w:type="spellEnd"/>
      <w:r w:rsidRPr="001B5123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68"/>
        <w:gridCol w:w="3260"/>
        <w:gridCol w:w="5670"/>
      </w:tblGrid>
      <w:tr w:rsidR="00926C3F" w:rsidRPr="005A6D19" w:rsidTr="00ED00C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5A6D19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5A6D19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5A6D19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926C3F" w:rsidRPr="005A6D19" w:rsidTr="00ED00C5">
        <w:trPr>
          <w:trHeight w:val="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5A6D19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5A6D1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5A6D1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производства 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Салаватнефтемаш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26C3F" w:rsidRPr="005A6D19" w:rsidTr="00ED00C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5A6D19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5A6D1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5A6D1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Салаватнефтемаш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gram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6C3F" w:rsidRPr="005A6D19" w:rsidTr="00926C3F">
        <w:trPr>
          <w:trHeight w:val="6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5A6D19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5A6D1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5A6D19" w:rsidRDefault="00926C3F" w:rsidP="0092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29.24.1</w:t>
            </w:r>
          </w:p>
        </w:tc>
      </w:tr>
      <w:tr w:rsidR="00926C3F" w:rsidRPr="005A6D19" w:rsidTr="00ED00C5">
        <w:trPr>
          <w:trHeight w:val="5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5A6D19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5A6D1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производства:</w:t>
            </w:r>
          </w:p>
          <w:p w:rsidR="00926C3F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 емкостного оборудования;</w:t>
            </w:r>
          </w:p>
          <w:p w:rsidR="00926C3F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-технологической линии производства реакторного, колонного, теплообменного оборудования;</w:t>
            </w:r>
          </w:p>
          <w:p w:rsidR="00926C3F" w:rsidRDefault="00FB44CE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-технологической линии производства оборудования для магистрального трубопроводного транспорта;</w:t>
            </w:r>
          </w:p>
          <w:p w:rsidR="00FB44CE" w:rsidRPr="005A6D19" w:rsidRDefault="00FB44CE" w:rsidP="00FB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-технологической линии металлургического производства</w:t>
            </w:r>
          </w:p>
        </w:tc>
      </w:tr>
      <w:tr w:rsidR="00926C3F" w:rsidRPr="005A6D19" w:rsidTr="00ED00C5">
        <w:trPr>
          <w:trHeight w:val="7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5A6D19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5A6D1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5A6D19" w:rsidRDefault="00FB44CE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лидирующих позиций на рынке машиностроения за счет освоения новой продукции и технологий, оптимизации номенклатуры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выпускаемой продукции, постоянного повышения качества и надежности продукции</w:t>
            </w:r>
          </w:p>
        </w:tc>
      </w:tr>
      <w:tr w:rsidR="00926C3F" w:rsidRPr="005A6D19" w:rsidTr="00ED00C5">
        <w:trPr>
          <w:trHeight w:val="5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5A6D19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5A6D1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5A6D1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6C3F" w:rsidRPr="005A6D1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Салаватнефтемаш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26C3F" w:rsidRPr="005A6D19" w:rsidTr="00ED00C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5A6D19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5A6D1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5A6D19" w:rsidRDefault="00FB44CE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</w:tr>
      <w:tr w:rsidR="00926C3F" w:rsidRPr="005A6D19" w:rsidTr="00ED00C5">
        <w:trPr>
          <w:trHeight w:val="5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5A6D19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5A6D1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5A6D19" w:rsidRDefault="00926C3F" w:rsidP="00FB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B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B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</w:tr>
      <w:tr w:rsidR="00926C3F" w:rsidRPr="005A6D19" w:rsidTr="00ED00C5">
        <w:trPr>
          <w:trHeight w:val="5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5A6D19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5A6D1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инвестиций для реализации проекта, млн. руб.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5A6D19" w:rsidRDefault="00FB44CE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604,3</w:t>
            </w:r>
            <w:r w:rsidR="00926C3F"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руб.</w:t>
            </w:r>
          </w:p>
        </w:tc>
      </w:tr>
      <w:tr w:rsidR="00926C3F" w:rsidRPr="005A6D19" w:rsidTr="00ED00C5">
        <w:trPr>
          <w:trHeight w:val="2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5A6D19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5A6D1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5A6D19" w:rsidRDefault="00FB44CE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973 </w:t>
            </w:r>
            <w:r w:rsidR="00926C3F"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руб.</w:t>
            </w:r>
          </w:p>
        </w:tc>
      </w:tr>
      <w:tr w:rsidR="00926C3F" w:rsidRPr="005A6D19" w:rsidTr="00ED00C5">
        <w:trPr>
          <w:trHeight w:val="3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5A6D19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5A6D1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5A6D19" w:rsidRDefault="00FB44CE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</w:t>
            </w:r>
            <w:r w:rsidR="00926C3F"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26C3F" w:rsidRPr="005A6D19" w:rsidTr="00ED00C5">
        <w:trPr>
          <w:trHeight w:val="12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5A6D19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5A6D1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всех уровне и др.)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6C3F" w:rsidRPr="005A6D19" w:rsidRDefault="00FB44CE" w:rsidP="00FB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мощность-2700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 в год, ч</w:t>
            </w:r>
            <w:r w:rsidR="00926C3F"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истая прибыль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млн. рублей, платежи в бюджеты всех уровней-190 млн. рублей</w:t>
            </w:r>
          </w:p>
        </w:tc>
      </w:tr>
      <w:tr w:rsidR="00926C3F" w:rsidRPr="005A6D19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3F" w:rsidRPr="005A6D1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3F" w:rsidRPr="005A6D1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C3F" w:rsidRPr="005A6D1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C3F" w:rsidRPr="005A6D19" w:rsidTr="00ED00C5">
        <w:trPr>
          <w:trHeight w:val="6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6C3F" w:rsidRPr="005A6D19" w:rsidRDefault="00926C3F" w:rsidP="00ED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C3F" w:rsidRPr="005A6D1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6C3F" w:rsidRPr="005A6D1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C3F" w:rsidRPr="005A6D19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C3F" w:rsidRPr="005A6D1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C3F" w:rsidRPr="005A6D1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6C3F" w:rsidRPr="005A6D1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C3F" w:rsidRPr="005A6D19" w:rsidTr="00FB44CE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C3F" w:rsidRPr="005A6D1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C3F" w:rsidRPr="005A6D1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6C3F" w:rsidRPr="005A6D1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6C3F" w:rsidRPr="005A6D19" w:rsidTr="00FB44CE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C3F" w:rsidRPr="005A6D1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6C3F" w:rsidRPr="005A6D19" w:rsidRDefault="00926C3F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C3F" w:rsidRPr="005A6D19" w:rsidRDefault="00FB44CE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</w:tbl>
    <w:p w:rsidR="00926C3F" w:rsidRDefault="00926C3F" w:rsidP="00926C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26C3F" w:rsidRDefault="00926C3F"/>
    <w:p w:rsidR="00ED00C5" w:rsidRPr="001B5123" w:rsidRDefault="00ED00C5" w:rsidP="00ED00C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B5123">
        <w:rPr>
          <w:rFonts w:ascii="Times New Roman" w:hAnsi="Times New Roman" w:cs="Times New Roman"/>
          <w:sz w:val="24"/>
          <w:szCs w:val="24"/>
        </w:rPr>
        <w:t>Приложение 2.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ED00C5" w:rsidRDefault="00ED00C5" w:rsidP="00ED00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5123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ED00C5" w:rsidRDefault="00ED00C5" w:rsidP="00ED00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</w:t>
      </w:r>
      <w:r w:rsidRPr="001B5123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Салаватметалл</w:t>
      </w:r>
      <w:proofErr w:type="spellEnd"/>
      <w:r w:rsidRPr="001B5123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5670"/>
      </w:tblGrid>
      <w:tr w:rsidR="00ED00C5" w:rsidRPr="005A6D19" w:rsidTr="00ED00C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Показатели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Сведения</w:t>
            </w:r>
          </w:p>
        </w:tc>
      </w:tr>
      <w:tr w:rsidR="00ED00C5" w:rsidRPr="005A6D19" w:rsidTr="00ED00C5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цехов по производству горячего оцинкования и изготовлению металлоконструкций ООО «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Салаватметалл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D00C5" w:rsidRPr="005A6D19" w:rsidTr="00ED00C5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Салаватметалл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</w:tc>
      </w:tr>
      <w:tr w:rsidR="00ED00C5" w:rsidRPr="005A6D19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 собственность</w:t>
            </w:r>
          </w:p>
        </w:tc>
      </w:tr>
      <w:tr w:rsidR="00ED00C5" w:rsidRPr="005A6D19" w:rsidTr="00ED00C5">
        <w:trPr>
          <w:trHeight w:val="19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6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28.5, </w:t>
            </w: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 </w:t>
            </w:r>
          </w:p>
        </w:tc>
      </w:tr>
      <w:tr w:rsidR="00ED00C5" w:rsidRPr="005A6D19" w:rsidTr="00ED00C5">
        <w:trPr>
          <w:trHeight w:val="11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предусматривает комплексную обработку металлоконструкций, дробеструйную и химическую очистку, оцинковку металлоконструкций, что создает высокую антикоррозийную стойкость</w:t>
            </w:r>
          </w:p>
        </w:tc>
      </w:tr>
      <w:tr w:rsidR="00ED00C5" w:rsidRPr="005A6D19" w:rsidTr="00ED00C5">
        <w:trPr>
          <w:trHeight w:val="22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производства металлических оцинкованных опор высокого качества с использованием высокотехнологичного оборудования производства Австрии, России, Китая. Предприятие будет представлять полный технологический цикл по изготовлению металлоконструкций с последующим горячим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цинкованием</w:t>
            </w:r>
            <w:proofErr w:type="spellEnd"/>
          </w:p>
        </w:tc>
      </w:tr>
      <w:tr w:rsidR="00ED00C5" w:rsidRPr="005A6D19" w:rsidTr="00ED00C5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инвестор</w:t>
            </w:r>
            <w:proofErr w:type="gram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одрядчик,застройщик,заказчик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Инвесторы:</w:t>
            </w:r>
          </w:p>
        </w:tc>
      </w:tr>
      <w:tr w:rsidR="00ED00C5" w:rsidRPr="005A6D19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Общества</w:t>
            </w:r>
          </w:p>
        </w:tc>
      </w:tr>
      <w:tr w:rsidR="00ED00C5" w:rsidRPr="005A6D19" w:rsidTr="00ED00C5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Поставщик оборудования для горячего оцинкования:</w:t>
            </w:r>
          </w:p>
        </w:tc>
      </w:tr>
      <w:tr w:rsidR="00ED00C5" w:rsidRPr="005A6D19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KOERNER KVK (Австрия)</w:t>
            </w:r>
          </w:p>
        </w:tc>
      </w:tr>
      <w:tr w:rsidR="00ED00C5" w:rsidRPr="005A6D19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Подрядчики:</w:t>
            </w:r>
          </w:p>
        </w:tc>
      </w:tr>
      <w:tr w:rsidR="00ED00C5" w:rsidRPr="005A6D19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СПКП «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Жилпромстрой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D00C5" w:rsidRPr="005A6D19" w:rsidTr="00ED00C5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Востокнефтезаводмонтаж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 управления  1,2 МК</w:t>
            </w:r>
          </w:p>
        </w:tc>
      </w:tr>
      <w:tr w:rsidR="00ED00C5" w:rsidRPr="005A6D19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«Строительно-торговая компания»</w:t>
            </w:r>
          </w:p>
        </w:tc>
      </w:tr>
      <w:tr w:rsidR="00ED00C5" w:rsidRPr="005A6D19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Башстройизоляция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D00C5" w:rsidRPr="005A6D19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Заказчик:</w:t>
            </w:r>
          </w:p>
        </w:tc>
      </w:tr>
      <w:tr w:rsidR="00ED00C5" w:rsidRPr="005A6D19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Салаватметалл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D00C5" w:rsidRPr="005A6D19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Проектные работы:</w:t>
            </w:r>
          </w:p>
        </w:tc>
      </w:tr>
      <w:tr w:rsidR="00ED00C5" w:rsidRPr="005A6D19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«Проектировщик»</w:t>
            </w:r>
          </w:p>
        </w:tc>
      </w:tr>
      <w:tr w:rsidR="00ED00C5" w:rsidRPr="005A6D19" w:rsidTr="00D176D9">
        <w:trPr>
          <w:trHeight w:val="7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0C5" w:rsidRPr="005A6D19" w:rsidTr="00ED00C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2008-2015 г</w:t>
            </w: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D00C5" w:rsidRPr="005A6D19" w:rsidTr="00D176D9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2013г.</w:t>
            </w:r>
          </w:p>
        </w:tc>
      </w:tr>
      <w:tr w:rsidR="00ED00C5" w:rsidRPr="005A6D19" w:rsidTr="00ED00C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542,9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</w:tr>
      <w:tr w:rsidR="00ED00C5" w:rsidRPr="005A6D19" w:rsidTr="00ED00C5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37 000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 – цех горячего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цинкования</w:t>
            </w:r>
            <w:proofErr w:type="spellEnd"/>
          </w:p>
        </w:tc>
      </w:tr>
      <w:tr w:rsidR="00ED00C5" w:rsidRPr="005A6D19" w:rsidTr="00ED00C5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2 200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металлоконструкций в год – цех металлоконструкций</w:t>
            </w:r>
          </w:p>
        </w:tc>
      </w:tr>
      <w:tr w:rsidR="00ED00C5" w:rsidRPr="005A6D19" w:rsidTr="00ED00C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ED00C5" w:rsidRPr="005A6D19" w:rsidTr="00ED00C5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</w:t>
            </w:r>
          </w:p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(производственная мощность,</w:t>
            </w:r>
            <w:proofErr w:type="gramEnd"/>
          </w:p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физический объем производства,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40 000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 – цех горячего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цинкования</w:t>
            </w:r>
            <w:proofErr w:type="spellEnd"/>
          </w:p>
        </w:tc>
      </w:tr>
      <w:tr w:rsidR="00ED00C5" w:rsidRPr="005A6D19" w:rsidTr="00ED00C5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2 500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металлоконструкций в год – цех металлоконструкций</w:t>
            </w:r>
          </w:p>
        </w:tc>
      </w:tr>
      <w:tr w:rsidR="00ED00C5" w:rsidRPr="005A6D19" w:rsidTr="00ED00C5">
        <w:trPr>
          <w:trHeight w:val="8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0C5" w:rsidRPr="005A6D19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чистой прибыли,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млн. руб. в год </w:t>
            </w:r>
          </w:p>
        </w:tc>
      </w:tr>
      <w:tr w:rsidR="00ED00C5" w:rsidRPr="005A6D19" w:rsidTr="00D176D9">
        <w:trPr>
          <w:trHeight w:val="38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зависит от динамики цен на основного сырь</w:t>
            </w:r>
            <w:proofErr w:type="gram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е–</w:t>
            </w:r>
            <w:proofErr w:type="gram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цинк и металл)</w:t>
            </w:r>
          </w:p>
        </w:tc>
      </w:tr>
      <w:tr w:rsidR="00ED00C5" w:rsidRPr="005A6D19" w:rsidTr="00D176D9">
        <w:trPr>
          <w:trHeight w:val="1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поступление платежей в бюджеты всех уровней и др.)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млн. руб. в год</w:t>
            </w:r>
          </w:p>
        </w:tc>
      </w:tr>
      <w:tr w:rsidR="00ED00C5" w:rsidRPr="005A6D19" w:rsidTr="00ED00C5">
        <w:trPr>
          <w:trHeight w:val="6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00C5" w:rsidRPr="005A6D19" w:rsidTr="00ED00C5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чел.</w:t>
            </w:r>
          </w:p>
        </w:tc>
      </w:tr>
      <w:tr w:rsidR="00ED00C5" w:rsidRPr="005A6D19" w:rsidTr="00ED00C5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чел.</w:t>
            </w:r>
          </w:p>
        </w:tc>
      </w:tr>
      <w:tr w:rsidR="00ED00C5" w:rsidRPr="005A6D19" w:rsidTr="00ED00C5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C5" w:rsidRPr="005A6D19" w:rsidRDefault="00ED00C5" w:rsidP="00ED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чел.</w:t>
            </w:r>
          </w:p>
        </w:tc>
      </w:tr>
    </w:tbl>
    <w:p w:rsidR="00ED00C5" w:rsidRDefault="00ED00C5" w:rsidP="00ED00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D00C5" w:rsidRDefault="00ED00C5"/>
    <w:p w:rsidR="00D176D9" w:rsidRPr="001B5123" w:rsidRDefault="00D176D9" w:rsidP="00D176D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B5123">
        <w:rPr>
          <w:rFonts w:ascii="Times New Roman" w:hAnsi="Times New Roman" w:cs="Times New Roman"/>
          <w:sz w:val="24"/>
          <w:szCs w:val="24"/>
        </w:rPr>
        <w:t>Приложение 2.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D176D9" w:rsidRDefault="00D176D9" w:rsidP="00D176D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5123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D176D9" w:rsidRDefault="00D176D9" w:rsidP="00D176D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</w:t>
      </w:r>
      <w:r w:rsidRPr="001B5123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Гелиос</w:t>
      </w:r>
      <w:r w:rsidRPr="001B5123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68"/>
        <w:gridCol w:w="3260"/>
        <w:gridCol w:w="5670"/>
      </w:tblGrid>
      <w:tr w:rsidR="00D176D9" w:rsidRPr="005A6D19" w:rsidTr="00590D5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D176D9" w:rsidRPr="005A6D19" w:rsidTr="00590D53">
        <w:trPr>
          <w:trHeight w:val="14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полипропиленового ламинированного </w:t>
            </w:r>
            <w:proofErr w:type="gram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тканного</w:t>
            </w:r>
            <w:proofErr w:type="gram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полотна и мешков коробчатого типа, произведённых на его основе с улучшенными эксплуатационными и защитными характеристиками</w:t>
            </w:r>
          </w:p>
        </w:tc>
      </w:tr>
      <w:tr w:rsidR="00D176D9" w:rsidRPr="005A6D19" w:rsidTr="00590D53">
        <w:trPr>
          <w:trHeight w:val="8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"Гелиос" г. Уфа </w:t>
            </w:r>
          </w:p>
        </w:tc>
      </w:tr>
      <w:tr w:rsidR="00D176D9" w:rsidRPr="005A6D19" w:rsidTr="00590D53">
        <w:trPr>
          <w:trHeight w:val="5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25.22 , 45.21.1, 51.19, 51.70, 60.24.2</w:t>
            </w:r>
          </w:p>
        </w:tc>
      </w:tr>
      <w:tr w:rsidR="00D176D9" w:rsidRPr="005A6D19" w:rsidTr="00590D53">
        <w:trPr>
          <w:trHeight w:val="6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Краткая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  <w:proofErr w:type="gram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содержание проекта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упаковочных материалов из ПП мирового класса.</w:t>
            </w:r>
          </w:p>
        </w:tc>
      </w:tr>
      <w:tr w:rsidR="00D176D9" w:rsidRPr="005A6D19" w:rsidTr="00590D53">
        <w:trPr>
          <w:trHeight w:val="30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Появление в России производителя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полипропиленного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ламинированного тканого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наноструктурированного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полотна ПЛТПНП                                                                  – изготовление из ПЛТПНП мирового образца и превосходящего качества технической упаковки тканых коробчатых ПП мешков и мешков типа «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Big-Bag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 учетом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наноразработок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уникальными свойствами мембран, сочетающих в себе возможности адсорбции, фильтрации и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барьерности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широком диапазоне применения для различных транспортируемых в них материалов;</w:t>
            </w:r>
            <w:proofErr w:type="gramEnd"/>
          </w:p>
        </w:tc>
      </w:tr>
      <w:tr w:rsidR="00D176D9" w:rsidRPr="005A6D19" w:rsidTr="00590D53">
        <w:trPr>
          <w:trHeight w:val="8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проекта (инвестор, подрядчик, </w:t>
            </w: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застройщик, заказчик)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ООО "Гелиос" г. Уфа, долевое участие ЗАО ИГ "Корпорация инвестиций" г. Москва, заемные средства ОАО "Сбербанк" г. Москва</w:t>
            </w:r>
            <w:proofErr w:type="gramEnd"/>
          </w:p>
        </w:tc>
      </w:tr>
      <w:tr w:rsidR="00D176D9" w:rsidRPr="005A6D19" w:rsidTr="00590D5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2012-2014 гг.</w:t>
            </w:r>
          </w:p>
        </w:tc>
      </w:tr>
      <w:tr w:rsidR="00D176D9" w:rsidRPr="005A6D19" w:rsidTr="00590D5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</w:tr>
      <w:tr w:rsidR="00D176D9" w:rsidRPr="005A6D19" w:rsidTr="00590D53">
        <w:trPr>
          <w:trHeight w:val="4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565,5 млн. рублей</w:t>
            </w:r>
          </w:p>
        </w:tc>
      </w:tr>
      <w:tr w:rsidR="00D176D9" w:rsidRPr="005A6D19" w:rsidTr="00590D5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  <w:proofErr w:type="gram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/штук в год</w:t>
            </w:r>
          </w:p>
        </w:tc>
      </w:tr>
      <w:tr w:rsidR="00D176D9" w:rsidRPr="005A6D19" w:rsidTr="00590D5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D176D9" w:rsidRPr="005A6D19" w:rsidTr="00590D53">
        <w:trPr>
          <w:trHeight w:val="22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чистой прибыли при достижении проектной мощности 50 млн. шт./год - 137 млн. рублей                                                                        Ежегодное поступление платежей в бюджеты - 100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федеральный бюджет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региональный бюджет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 </w:t>
            </w:r>
            <w:proofErr w:type="spellStart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местный бюджет              </w:t>
            </w:r>
          </w:p>
        </w:tc>
      </w:tr>
      <w:tr w:rsidR="00D176D9" w:rsidRPr="005A6D19" w:rsidTr="00590D5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76D9" w:rsidRPr="005A6D19" w:rsidTr="00590D5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D176D9" w:rsidRPr="005A6D19" w:rsidTr="00590D5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176D9" w:rsidRPr="005A6D19" w:rsidTr="00590D53">
        <w:trPr>
          <w:trHeight w:val="2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D9" w:rsidRPr="005A6D19" w:rsidRDefault="00D176D9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</w:tbl>
    <w:p w:rsidR="00D176D9" w:rsidRDefault="00D176D9" w:rsidP="00D176D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05576" w:rsidRDefault="00805576" w:rsidP="0080557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05576" w:rsidRPr="001B5123" w:rsidRDefault="00805576" w:rsidP="0080557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B5123">
        <w:rPr>
          <w:rFonts w:ascii="Times New Roman" w:hAnsi="Times New Roman" w:cs="Times New Roman"/>
          <w:sz w:val="24"/>
          <w:szCs w:val="24"/>
        </w:rPr>
        <w:t>Приложение 2.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805576" w:rsidRDefault="00805576" w:rsidP="0080557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5123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805576" w:rsidRDefault="00805576" w:rsidP="0080557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</w:t>
      </w:r>
      <w:r w:rsidRPr="001B5123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Термоизопласт</w:t>
      </w:r>
      <w:proofErr w:type="spellEnd"/>
      <w:r w:rsidRPr="001B5123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481" w:type="dxa"/>
        <w:tblInd w:w="-34" w:type="dxa"/>
        <w:tblLook w:val="04A0" w:firstRow="1" w:lastRow="0" w:firstColumn="1" w:lastColumn="0" w:noHBand="0" w:noVBand="1"/>
      </w:tblPr>
      <w:tblGrid>
        <w:gridCol w:w="581"/>
        <w:gridCol w:w="3247"/>
        <w:gridCol w:w="5653"/>
      </w:tblGrid>
      <w:tr w:rsidR="00805576" w:rsidRPr="00FE01BB" w:rsidTr="00590D53">
        <w:trPr>
          <w:trHeight w:val="330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805576" w:rsidRPr="00FE01BB" w:rsidTr="00590D53">
        <w:trPr>
          <w:trHeight w:val="599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II-ой очереди производства по изоляции труб и фасонных изделий Ø 630-1020мм</w:t>
            </w:r>
          </w:p>
        </w:tc>
      </w:tr>
      <w:tr w:rsidR="00805576" w:rsidRPr="00FE01BB" w:rsidTr="00590D53">
        <w:trPr>
          <w:trHeight w:val="480"/>
        </w:trPr>
        <w:tc>
          <w:tcPr>
            <w:tcW w:w="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Термоизопласт</w:t>
            </w:r>
            <w:proofErr w:type="spellEnd"/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</w:tc>
      </w:tr>
      <w:tr w:rsidR="00805576" w:rsidRPr="00FE01BB" w:rsidTr="00590D53">
        <w:trPr>
          <w:trHeight w:val="189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576" w:rsidRPr="00FE01BB" w:rsidRDefault="0080557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576" w:rsidRPr="00FE01BB" w:rsidRDefault="0080557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</w:tc>
      </w:tr>
      <w:tr w:rsidR="00805576" w:rsidRPr="00FE01BB" w:rsidTr="00590D53">
        <w:trPr>
          <w:trHeight w:val="562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</w:t>
            </w:r>
          </w:p>
        </w:tc>
      </w:tr>
      <w:tr w:rsidR="00805576" w:rsidRPr="00FE01BB" w:rsidTr="00590D53">
        <w:trPr>
          <w:trHeight w:val="64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труб и фасонных изделий больших диаметров (Ø 630-1020 мм)</w:t>
            </w:r>
          </w:p>
        </w:tc>
      </w:tr>
      <w:tr w:rsidR="00805576" w:rsidRPr="00FE01BB" w:rsidTr="00590D53">
        <w:trPr>
          <w:trHeight w:val="864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труб и фасонных изделий изолированных </w:t>
            </w:r>
            <w:proofErr w:type="spellStart"/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пенополиуретаном</w:t>
            </w:r>
            <w:proofErr w:type="spellEnd"/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полиэтиленовой и оцинкованной оболочках больших диаметров</w:t>
            </w:r>
          </w:p>
        </w:tc>
      </w:tr>
      <w:tr w:rsidR="00805576" w:rsidRPr="00FE01BB" w:rsidTr="00590D53">
        <w:trPr>
          <w:trHeight w:val="536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Термоизопласт</w:t>
            </w:r>
            <w:proofErr w:type="spellEnd"/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05576" w:rsidRPr="00FE01BB" w:rsidTr="00590D53">
        <w:trPr>
          <w:trHeight w:val="3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-2015г.</w:t>
            </w:r>
          </w:p>
        </w:tc>
      </w:tr>
      <w:tr w:rsidR="00805576" w:rsidRPr="00FE01BB" w:rsidTr="00590D53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</w:tr>
      <w:tr w:rsidR="00805576" w:rsidRPr="00FE01BB" w:rsidTr="00590D53">
        <w:trPr>
          <w:trHeight w:val="473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</w:tr>
      <w:tr w:rsidR="00805576" w:rsidRPr="00FE01BB" w:rsidTr="00590D53">
        <w:trPr>
          <w:trHeight w:val="3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км в год</w:t>
            </w:r>
          </w:p>
        </w:tc>
      </w:tr>
      <w:tr w:rsidR="00805576" w:rsidRPr="00FE01BB" w:rsidTr="00590D53">
        <w:trPr>
          <w:trHeight w:val="3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805576" w:rsidRPr="00FE01BB" w:rsidTr="00590D53">
        <w:trPr>
          <w:trHeight w:val="189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всех уровней и др.)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дополнительный физический объем производства, значение чистой прибыли – 25,00 </w:t>
            </w:r>
            <w:proofErr w:type="spellStart"/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5576" w:rsidRPr="00FE01BB" w:rsidTr="00590D53">
        <w:trPr>
          <w:trHeight w:val="63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5576" w:rsidRPr="00FE01BB" w:rsidTr="00590D53">
        <w:trPr>
          <w:trHeight w:val="31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05576" w:rsidRPr="00FE01BB" w:rsidRDefault="0080557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</w:t>
            </w:r>
          </w:p>
        </w:tc>
      </w:tr>
      <w:tr w:rsidR="00805576" w:rsidRPr="00FE01BB" w:rsidTr="00590D53">
        <w:trPr>
          <w:trHeight w:val="31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05576" w:rsidRPr="00FE01BB" w:rsidRDefault="0080557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строительства;</w:t>
            </w:r>
          </w:p>
        </w:tc>
        <w:tc>
          <w:tcPr>
            <w:tcW w:w="5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5576" w:rsidRPr="00FE01BB" w:rsidTr="00590D53">
        <w:trPr>
          <w:trHeight w:val="31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05576" w:rsidRPr="00FE01BB" w:rsidRDefault="0080557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576" w:rsidRPr="00FE01BB" w:rsidRDefault="0080557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</w:t>
            </w:r>
          </w:p>
        </w:tc>
      </w:tr>
    </w:tbl>
    <w:p w:rsidR="00805576" w:rsidRDefault="00805576" w:rsidP="0080557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3744" w:rsidRDefault="00843744" w:rsidP="00843744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3744" w:rsidRPr="001B5123" w:rsidRDefault="00843744" w:rsidP="00843744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B5123">
        <w:rPr>
          <w:rFonts w:ascii="Times New Roman" w:hAnsi="Times New Roman" w:cs="Times New Roman"/>
          <w:sz w:val="24"/>
          <w:szCs w:val="24"/>
        </w:rPr>
        <w:t>Приложение 2.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843744" w:rsidRDefault="00843744" w:rsidP="0084374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5123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843744" w:rsidRDefault="00843744" w:rsidP="0084374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МУП</w:t>
      </w:r>
      <w:r w:rsidRPr="001B512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Салаватводоканал</w:t>
      </w:r>
      <w:proofErr w:type="spellEnd"/>
      <w:r w:rsidRPr="001B5123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68"/>
        <w:gridCol w:w="3402"/>
        <w:gridCol w:w="5528"/>
      </w:tblGrid>
      <w:tr w:rsidR="00843744" w:rsidRPr="00C82F81" w:rsidTr="00590D5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744" w:rsidRPr="00C82F81" w:rsidRDefault="00843744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744" w:rsidRPr="00C82F81" w:rsidRDefault="00843744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744" w:rsidRPr="00C82F81" w:rsidRDefault="00843744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843744" w:rsidRPr="00C82F81" w:rsidTr="00590D5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C82F81" w:rsidRDefault="00843744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C82F81" w:rsidRDefault="00843744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C82F81" w:rsidRDefault="00843744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РУ-6кв на 2 подъёме </w:t>
            </w:r>
            <w:proofErr w:type="spellStart"/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Зирганского</w:t>
            </w:r>
            <w:proofErr w:type="spellEnd"/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водозабора</w:t>
            </w:r>
          </w:p>
        </w:tc>
      </w:tr>
      <w:tr w:rsidR="00843744" w:rsidRPr="00C82F81" w:rsidTr="00590D53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C82F81" w:rsidRDefault="00843744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C82F81" w:rsidRDefault="00843744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C82F81" w:rsidRDefault="00843744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</w:t>
            </w:r>
            <w:proofErr w:type="spellStart"/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Салаватводоканал</w:t>
            </w:r>
            <w:proofErr w:type="spellEnd"/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proofErr w:type="spellStart"/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алават</w:t>
            </w:r>
            <w:proofErr w:type="spellEnd"/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РБ, муниципальная собственность</w:t>
            </w:r>
          </w:p>
        </w:tc>
      </w:tr>
      <w:tr w:rsidR="00843744" w:rsidRPr="00C82F81" w:rsidTr="00590D53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C82F81" w:rsidRDefault="00843744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3744" w:rsidRPr="00C82F81" w:rsidRDefault="00843744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C82F81" w:rsidRDefault="00843744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41.00.1 Сбор и очистка воды</w:t>
            </w:r>
          </w:p>
        </w:tc>
      </w:tr>
      <w:tr w:rsidR="00843744" w:rsidRPr="00C82F81" w:rsidTr="00590D5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44" w:rsidRPr="00C82F81" w:rsidRDefault="00843744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3744" w:rsidRPr="00C82F81" w:rsidRDefault="00843744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C82F81" w:rsidRDefault="00843744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41.00.2 Распределение воды</w:t>
            </w:r>
          </w:p>
        </w:tc>
      </w:tr>
      <w:tr w:rsidR="00843744" w:rsidRPr="00C82F81" w:rsidTr="00590D53">
        <w:trPr>
          <w:trHeight w:val="1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744" w:rsidRPr="00C82F81" w:rsidRDefault="00843744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744" w:rsidRPr="00C82F81" w:rsidRDefault="00843744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744" w:rsidRPr="00C82F81" w:rsidRDefault="00843744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реконструкция увеличивает срок службы выключателей, их межремонтный период, при этом  исчезнут затраты на покупку, периодическую замену и утилизацию трансформаторного масла.</w:t>
            </w:r>
          </w:p>
        </w:tc>
      </w:tr>
      <w:tr w:rsidR="00843744" w:rsidRPr="00C82F81" w:rsidTr="00590D53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C82F81" w:rsidRDefault="00843744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C82F81" w:rsidRDefault="00843744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C82F81" w:rsidRDefault="00843744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надёжности и безопасности пуска высоковольтных двигателей, что повлияет соответственно на общую надёжность процесса подачи воды.</w:t>
            </w:r>
          </w:p>
        </w:tc>
      </w:tr>
      <w:tr w:rsidR="00843744" w:rsidRPr="00C82F81" w:rsidTr="00590D5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C82F81" w:rsidRDefault="00843744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C82F81" w:rsidRDefault="00843744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C82F81" w:rsidRDefault="00843744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744" w:rsidRPr="00C82F81" w:rsidTr="00590D5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C82F81" w:rsidRDefault="00843744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C82F81" w:rsidRDefault="00843744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C82F81" w:rsidRDefault="00843744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г.</w:t>
            </w:r>
          </w:p>
        </w:tc>
      </w:tr>
      <w:tr w:rsidR="00843744" w:rsidRPr="00C82F81" w:rsidTr="00590D5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C82F81" w:rsidRDefault="00843744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C82F81" w:rsidRDefault="00843744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C82F81" w:rsidRDefault="00843744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744" w:rsidRPr="00C82F81" w:rsidTr="00590D5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C82F81" w:rsidRDefault="00843744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C82F81" w:rsidRDefault="00843744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C82F81" w:rsidRDefault="00843744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843744" w:rsidRPr="00C82F81" w:rsidTr="00590D5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C82F81" w:rsidRDefault="00843744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C82F81" w:rsidRDefault="00843744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C82F81" w:rsidRDefault="00843744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744" w:rsidRPr="00C82F81" w:rsidTr="00590D5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C82F81" w:rsidRDefault="00843744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C82F81" w:rsidRDefault="00843744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C82F81" w:rsidRDefault="00843744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744" w:rsidRPr="00C82F81" w:rsidTr="00590D53">
        <w:trPr>
          <w:trHeight w:val="18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C82F81" w:rsidRDefault="00843744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C82F81" w:rsidRDefault="00843744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C82F81" w:rsidRDefault="00843744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744" w:rsidRPr="00C82F81" w:rsidTr="00590D53">
        <w:trPr>
          <w:trHeight w:val="6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C82F81" w:rsidRDefault="00843744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C82F81" w:rsidRDefault="00843744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C82F81" w:rsidRDefault="00843744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3744" w:rsidRPr="00C82F81" w:rsidTr="00843744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744" w:rsidRPr="00C82F81" w:rsidRDefault="00843744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44" w:rsidRPr="00C82F81" w:rsidRDefault="00843744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744" w:rsidRPr="00C82F81" w:rsidRDefault="00843744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3744" w:rsidRDefault="00843744" w:rsidP="0084374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176D9" w:rsidRDefault="00D176D9"/>
    <w:p w:rsidR="00714306" w:rsidRDefault="00714306"/>
    <w:p w:rsidR="00714306" w:rsidRPr="001B5123" w:rsidRDefault="00714306" w:rsidP="0071430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B5123">
        <w:rPr>
          <w:rFonts w:ascii="Times New Roman" w:hAnsi="Times New Roman" w:cs="Times New Roman"/>
          <w:sz w:val="24"/>
          <w:szCs w:val="24"/>
        </w:rPr>
        <w:t>Приложение 2.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714306" w:rsidRDefault="00714306" w:rsidP="0071430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5123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714306" w:rsidRDefault="00714306" w:rsidP="0071430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МУП</w:t>
      </w:r>
      <w:r w:rsidRPr="001B512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Салаватводоканал</w:t>
      </w:r>
      <w:proofErr w:type="spellEnd"/>
      <w:r w:rsidRPr="001B5123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541" w:type="dxa"/>
        <w:tblInd w:w="-34" w:type="dxa"/>
        <w:tblLook w:val="04A0" w:firstRow="1" w:lastRow="0" w:firstColumn="1" w:lastColumn="0" w:noHBand="0" w:noVBand="1"/>
      </w:tblPr>
      <w:tblGrid>
        <w:gridCol w:w="568"/>
        <w:gridCol w:w="3402"/>
        <w:gridCol w:w="5571"/>
      </w:tblGrid>
      <w:tr w:rsidR="00714306" w:rsidRPr="002B2169" w:rsidTr="00590D5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306" w:rsidRPr="002B2169" w:rsidRDefault="0071430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306" w:rsidRPr="002B2169" w:rsidRDefault="0071430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306" w:rsidRPr="002B2169" w:rsidRDefault="0071430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714306" w:rsidRPr="002B2169" w:rsidTr="00714306">
        <w:trPr>
          <w:trHeight w:val="5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2B2169" w:rsidRDefault="0071430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2B2169" w:rsidRDefault="0071430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2B2169" w:rsidRDefault="0071430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I  и II подъемов (внедрение энергосберегающих светильников уличного освещения)</w:t>
            </w:r>
          </w:p>
        </w:tc>
      </w:tr>
      <w:tr w:rsidR="00714306" w:rsidRPr="002B2169" w:rsidTr="00714306">
        <w:trPr>
          <w:trHeight w:val="8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2B2169" w:rsidRDefault="0071430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2B2169" w:rsidRDefault="0071430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2B2169" w:rsidRDefault="0071430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</w:t>
            </w:r>
            <w:proofErr w:type="spell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Салаватводоканал</w:t>
            </w:r>
            <w:proofErr w:type="spell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городского округа г. Салават РБ, муниципальная собственность</w:t>
            </w:r>
          </w:p>
        </w:tc>
      </w:tr>
      <w:tr w:rsidR="00714306" w:rsidRPr="002B2169" w:rsidTr="00590D53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2B2169" w:rsidRDefault="0071430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2B2169" w:rsidRDefault="0071430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2B2169" w:rsidRDefault="0071430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41.00.1 Сбор и очистка воды</w:t>
            </w:r>
          </w:p>
        </w:tc>
      </w:tr>
      <w:tr w:rsidR="00714306" w:rsidRPr="002B2169" w:rsidTr="00590D5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2B2169" w:rsidRDefault="0071430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2B2169" w:rsidRDefault="0071430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2B2169" w:rsidRDefault="0071430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41.00.2 Распределение воды</w:t>
            </w:r>
          </w:p>
        </w:tc>
      </w:tr>
      <w:tr w:rsidR="00714306" w:rsidRPr="002B2169" w:rsidTr="00590D5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2B2169" w:rsidRDefault="0071430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2B2169" w:rsidRDefault="0071430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2B2169" w:rsidRDefault="0071430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энергосберегающих светильников уличного освещения</w:t>
            </w:r>
          </w:p>
        </w:tc>
      </w:tr>
      <w:tr w:rsidR="00714306" w:rsidRPr="002B2169" w:rsidTr="00590D53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2B2169" w:rsidRDefault="0071430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4306" w:rsidRPr="002B2169" w:rsidRDefault="0071430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2B2169" w:rsidRDefault="0071430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</w:t>
            </w:r>
            <w:proofErr w:type="spell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энергозатрат</w:t>
            </w:r>
            <w:proofErr w:type="spell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 счет</w:t>
            </w:r>
            <w:proofErr w:type="gram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714306" w:rsidRPr="002B2169" w:rsidTr="00590D53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2B2169" w:rsidRDefault="0071430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306" w:rsidRPr="002B2169" w:rsidRDefault="0071430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2B2169" w:rsidRDefault="0071430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потребления электроэнергии более чем в 5 раз;</w:t>
            </w:r>
          </w:p>
        </w:tc>
      </w:tr>
      <w:tr w:rsidR="00714306" w:rsidRPr="002B2169" w:rsidTr="00590D53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2B2169" w:rsidRDefault="0071430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306" w:rsidRPr="002B2169" w:rsidRDefault="0071430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Default="00714306" w:rsidP="0071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эксплуатационных затрат (срок службы светильников 25 лет); </w:t>
            </w:r>
          </w:p>
          <w:p w:rsidR="00714306" w:rsidRDefault="00714306" w:rsidP="0071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их эксплуатационных и технических характеристик;</w:t>
            </w:r>
          </w:p>
          <w:p w:rsidR="00714306" w:rsidRPr="002B2169" w:rsidRDefault="00714306" w:rsidP="0071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 от затрат на утилизацию (светодиодные светильники не содержат ртути, ее производных и других ядовитых, вредных или опасных составляющих материалов и веществ)</w:t>
            </w:r>
          </w:p>
        </w:tc>
      </w:tr>
      <w:tr w:rsidR="00714306" w:rsidRPr="002B2169" w:rsidTr="00714306">
        <w:trPr>
          <w:trHeight w:val="7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2B2169" w:rsidRDefault="0071430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306" w:rsidRPr="002B2169" w:rsidRDefault="0071430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2B2169" w:rsidRDefault="0071430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306" w:rsidRPr="002B2169" w:rsidTr="00BF70DA">
        <w:trPr>
          <w:trHeight w:val="7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2B2169" w:rsidRDefault="0071430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306" w:rsidRPr="002B2169" w:rsidRDefault="0071430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2B2169" w:rsidRDefault="0071430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4306" w:rsidRPr="002B2169" w:rsidTr="00590D5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2B2169" w:rsidRDefault="0071430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2B2169" w:rsidRDefault="0071430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2B2169" w:rsidRDefault="0071430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4306" w:rsidRPr="002B2169" w:rsidTr="00590D5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2B2169" w:rsidRDefault="0071430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2B2169" w:rsidRDefault="0071430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2B2169" w:rsidRDefault="0071430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14306" w:rsidRPr="002B2169" w:rsidTr="00590D5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2B2169" w:rsidRDefault="0071430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2B2169" w:rsidRDefault="0071430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2B2169" w:rsidRDefault="0071430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4306" w:rsidRPr="002B2169" w:rsidTr="00590D5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2B2169" w:rsidRDefault="0071430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2B2169" w:rsidRDefault="0071430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2B2169" w:rsidRDefault="0071430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714306" w:rsidRPr="002B2169" w:rsidTr="00590D5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2B2169" w:rsidRDefault="0071430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2B2169" w:rsidRDefault="0071430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2B2169" w:rsidRDefault="0071430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4306" w:rsidRPr="002B2169" w:rsidTr="00590D5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2B2169" w:rsidRDefault="0071430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2B2169" w:rsidRDefault="0071430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2B2169" w:rsidRDefault="0071430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714306" w:rsidRPr="002B2169" w:rsidTr="00590D53">
        <w:trPr>
          <w:trHeight w:val="18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2B2169" w:rsidRDefault="0071430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2B2169" w:rsidRDefault="0071430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2B2169" w:rsidRDefault="0071430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4306" w:rsidRPr="002B2169" w:rsidTr="00590D53">
        <w:trPr>
          <w:trHeight w:val="6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2B2169" w:rsidRDefault="00714306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2B2169" w:rsidRDefault="0071430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2B2169" w:rsidRDefault="0071430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4306" w:rsidRPr="002B2169" w:rsidTr="00590D5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2B2169" w:rsidRDefault="0071430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2B2169" w:rsidRDefault="0071430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2B2169" w:rsidRDefault="0071430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306" w:rsidRPr="002B2169" w:rsidTr="00590D5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2B2169" w:rsidRDefault="0071430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2B2169" w:rsidRDefault="0071430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2B2169" w:rsidRDefault="0071430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306" w:rsidRPr="002B2169" w:rsidTr="00590D53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2B2169" w:rsidRDefault="0071430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6" w:rsidRPr="002B2169" w:rsidRDefault="0071430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 после ввода объекта в эксплуатацию</w:t>
            </w:r>
          </w:p>
        </w:tc>
        <w:tc>
          <w:tcPr>
            <w:tcW w:w="5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06" w:rsidRPr="002B2169" w:rsidRDefault="00714306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4306" w:rsidRDefault="00714306" w:rsidP="00714306"/>
    <w:p w:rsidR="00BF70DA" w:rsidRDefault="00BF70DA" w:rsidP="00714306"/>
    <w:p w:rsidR="00BF70DA" w:rsidRPr="001B5123" w:rsidRDefault="00BF70DA" w:rsidP="00BF70D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B5123">
        <w:rPr>
          <w:rFonts w:ascii="Times New Roman" w:hAnsi="Times New Roman" w:cs="Times New Roman"/>
          <w:sz w:val="24"/>
          <w:szCs w:val="24"/>
        </w:rPr>
        <w:t>Приложение 2.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BF70DA" w:rsidRDefault="00BF70DA" w:rsidP="00BF70D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5123">
        <w:rPr>
          <w:rFonts w:ascii="Times New Roman" w:hAnsi="Times New Roman" w:cs="Times New Roman"/>
          <w:sz w:val="24"/>
          <w:szCs w:val="24"/>
        </w:rPr>
        <w:t xml:space="preserve">Паспорт инвестиционного проекта </w:t>
      </w:r>
    </w:p>
    <w:p w:rsidR="00BF70DA" w:rsidRDefault="00BF70DA" w:rsidP="00BF70D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МУП</w:t>
      </w:r>
      <w:r w:rsidRPr="001B512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Трамвайное управление</w:t>
      </w:r>
      <w:r w:rsidRPr="001B5123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441" w:type="dxa"/>
        <w:tblInd w:w="-34" w:type="dxa"/>
        <w:tblLook w:val="04A0" w:firstRow="1" w:lastRow="0" w:firstColumn="1" w:lastColumn="0" w:noHBand="0" w:noVBand="1"/>
      </w:tblPr>
      <w:tblGrid>
        <w:gridCol w:w="581"/>
        <w:gridCol w:w="3389"/>
        <w:gridCol w:w="5471"/>
      </w:tblGrid>
      <w:tr w:rsidR="00BF70DA" w:rsidRPr="002B2169" w:rsidTr="00590D53">
        <w:trPr>
          <w:trHeight w:val="6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трамвайной линии </w:t>
            </w:r>
          </w:p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№ 00.0046-01ПЗ</w:t>
            </w:r>
          </w:p>
        </w:tc>
      </w:tr>
      <w:tr w:rsidR="00BF70DA" w:rsidRPr="002B2169" w:rsidTr="00590D53">
        <w:trPr>
          <w:trHeight w:val="9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2B2169" w:rsidRDefault="00BF70DA" w:rsidP="0059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"Трамвайное управление"</w:t>
            </w:r>
          </w:p>
        </w:tc>
      </w:tr>
      <w:tr w:rsidR="00BF70DA" w:rsidRPr="002B2169" w:rsidTr="00590D53">
        <w:trPr>
          <w:trHeight w:val="63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</w:t>
            </w:r>
          </w:p>
        </w:tc>
        <w:tc>
          <w:tcPr>
            <w:tcW w:w="5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60.21.21</w:t>
            </w:r>
          </w:p>
        </w:tc>
      </w:tr>
      <w:tr w:rsidR="00BF70DA" w:rsidRPr="002B2169" w:rsidTr="00590D53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</w:t>
            </w:r>
            <w:proofErr w:type="spellEnd"/>
          </w:p>
        </w:tc>
        <w:tc>
          <w:tcPr>
            <w:tcW w:w="5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0DA" w:rsidRPr="002B2169" w:rsidTr="00590D53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трамвайной линии </w:t>
            </w:r>
          </w:p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0DA" w:rsidRPr="002B2169" w:rsidTr="00BF70DA">
        <w:trPr>
          <w:trHeight w:val="124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 &amp;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 жителей густонаселенных восточного и юго-восточного районов беспересадочной доставкой в промышленные районы города, улучшит экологическую обстановку, дополнительные рабочие места</w:t>
            </w:r>
          </w:p>
        </w:tc>
      </w:tr>
      <w:tr w:rsidR="00BF70DA" w:rsidRPr="002B2169" w:rsidTr="00590D53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строительства, транспорта и связи Администрации городского округа</w:t>
            </w:r>
          </w:p>
        </w:tc>
      </w:tr>
      <w:tr w:rsidR="00BF70DA" w:rsidRPr="002B2169" w:rsidTr="00590D53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-2017гг.</w:t>
            </w:r>
          </w:p>
        </w:tc>
      </w:tr>
      <w:tr w:rsidR="00BF70DA" w:rsidRPr="002B2169" w:rsidTr="00590D53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</w:tr>
      <w:tr w:rsidR="00BF70DA" w:rsidRPr="002B2169" w:rsidTr="00590D53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инвестиций для реализации проекта, млн. руб.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721,0 млн. руб.</w:t>
            </w:r>
          </w:p>
        </w:tc>
      </w:tr>
      <w:tr w:rsidR="00BF70DA" w:rsidRPr="002B2169" w:rsidTr="00590D53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11,2км</w:t>
            </w:r>
          </w:p>
        </w:tc>
      </w:tr>
      <w:tr w:rsidR="00BF70DA" w:rsidRPr="002B2169" w:rsidTr="00590D53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70DA" w:rsidRPr="002B2169" w:rsidTr="00590D53">
        <w:trPr>
          <w:trHeight w:val="19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уровней)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 млн. руб.</w:t>
            </w:r>
          </w:p>
        </w:tc>
      </w:tr>
      <w:tr w:rsidR="00BF70DA" w:rsidRPr="002B2169" w:rsidTr="00590D53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70DA" w:rsidRPr="002B2169" w:rsidTr="00590D53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инвестиционного проекта: Число созданных рабочих мест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BF70DA" w:rsidRPr="002B2169" w:rsidTr="00590D53">
        <w:trPr>
          <w:trHeight w:val="31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F70DA" w:rsidRPr="002B2169" w:rsidTr="00590D53">
        <w:trPr>
          <w:trHeight w:val="63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BF70DA" w:rsidRDefault="00BF70DA" w:rsidP="00BF70DA"/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68"/>
        <w:gridCol w:w="73"/>
        <w:gridCol w:w="3329"/>
        <w:gridCol w:w="1236"/>
        <w:gridCol w:w="4292"/>
      </w:tblGrid>
      <w:tr w:rsidR="00BF70DA" w:rsidRPr="002B2169" w:rsidTr="00590D53">
        <w:trPr>
          <w:trHeight w:val="31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0DA" w:rsidRDefault="00BF70DA" w:rsidP="00590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0DA" w:rsidRDefault="00BF70DA" w:rsidP="00590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0DA" w:rsidRDefault="00BF70DA" w:rsidP="00590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0DA" w:rsidRPr="002B2169" w:rsidRDefault="00BF70DA" w:rsidP="00590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2.16</w:t>
            </w:r>
          </w:p>
        </w:tc>
      </w:tr>
      <w:tr w:rsidR="00BF70DA" w:rsidRPr="002B2169" w:rsidTr="00590D53">
        <w:trPr>
          <w:trHeight w:val="31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0DA" w:rsidRPr="002B2169" w:rsidTr="00590D53">
        <w:trPr>
          <w:trHeight w:val="31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разделу "Транспорт"</w:t>
            </w:r>
          </w:p>
        </w:tc>
      </w:tr>
      <w:tr w:rsidR="00BF70DA" w:rsidRPr="002B2169" w:rsidTr="00590D53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0DA" w:rsidRPr="002B2169" w:rsidTr="00590D5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BF70DA" w:rsidRPr="002B2169" w:rsidTr="00590D53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организации дорожного движения на территории городского округа город Салават Республики Башкортостан</w:t>
            </w:r>
          </w:p>
        </w:tc>
      </w:tr>
      <w:tr w:rsidR="00BF70DA" w:rsidRPr="002B2169" w:rsidTr="00590D5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60.2</w:t>
            </w:r>
          </w:p>
        </w:tc>
      </w:tr>
      <w:tr w:rsidR="00BF70DA" w:rsidRPr="002B2169" w:rsidTr="00590D53">
        <w:trPr>
          <w:trHeight w:val="1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Краткая </w:t>
            </w:r>
            <w:proofErr w:type="spell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  <w:proofErr w:type="gram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</w:t>
            </w:r>
            <w:proofErr w:type="spell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содержание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дорог общего назначения, определение </w:t>
            </w:r>
            <w:proofErr w:type="spell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неоходимого</w:t>
            </w:r>
            <w:proofErr w:type="spell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количества дорожных </w:t>
            </w:r>
            <w:proofErr w:type="spell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</w:t>
            </w:r>
            <w:proofErr w:type="gram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ешеходных</w:t>
            </w:r>
            <w:proofErr w:type="spell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переходов, проведение экспертизы путепроводов</w:t>
            </w:r>
          </w:p>
        </w:tc>
      </w:tr>
      <w:tr w:rsidR="00BF70DA" w:rsidRPr="002B2169" w:rsidTr="00BF70DA">
        <w:trPr>
          <w:trHeight w:val="12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автодорог общего назначения в соответствие с ГОСТ </w:t>
            </w:r>
            <w:proofErr w:type="gram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50597-93 "Требование к эксплуатационному состоянию, допустимому по условиям обеспечения безопасности дорожного движения"</w:t>
            </w:r>
          </w:p>
        </w:tc>
      </w:tr>
      <w:tr w:rsidR="00BF70DA" w:rsidRPr="002B2169" w:rsidTr="00590D53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проекта (инвестор, </w:t>
            </w:r>
            <w:proofErr w:type="spell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</w:t>
            </w:r>
            <w:proofErr w:type="gram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астройщик</w:t>
            </w:r>
            <w:proofErr w:type="spell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заказчик)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город Салават Республики Башкортостан, выбор подрядной организации через конкурс.</w:t>
            </w:r>
          </w:p>
        </w:tc>
      </w:tr>
      <w:tr w:rsidR="00BF70DA" w:rsidRPr="002B2169" w:rsidTr="00590D5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</w:t>
            </w: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0DA" w:rsidRPr="002B2169" w:rsidTr="00590D5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DA" w:rsidRPr="002B2169" w:rsidRDefault="00BF70DA" w:rsidP="00BF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70DA" w:rsidRPr="002B2169" w:rsidTr="00590D5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эффективности 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</w:tr>
      <w:tr w:rsidR="00BF70DA" w:rsidRPr="002B2169" w:rsidTr="00590D5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70DA" w:rsidRPr="002B2169" w:rsidTr="00590D5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70DA" w:rsidRPr="002B2169" w:rsidTr="00590D5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проектом</w:t>
            </w:r>
          </w:p>
        </w:tc>
      </w:tr>
      <w:tr w:rsidR="00BF70DA" w:rsidRPr="002B2169" w:rsidTr="00590D5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F70DA" w:rsidRDefault="00BF70DA" w:rsidP="00BF70D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F70DA" w:rsidRDefault="00BF70DA" w:rsidP="00BF70DA">
      <w:pPr>
        <w:jc w:val="right"/>
      </w:pPr>
    </w:p>
    <w:p w:rsidR="00BF70DA" w:rsidRDefault="00BF70DA" w:rsidP="00BF70DA">
      <w:pPr>
        <w:jc w:val="right"/>
      </w:pPr>
    </w:p>
    <w:p w:rsidR="00BF70DA" w:rsidRPr="00BF70DA" w:rsidRDefault="00BF70DA" w:rsidP="00BF70DA">
      <w:pPr>
        <w:jc w:val="right"/>
        <w:rPr>
          <w:rFonts w:ascii="Times New Roman" w:hAnsi="Times New Roman" w:cs="Times New Roman"/>
          <w:sz w:val="28"/>
          <w:szCs w:val="28"/>
        </w:rPr>
      </w:pPr>
      <w:r w:rsidRPr="00BF70DA">
        <w:rPr>
          <w:rFonts w:ascii="Times New Roman" w:hAnsi="Times New Roman" w:cs="Times New Roman"/>
          <w:sz w:val="28"/>
          <w:szCs w:val="28"/>
        </w:rPr>
        <w:t>Приложение 2.17</w:t>
      </w:r>
    </w:p>
    <w:p w:rsidR="00BF70DA" w:rsidRPr="00BF70DA" w:rsidRDefault="00BF70DA" w:rsidP="00BF70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F70DA">
        <w:rPr>
          <w:rFonts w:ascii="Times New Roman" w:hAnsi="Times New Roman" w:cs="Times New Roman"/>
          <w:sz w:val="24"/>
          <w:szCs w:val="24"/>
        </w:rPr>
        <w:t>Паспорт инвестиционного проекта</w:t>
      </w:r>
    </w:p>
    <w:p w:rsidR="00BF70DA" w:rsidRPr="00BF70DA" w:rsidRDefault="00BF70DA" w:rsidP="00BF70DA">
      <w:pPr>
        <w:spacing w:after="0" w:line="240" w:lineRule="auto"/>
        <w:contextualSpacing/>
        <w:jc w:val="center"/>
        <w:rPr>
          <w:sz w:val="24"/>
          <w:szCs w:val="24"/>
        </w:rPr>
      </w:pPr>
      <w:r w:rsidRPr="00BF70DA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Pr="00BF70DA">
        <w:rPr>
          <w:rFonts w:ascii="Times New Roman" w:hAnsi="Times New Roman" w:cs="Times New Roman"/>
          <w:sz w:val="24"/>
          <w:szCs w:val="24"/>
        </w:rPr>
        <w:t>Башстроймаркет</w:t>
      </w:r>
      <w:proofErr w:type="spellEnd"/>
      <w:r w:rsidRPr="00BF70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68"/>
        <w:gridCol w:w="3402"/>
        <w:gridCol w:w="5528"/>
      </w:tblGrid>
      <w:tr w:rsidR="00BF70DA" w:rsidRPr="002B2169" w:rsidTr="00590D5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BF70DA" w:rsidRPr="002B2169" w:rsidTr="00590D53">
        <w:trPr>
          <w:trHeight w:val="1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</w:t>
            </w:r>
            <w:proofErr w:type="gram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картофелехранилища с производством, предназначенного для глубокой промышленной переработки</w:t>
            </w:r>
          </w:p>
        </w:tc>
      </w:tr>
      <w:tr w:rsidR="00BF70DA" w:rsidRPr="002B2169" w:rsidTr="00590D53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Башстроймаркет</w:t>
            </w:r>
            <w:proofErr w:type="spell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частная форма собственности</w:t>
            </w:r>
          </w:p>
        </w:tc>
      </w:tr>
      <w:tr w:rsidR="00BF70DA" w:rsidRPr="002B2169" w:rsidTr="00590D5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6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6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</w:tr>
      <w:tr w:rsidR="00BF70DA" w:rsidRPr="002B2169" w:rsidTr="005678EB">
        <w:trPr>
          <w:trHeight w:val="9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6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овощ</w:t>
            </w:r>
            <w:proofErr w:type="gram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картофелехранилища с производством, предназначенного для глубокой промышленной переработки </w:t>
            </w:r>
          </w:p>
        </w:tc>
      </w:tr>
      <w:tr w:rsidR="00BF70DA" w:rsidRPr="002B2169" w:rsidTr="005678EB">
        <w:trPr>
          <w:trHeight w:val="19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6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и овощи, упакованные в полиэтиленовый пакет, сетку-рукав и так называемую «кэрри </w:t>
            </w:r>
            <w:proofErr w:type="spell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фреш</w:t>
            </w:r>
            <w:proofErr w:type="spell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переработк</w:t>
            </w:r>
            <w:r w:rsidR="0056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нулевы</w:t>
            </w:r>
            <w:r w:rsidR="0056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отход</w:t>
            </w:r>
            <w:r w:rsidR="0056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ы, </w:t>
            </w: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картофельны</w:t>
            </w:r>
            <w:r w:rsidR="0056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хлопья, замороженный картофель</w:t>
            </w: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фри, овощи, паллеты, крахмал либо просто очищенный картофель, мезга для птицы и скота</w:t>
            </w:r>
          </w:p>
        </w:tc>
      </w:tr>
      <w:tr w:rsidR="00BF70DA" w:rsidRPr="002B2169" w:rsidTr="00590D5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Башстроймаркет</w:t>
            </w:r>
            <w:proofErr w:type="spellEnd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F70DA" w:rsidRPr="002B2169" w:rsidTr="00590D5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5678EB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</w:tr>
      <w:tr w:rsidR="00BF70DA" w:rsidRPr="002B2169" w:rsidTr="00590D5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5678EB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BF70DA" w:rsidRPr="002B2169" w:rsidTr="00590D5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инвестиций для реализации проекта, млн. руб.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5678EB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70DA"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BF70DA" w:rsidRPr="002B2169" w:rsidTr="00590D5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производства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тонн в год</w:t>
            </w:r>
          </w:p>
        </w:tc>
      </w:tr>
      <w:tr w:rsidR="00BF70DA" w:rsidRPr="002B2169" w:rsidTr="00590D5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BF70DA" w:rsidRPr="002B2169" w:rsidTr="00590D53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объём производства, значение чистой прибыли, ежегодное поступление платежей в бюджеты всех уровней и др.)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78EB" w:rsidRDefault="005678EB" w:rsidP="0056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F70DA"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3 000 тонн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хранения и реализации </w:t>
            </w:r>
          </w:p>
          <w:p w:rsidR="00BF70DA" w:rsidRPr="002B2169" w:rsidRDefault="005678EB" w:rsidP="0056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картофеля</w:t>
            </w:r>
            <w:r w:rsidR="00BF70DA"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год,</w:t>
            </w:r>
          </w:p>
        </w:tc>
      </w:tr>
      <w:tr w:rsidR="00BF70DA" w:rsidRPr="002B2169" w:rsidTr="00590D5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5678EB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</w:t>
            </w:r>
            <w:r w:rsidR="00BF70DA"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руб. прибыли в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хранению</w:t>
            </w:r>
          </w:p>
        </w:tc>
      </w:tr>
      <w:tr w:rsidR="00BF70DA" w:rsidRPr="002B2169" w:rsidTr="00590D53">
        <w:trPr>
          <w:trHeight w:val="6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70DA" w:rsidRPr="002B2169" w:rsidTr="00590D5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человек</w:t>
            </w:r>
          </w:p>
        </w:tc>
      </w:tr>
      <w:tr w:rsidR="00BF70DA" w:rsidRPr="002B2169" w:rsidTr="00590D5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</w:t>
            </w:r>
          </w:p>
        </w:tc>
      </w:tr>
      <w:tr w:rsidR="00BF70DA" w:rsidRPr="002B2169" w:rsidTr="00590D53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человек</w:t>
            </w:r>
          </w:p>
        </w:tc>
      </w:tr>
    </w:tbl>
    <w:p w:rsidR="00BF70DA" w:rsidRDefault="00BF70DA" w:rsidP="00714306"/>
    <w:p w:rsidR="00714306" w:rsidRDefault="00714306"/>
    <w:p w:rsidR="00BF70DA" w:rsidRPr="00BF70DA" w:rsidRDefault="00BF70DA" w:rsidP="00BF70DA">
      <w:pPr>
        <w:jc w:val="right"/>
        <w:rPr>
          <w:rFonts w:ascii="Times New Roman" w:hAnsi="Times New Roman" w:cs="Times New Roman"/>
          <w:sz w:val="24"/>
          <w:szCs w:val="24"/>
        </w:rPr>
      </w:pPr>
      <w:r w:rsidRPr="00BF70DA">
        <w:rPr>
          <w:rFonts w:ascii="Times New Roman" w:hAnsi="Times New Roman" w:cs="Times New Roman"/>
          <w:sz w:val="24"/>
          <w:szCs w:val="24"/>
        </w:rPr>
        <w:t>Приложение 2.18</w:t>
      </w:r>
    </w:p>
    <w:p w:rsidR="00BF70DA" w:rsidRPr="00BF70DA" w:rsidRDefault="00BF70DA" w:rsidP="00BF70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F70DA">
        <w:rPr>
          <w:rFonts w:ascii="Times New Roman" w:hAnsi="Times New Roman" w:cs="Times New Roman"/>
          <w:sz w:val="24"/>
          <w:szCs w:val="24"/>
        </w:rPr>
        <w:t>Паспорт инвестиционного проекта</w:t>
      </w:r>
    </w:p>
    <w:p w:rsidR="00BF70DA" w:rsidRPr="00BF70DA" w:rsidRDefault="00BF70DA" w:rsidP="00BF70DA">
      <w:pPr>
        <w:spacing w:after="0" w:line="240" w:lineRule="auto"/>
        <w:contextualSpacing/>
        <w:jc w:val="center"/>
        <w:rPr>
          <w:sz w:val="24"/>
          <w:szCs w:val="24"/>
        </w:rPr>
      </w:pPr>
      <w:r w:rsidRPr="00BF70DA">
        <w:rPr>
          <w:rFonts w:ascii="Times New Roman" w:hAnsi="Times New Roman" w:cs="Times New Roman"/>
          <w:sz w:val="24"/>
          <w:szCs w:val="24"/>
        </w:rPr>
        <w:t xml:space="preserve"> </w:t>
      </w:r>
      <w:r w:rsidR="0005707F">
        <w:rPr>
          <w:rFonts w:ascii="Times New Roman" w:hAnsi="Times New Roman" w:cs="Times New Roman"/>
          <w:sz w:val="24"/>
          <w:szCs w:val="24"/>
        </w:rPr>
        <w:t xml:space="preserve">ИП Галин Спартак </w:t>
      </w:r>
      <w:proofErr w:type="spellStart"/>
      <w:r w:rsidR="0005707F">
        <w:rPr>
          <w:rFonts w:ascii="Times New Roman" w:hAnsi="Times New Roman" w:cs="Times New Roman"/>
          <w:sz w:val="24"/>
          <w:szCs w:val="24"/>
        </w:rPr>
        <w:t>Фаритович</w:t>
      </w:r>
      <w:proofErr w:type="spellEnd"/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81"/>
        <w:gridCol w:w="3389"/>
        <w:gridCol w:w="5528"/>
      </w:tblGrid>
      <w:tr w:rsidR="00BF70DA" w:rsidRPr="002B2169" w:rsidTr="00590D53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BF70DA" w:rsidRPr="002B2169" w:rsidTr="00590D53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цеха по производству кровельных материалов</w:t>
            </w:r>
          </w:p>
        </w:tc>
      </w:tr>
      <w:tr w:rsidR="00BF70DA" w:rsidRPr="002B2169" w:rsidTr="00590D53">
        <w:trPr>
          <w:trHeight w:val="9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Галин Спартак </w:t>
            </w:r>
            <w:proofErr w:type="spellStart"/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Фаритович</w:t>
            </w:r>
            <w:proofErr w:type="spellEnd"/>
          </w:p>
        </w:tc>
      </w:tr>
      <w:tr w:rsidR="00BF70DA" w:rsidRPr="002B2169" w:rsidTr="00590D53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tabs>
                <w:tab w:val="left" w:pos="15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28.1</w:t>
            </w:r>
          </w:p>
        </w:tc>
      </w:tr>
      <w:tr w:rsidR="00BF70DA" w:rsidRPr="002B2169" w:rsidTr="00590D53">
        <w:trPr>
          <w:trHeight w:val="9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характеристика, описание и содержание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строительство здания под цех, закупка оборудования для металлопроката</w:t>
            </w:r>
          </w:p>
        </w:tc>
      </w:tr>
      <w:tr w:rsidR="00BF70DA" w:rsidRPr="002B2169" w:rsidTr="00590D53">
        <w:trPr>
          <w:trHeight w:val="9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потребности населения в кровельных материалах для физических и юридических лиц</w:t>
            </w:r>
          </w:p>
        </w:tc>
      </w:tr>
      <w:tr w:rsidR="00BF70DA" w:rsidRPr="002B2169" w:rsidTr="00590D53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 (инвестор, подрядчик, застройщик, заказчик)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Галин С. Ф.</w:t>
            </w:r>
          </w:p>
        </w:tc>
      </w:tr>
      <w:tr w:rsidR="00BF70DA" w:rsidRPr="002B2169" w:rsidTr="00590D53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2011-2014 годы</w:t>
            </w:r>
          </w:p>
        </w:tc>
      </w:tr>
      <w:tr w:rsidR="00BF70DA" w:rsidRPr="002B2169" w:rsidTr="00590D53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</w:tr>
      <w:tr w:rsidR="00BF70DA" w:rsidRPr="002B2169" w:rsidTr="00590D53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инвестиций для реализации проекта, млн. руб.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BF70DA" w:rsidRPr="002B2169" w:rsidTr="00590D53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производства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млн. руб.</w:t>
            </w:r>
          </w:p>
        </w:tc>
      </w:tr>
      <w:tr w:rsidR="00BF70DA" w:rsidRPr="002B2169" w:rsidTr="00590D53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BF70DA" w:rsidRPr="002B2169" w:rsidTr="00590D53">
        <w:trPr>
          <w:trHeight w:val="31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эффективности </w:t>
            </w: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(производственная мощность, дополнительный физический объём производства, значение чистой прибыли, ежегодное поступление платежей в бюджеты всех уровней и др.)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120 000 кв. м,</w:t>
            </w:r>
          </w:p>
        </w:tc>
      </w:tr>
      <w:tr w:rsidR="00BF70DA" w:rsidRPr="002B2169" w:rsidTr="00590D53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24 млн. руб.,</w:t>
            </w:r>
          </w:p>
        </w:tc>
      </w:tr>
      <w:tr w:rsidR="00BF70DA" w:rsidRPr="002B2169" w:rsidTr="00590D53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1,9 млн. руб., </w:t>
            </w:r>
          </w:p>
        </w:tc>
      </w:tr>
      <w:tr w:rsidR="00BF70DA" w:rsidRPr="002B2169" w:rsidTr="00590D53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 – 100 тыс. руб.,</w:t>
            </w:r>
          </w:p>
        </w:tc>
      </w:tr>
      <w:tr w:rsidR="00BF70DA" w:rsidRPr="002B2169" w:rsidTr="00590D53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– 100 тыс. руб.</w:t>
            </w:r>
          </w:p>
        </w:tc>
      </w:tr>
      <w:tr w:rsidR="00BF70DA" w:rsidRPr="002B2169" w:rsidTr="00590D53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70DA" w:rsidRPr="002B2169" w:rsidTr="00590D53">
        <w:trPr>
          <w:trHeight w:val="63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70DA" w:rsidRPr="002B2169" w:rsidTr="00590D53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70DA" w:rsidRPr="002B2169" w:rsidTr="00590D53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8-10 человек</w:t>
            </w:r>
          </w:p>
        </w:tc>
      </w:tr>
      <w:tr w:rsidR="00BF70DA" w:rsidRPr="002B2169" w:rsidTr="00590D53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DA" w:rsidRPr="002B2169" w:rsidRDefault="00BF70DA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6-8 человек</w:t>
            </w:r>
          </w:p>
        </w:tc>
      </w:tr>
    </w:tbl>
    <w:p w:rsidR="00BF70DA" w:rsidRDefault="00BF70DA"/>
    <w:p w:rsidR="00BF70DA" w:rsidRDefault="00BF70DA"/>
    <w:p w:rsidR="00DE4129" w:rsidRPr="00BF70DA" w:rsidRDefault="00DE4129" w:rsidP="00DE4129">
      <w:pPr>
        <w:jc w:val="right"/>
        <w:rPr>
          <w:rFonts w:ascii="Times New Roman" w:hAnsi="Times New Roman" w:cs="Times New Roman"/>
          <w:sz w:val="24"/>
          <w:szCs w:val="24"/>
        </w:rPr>
      </w:pPr>
      <w:r w:rsidRPr="00BF70DA">
        <w:rPr>
          <w:rFonts w:ascii="Times New Roman" w:hAnsi="Times New Roman" w:cs="Times New Roman"/>
          <w:sz w:val="24"/>
          <w:szCs w:val="24"/>
        </w:rPr>
        <w:t>Приложение 2.1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DE4129" w:rsidRPr="00BF70DA" w:rsidRDefault="00DE4129" w:rsidP="00DE41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F70DA">
        <w:rPr>
          <w:rFonts w:ascii="Times New Roman" w:hAnsi="Times New Roman" w:cs="Times New Roman"/>
          <w:sz w:val="24"/>
          <w:szCs w:val="24"/>
        </w:rPr>
        <w:t>Паспорт инвестиционного проекта</w:t>
      </w:r>
    </w:p>
    <w:p w:rsidR="00DE4129" w:rsidRDefault="005678EB" w:rsidP="00DE41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</w:t>
      </w:r>
      <w:r w:rsidR="00DE4129" w:rsidRPr="00BF7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ПКФ</w:t>
      </w:r>
      <w:r w:rsidR="00DE4129" w:rsidRPr="00BF70D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Актау</w:t>
      </w:r>
      <w:r w:rsidR="00DE4129" w:rsidRPr="00BF70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68"/>
        <w:gridCol w:w="3827"/>
        <w:gridCol w:w="5103"/>
      </w:tblGrid>
      <w:tr w:rsidR="005678EB" w:rsidRPr="00B15D7A" w:rsidTr="00590D5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5678EB" w:rsidRPr="00B15D7A" w:rsidTr="00590D5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здания цеха с гаражом под торгово-выставочный комплекс</w:t>
            </w:r>
          </w:p>
        </w:tc>
      </w:tr>
      <w:tr w:rsidR="005678EB" w:rsidRPr="00B15D7A" w:rsidTr="00590D53">
        <w:trPr>
          <w:trHeight w:val="13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Производственно-коммерческая фирма "Актау", 453260, Республика Башкортостан, г. Салават, ул. Ленина, 24 "а", телефон: (3476) 35-42-30, факс: (3476) 35-40-14</w:t>
            </w:r>
            <w:proofErr w:type="gramEnd"/>
          </w:p>
        </w:tc>
      </w:tr>
      <w:tr w:rsidR="005678EB" w:rsidRPr="00B15D7A" w:rsidTr="00590D5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деятельности, код по ОКВЭД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70.20.2</w:t>
            </w:r>
          </w:p>
        </w:tc>
      </w:tr>
      <w:tr w:rsidR="005678EB" w:rsidRPr="00B15D7A" w:rsidTr="00590D53">
        <w:trPr>
          <w:trHeight w:val="20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Краткая </w:t>
            </w:r>
            <w:proofErr w:type="spellStart"/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  <w:proofErr w:type="gramStart"/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</w:t>
            </w:r>
            <w:proofErr w:type="spellEnd"/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содержание проекта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торговли продовольственными, непродовольственными, строительными товарами в торгово-сервисном комплексе площадью 4860 кв. м.</w:t>
            </w:r>
          </w:p>
        </w:tc>
      </w:tr>
      <w:tr w:rsidR="005678EB" w:rsidRPr="00B15D7A" w:rsidTr="00590D53">
        <w:trPr>
          <w:trHeight w:val="7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ассортимента товаров народного потребления и видов услуг</w:t>
            </w:r>
          </w:p>
        </w:tc>
      </w:tr>
      <w:tr w:rsidR="005678EB" w:rsidRPr="00B15D7A" w:rsidTr="00590D53">
        <w:trPr>
          <w:trHeight w:val="1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проекта (инвестор, </w:t>
            </w:r>
            <w:proofErr w:type="spellStart"/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</w:t>
            </w:r>
            <w:proofErr w:type="gramStart"/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астройщик</w:t>
            </w:r>
            <w:proofErr w:type="spellEnd"/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заказчик)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Заказчик, застройщик  ООО ПКФ "Актау", ООО "ДИАС-М"                                                                  Инвесторы: 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«Первомайский»</w:t>
            </w:r>
          </w:p>
        </w:tc>
      </w:tr>
      <w:tr w:rsidR="005678EB" w:rsidRPr="00B15D7A" w:rsidTr="00590D5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-2015гг.</w:t>
            </w:r>
          </w:p>
        </w:tc>
      </w:tr>
      <w:tr w:rsidR="005678EB" w:rsidRPr="00B15D7A" w:rsidTr="00590D5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выхода производства на проектную мощность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</w:tr>
      <w:tr w:rsidR="005678EB" w:rsidRPr="00B15D7A" w:rsidTr="00590D5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инвестиций для реализации проекта, </w:t>
            </w:r>
            <w:proofErr w:type="spellStart"/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678EB" w:rsidRPr="00B15D7A" w:rsidTr="00590D5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Товарооборот более 200 млн. рублей в год</w:t>
            </w:r>
          </w:p>
        </w:tc>
      </w:tr>
      <w:tr w:rsidR="005678EB" w:rsidRPr="00B15D7A" w:rsidTr="00590D5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</w:tr>
      <w:tr w:rsidR="005678EB" w:rsidRPr="00B15D7A" w:rsidTr="00590D53">
        <w:trPr>
          <w:trHeight w:val="18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налогов в бюджет более 20 млн. рублей в год </w:t>
            </w:r>
          </w:p>
        </w:tc>
      </w:tr>
      <w:tr w:rsidR="005678EB" w:rsidRPr="00B15D7A" w:rsidTr="00590D5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инвестиционного проекта: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8EB" w:rsidRPr="00B15D7A" w:rsidTr="00590D53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 мест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78EB" w:rsidRPr="00B15D7A" w:rsidRDefault="005678EB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EB" w:rsidRPr="00B15D7A" w:rsidTr="00590D5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время строительства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78EB" w:rsidRPr="00B15D7A" w:rsidRDefault="005678EB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5678EB" w:rsidRPr="00B15D7A" w:rsidTr="00590D5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после ввода объекта в эксплуатацию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B" w:rsidRPr="00B15D7A" w:rsidRDefault="005678EB" w:rsidP="0059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</w:tbl>
    <w:p w:rsidR="005678EB" w:rsidRPr="00BF70DA" w:rsidRDefault="005678EB" w:rsidP="00DE4129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DE4129" w:rsidRDefault="00DE4129"/>
    <w:p w:rsidR="00321878" w:rsidRDefault="00321878"/>
    <w:p w:rsidR="00321878" w:rsidRDefault="00321878"/>
    <w:p w:rsidR="00321878" w:rsidRDefault="00321878"/>
    <w:p w:rsidR="00321878" w:rsidRDefault="00321878"/>
    <w:p w:rsidR="00321878" w:rsidRDefault="00321878"/>
    <w:p w:rsidR="00321878" w:rsidRDefault="00321878"/>
    <w:p w:rsidR="00321878" w:rsidRDefault="00321878"/>
    <w:p w:rsidR="00321878" w:rsidRDefault="00321878"/>
    <w:p w:rsidR="00321878" w:rsidRDefault="00321878"/>
    <w:p w:rsidR="00321878" w:rsidRDefault="00321878"/>
    <w:p w:rsidR="00321878" w:rsidRDefault="00321878"/>
    <w:p w:rsidR="00321878" w:rsidRDefault="00321878"/>
    <w:p w:rsidR="00321878" w:rsidRDefault="00321878"/>
    <w:p w:rsidR="00321878" w:rsidRDefault="00321878"/>
    <w:p w:rsidR="00321878" w:rsidRDefault="00321878"/>
    <w:p w:rsidR="00321878" w:rsidRDefault="00321878"/>
    <w:p w:rsidR="00321878" w:rsidRDefault="00321878"/>
    <w:p w:rsidR="00321878" w:rsidRDefault="00321878"/>
    <w:p w:rsidR="00321878" w:rsidRDefault="00321878"/>
    <w:p w:rsidR="00321878" w:rsidRDefault="00321878"/>
    <w:p w:rsidR="00321878" w:rsidRDefault="00321878"/>
    <w:p w:rsidR="00321878" w:rsidRDefault="00321878"/>
    <w:p w:rsidR="00321878" w:rsidRDefault="00321878"/>
    <w:p w:rsidR="00321878" w:rsidRDefault="00321878"/>
    <w:sectPr w:rsidR="00321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E9"/>
    <w:rsid w:val="0004253F"/>
    <w:rsid w:val="0005707F"/>
    <w:rsid w:val="001B5123"/>
    <w:rsid w:val="001F51B0"/>
    <w:rsid w:val="00270B4C"/>
    <w:rsid w:val="00314C18"/>
    <w:rsid w:val="00321878"/>
    <w:rsid w:val="003D7C04"/>
    <w:rsid w:val="00415E3F"/>
    <w:rsid w:val="005678EB"/>
    <w:rsid w:val="005A31E3"/>
    <w:rsid w:val="00714306"/>
    <w:rsid w:val="00805576"/>
    <w:rsid w:val="00843744"/>
    <w:rsid w:val="00926C3F"/>
    <w:rsid w:val="00BE0AE9"/>
    <w:rsid w:val="00BF70DA"/>
    <w:rsid w:val="00D176D9"/>
    <w:rsid w:val="00D70A58"/>
    <w:rsid w:val="00DE4129"/>
    <w:rsid w:val="00ED00C5"/>
    <w:rsid w:val="00FB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7848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331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6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65796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75015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21165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39969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1789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328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8868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346250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2196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40103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6114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54506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88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44936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09635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8784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761206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0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9749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913064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7091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64666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95403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629724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1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19845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1561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3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9822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00604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3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5199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39612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0589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76527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9813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95900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2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8629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6537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13239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0870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0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3789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25629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7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8180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3779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3117">
                      <w:marLeft w:val="0"/>
                      <w:marRight w:val="210"/>
                      <w:marTop w:val="0"/>
                      <w:marBottom w:val="225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474559">
                      <w:marLeft w:val="2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24</Pages>
  <Words>5628</Words>
  <Characters>32081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Наталья Михайловна</dc:creator>
  <cp:keywords/>
  <dc:description/>
  <cp:lastModifiedBy>Тарасова Наталья Михайловна</cp:lastModifiedBy>
  <cp:revision>20</cp:revision>
  <cp:lastPrinted>2015-11-03T07:52:00Z</cp:lastPrinted>
  <dcterms:created xsi:type="dcterms:W3CDTF">2015-10-30T07:10:00Z</dcterms:created>
  <dcterms:modified xsi:type="dcterms:W3CDTF">2015-11-03T09:09:00Z</dcterms:modified>
</cp:coreProperties>
</file>