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7EA" w:rsidRPr="001537EA" w:rsidRDefault="001537EA" w:rsidP="001537EA">
      <w:pPr>
        <w:widowControl w:val="0"/>
        <w:spacing w:after="0" w:line="240" w:lineRule="auto"/>
        <w:ind w:left="4820" w:right="304" w:hanging="567"/>
        <w:jc w:val="center"/>
        <w:rPr>
          <w:rFonts w:ascii="Times New Roman" w:eastAsia="Times New Roman" w:hAnsi="Times New Roman" w:cs="Times New Roman"/>
          <w:caps/>
          <w:snapToGrid w:val="0"/>
          <w:sz w:val="24"/>
          <w:szCs w:val="24"/>
          <w:lang w:eastAsia="ru-RU"/>
        </w:rPr>
      </w:pPr>
      <w:r w:rsidRPr="001537EA">
        <w:rPr>
          <w:rFonts w:ascii="Times New Roman" w:eastAsia="Times New Roman" w:hAnsi="Times New Roman" w:cs="Times New Roman"/>
          <w:caps/>
          <w:snapToGrid w:val="0"/>
          <w:sz w:val="24"/>
          <w:szCs w:val="24"/>
          <w:lang w:eastAsia="ru-RU"/>
        </w:rPr>
        <w:t>Утвержден</w:t>
      </w:r>
    </w:p>
    <w:p w:rsidR="001537EA" w:rsidRPr="001537EA" w:rsidRDefault="001537EA" w:rsidP="001537EA">
      <w:pPr>
        <w:widowControl w:val="0"/>
        <w:spacing w:after="0" w:line="240" w:lineRule="auto"/>
        <w:ind w:left="4253" w:right="304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решением территориальной избирательной </w:t>
      </w:r>
      <w:r w:rsidR="009953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комиссии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городского округа город Салават</w:t>
      </w:r>
      <w:r w:rsidRPr="001537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Республики Башкортостан</w:t>
      </w:r>
    </w:p>
    <w:p w:rsidR="001537EA" w:rsidRPr="001537EA" w:rsidRDefault="001537EA" w:rsidP="001537EA">
      <w:pPr>
        <w:widowControl w:val="0"/>
        <w:spacing w:after="0" w:line="240" w:lineRule="auto"/>
        <w:ind w:left="4820" w:right="304" w:hanging="567"/>
        <w:jc w:val="center"/>
        <w:rPr>
          <w:rFonts w:ascii="Times New Roman" w:eastAsia="Times New Roman" w:hAnsi="Times New Roman" w:cs="Times New Roman"/>
          <w:snapToGrid w:val="0"/>
          <w:spacing w:val="80"/>
          <w:sz w:val="24"/>
          <w:szCs w:val="24"/>
          <w:lang w:eastAsia="ru-RU"/>
        </w:rPr>
      </w:pPr>
      <w:r w:rsidRPr="001537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 </w:t>
      </w:r>
      <w:r w:rsidR="00811060">
        <w:rPr>
          <w:rFonts w:ascii="Times New Roman" w:eastAsia="Times New Roman" w:hAnsi="Times New Roman" w:cs="Times New Roman"/>
          <w:sz w:val="24"/>
          <w:szCs w:val="24"/>
          <w:lang w:eastAsia="ru-RU"/>
        </w:rPr>
        <w:t>01 июля 2016 года № 9</w:t>
      </w:r>
      <w:r w:rsidR="00995367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</w:p>
    <w:p w:rsidR="001537EA" w:rsidRPr="001537EA" w:rsidRDefault="001537EA" w:rsidP="001537EA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pacing w:val="80"/>
          <w:sz w:val="20"/>
          <w:szCs w:val="20"/>
          <w:lang w:eastAsia="ru-RU"/>
        </w:rPr>
      </w:pPr>
    </w:p>
    <w:p w:rsidR="001537EA" w:rsidRPr="001537EA" w:rsidRDefault="001537EA" w:rsidP="001537EA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pacing w:val="80"/>
          <w:sz w:val="20"/>
          <w:szCs w:val="20"/>
          <w:lang w:eastAsia="ru-RU"/>
        </w:rPr>
      </w:pPr>
    </w:p>
    <w:p w:rsidR="00995367" w:rsidRDefault="00995367" w:rsidP="001537EA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1537EA" w:rsidRPr="00153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алендарный план</w:t>
      </w:r>
    </w:p>
    <w:p w:rsidR="001537EA" w:rsidRPr="001537EA" w:rsidRDefault="001537EA" w:rsidP="00995367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основных мероприятий по подготовке и проведению выборов депутатов </w:t>
      </w:r>
      <w:r w:rsidR="00995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городского округа город Салават Республики Башкортостан</w:t>
      </w:r>
      <w:r w:rsidR="00EF0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3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 сентября 2016 года</w:t>
      </w:r>
    </w:p>
    <w:p w:rsidR="001537EA" w:rsidRPr="001537EA" w:rsidRDefault="001537EA" w:rsidP="001537EA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pacing w:val="80"/>
          <w:sz w:val="28"/>
          <w:szCs w:val="28"/>
          <w:lang w:eastAsia="ru-RU"/>
        </w:rPr>
      </w:pPr>
    </w:p>
    <w:p w:rsidR="001537EA" w:rsidRPr="001537EA" w:rsidRDefault="001537EA" w:rsidP="001537EA">
      <w:pPr>
        <w:spacing w:before="120"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37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37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="0099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5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назначения выборов </w:t>
      </w:r>
      <w:r w:rsidR="0099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95367" w:rsidRPr="0099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«28» июня </w:t>
      </w:r>
      <w:r w:rsidR="00995367"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года</w:t>
      </w:r>
    </w:p>
    <w:p w:rsidR="001537EA" w:rsidRPr="001537EA" w:rsidRDefault="00995367" w:rsidP="00995367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Дата опубликования решения</w:t>
      </w:r>
      <w:r w:rsidR="001537EA" w:rsidRPr="0015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назначении выборов</w:t>
      </w:r>
      <w:r w:rsidRPr="0099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«1» июля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года</w:t>
      </w:r>
    </w:p>
    <w:p w:rsidR="001537EA" w:rsidRPr="001537EA" w:rsidRDefault="001537EA" w:rsidP="001537EA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180"/>
        <w:gridCol w:w="4743"/>
        <w:gridCol w:w="2127"/>
        <w:gridCol w:w="283"/>
        <w:gridCol w:w="2268"/>
      </w:tblGrid>
      <w:tr w:rsidR="001537EA" w:rsidRPr="001537EA" w:rsidTr="009A1C66">
        <w:trPr>
          <w:trHeight w:val="79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EA" w:rsidRPr="001537EA" w:rsidRDefault="001537EA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53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153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53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EA" w:rsidRPr="001537EA" w:rsidRDefault="001537EA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EA" w:rsidRPr="001537EA" w:rsidRDefault="001537EA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EA" w:rsidRPr="001537EA" w:rsidRDefault="001537EA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Исполнители </w:t>
            </w:r>
          </w:p>
        </w:tc>
      </w:tr>
      <w:tr w:rsidR="001537EA" w:rsidRPr="001537EA" w:rsidTr="009A1C66">
        <w:trPr>
          <w:trHeight w:val="699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EA" w:rsidRPr="001537EA" w:rsidRDefault="001537EA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ИЗБИРАТЕЛЬНЫЕ УЧАСТКИ, ИЗБИРАТЕЛЬНЫЕ КОМИССИИ</w:t>
            </w:r>
          </w:p>
        </w:tc>
      </w:tr>
      <w:tr w:rsidR="001537EA" w:rsidRPr="001537EA" w:rsidTr="009A1C66">
        <w:trPr>
          <w:trHeight w:val="16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EA" w:rsidRPr="001537EA" w:rsidRDefault="001537EA" w:rsidP="001537E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EA" w:rsidRPr="009A1C66" w:rsidRDefault="001537EA" w:rsidP="009A1C66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Опубликование </w:t>
            </w:r>
            <w:r w:rsidRPr="001537EA">
              <w:rPr>
                <w:rFonts w:ascii="Times New Roman" w:eastAsia="Calibri" w:hAnsi="Times New Roman" w:cs="Times New Roman"/>
                <w:sz w:val="24"/>
                <w:szCs w:val="24"/>
              </w:rPr>
              <w:t>списков избирательных уч</w:t>
            </w:r>
            <w:r w:rsidR="009A1C66">
              <w:rPr>
                <w:rFonts w:ascii="Times New Roman" w:eastAsia="Calibri" w:hAnsi="Times New Roman" w:cs="Times New Roman"/>
                <w:sz w:val="24"/>
                <w:szCs w:val="24"/>
              </w:rPr>
              <w:t>астков с указанием их границ</w:t>
            </w:r>
            <w:r w:rsidRPr="001537EA">
              <w:rPr>
                <w:rFonts w:ascii="Times New Roman" w:eastAsia="Calibri" w:hAnsi="Times New Roman" w:cs="Times New Roman"/>
                <w:sz w:val="24"/>
                <w:szCs w:val="24"/>
              </w:rPr>
              <w:t>, номеров, мест нахождения участковых избирательных комиссий и помещений для голосования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EA" w:rsidRPr="001537EA" w:rsidRDefault="001537EA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 позднее</w:t>
            </w:r>
          </w:p>
          <w:p w:rsidR="001537EA" w:rsidRPr="001537EA" w:rsidRDefault="001537EA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8 августа </w:t>
            </w:r>
          </w:p>
          <w:p w:rsidR="001537EA" w:rsidRPr="001537EA" w:rsidRDefault="001537EA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2016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Default="001537EA" w:rsidP="009A1C6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глава </w:t>
            </w:r>
          </w:p>
          <w:p w:rsidR="001537EA" w:rsidRPr="001537EA" w:rsidRDefault="001537EA" w:rsidP="009A1C6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админ</w:t>
            </w:r>
            <w:r w:rsidR="009A1C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истрации городского округа</w:t>
            </w:r>
          </w:p>
        </w:tc>
      </w:tr>
      <w:tr w:rsidR="001537EA" w:rsidRPr="001537EA" w:rsidTr="009A1C66">
        <w:trPr>
          <w:trHeight w:val="21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EA" w:rsidRPr="001537EA" w:rsidRDefault="001537EA" w:rsidP="001537E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EA" w:rsidRPr="001537EA" w:rsidRDefault="001537EA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Образование избирательных участков в местах временного пребывания избирателей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EA" w:rsidRPr="001537EA" w:rsidRDefault="001537EA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не позднее </w:t>
            </w:r>
          </w:p>
          <w:p w:rsidR="001537EA" w:rsidRPr="001537EA" w:rsidRDefault="001537EA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18 августа </w:t>
            </w:r>
          </w:p>
          <w:p w:rsidR="001537EA" w:rsidRPr="001537EA" w:rsidRDefault="001537EA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2016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B4" w:rsidRPr="001537EA" w:rsidRDefault="009A1C66" w:rsidP="005566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территориальная избирательная комиссия</w:t>
            </w:r>
            <w:r w:rsidR="001537EA"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по согласованию с Центральной избирательной комиссией Республики Башкортостан</w:t>
            </w:r>
          </w:p>
        </w:tc>
      </w:tr>
      <w:tr w:rsidR="001537EA" w:rsidRPr="001537EA" w:rsidTr="009A1C66">
        <w:trPr>
          <w:trHeight w:val="173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EA" w:rsidRPr="001537EA" w:rsidRDefault="001537EA" w:rsidP="001537E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EA" w:rsidRPr="001537EA" w:rsidRDefault="001537EA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Обнародование сведений об избирательных участках, образованных в местах временного пребывания избирателей путем вывешивания соответствующей информации в общедоступных местах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EA" w:rsidRPr="001537EA" w:rsidRDefault="001537EA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 позднее</w:t>
            </w:r>
          </w:p>
          <w:p w:rsidR="001537EA" w:rsidRPr="001537EA" w:rsidRDefault="001537EA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15 сентября</w:t>
            </w:r>
          </w:p>
          <w:p w:rsidR="001537EA" w:rsidRPr="001537EA" w:rsidRDefault="001537EA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2016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EA" w:rsidRPr="001537EA" w:rsidRDefault="001537EA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участковые избирательные комиссии</w:t>
            </w:r>
          </w:p>
        </w:tc>
      </w:tr>
      <w:tr w:rsidR="009A1C66" w:rsidRPr="001537EA" w:rsidTr="009A1C66">
        <w:trPr>
          <w:trHeight w:val="21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66" w:rsidRPr="001537EA" w:rsidRDefault="009A1C66" w:rsidP="009A1C6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66" w:rsidRPr="001537EA" w:rsidRDefault="009A1C66" w:rsidP="009A1C6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Прием предложений для дополнительного зачисления в резерв составов участковых избирательных комиссий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66" w:rsidRPr="001537EA" w:rsidRDefault="009A1C66" w:rsidP="009A1C6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29 июля-18 августа 2016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66" w:rsidRPr="001537EA" w:rsidRDefault="009A1C66" w:rsidP="009A1C6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9A1C66" w:rsidRPr="001537EA" w:rsidTr="009A1C66">
        <w:trPr>
          <w:trHeight w:val="21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Направление в Центральную избирательную комиссию Республики Башкортостан решения о предложении кандидатур для дополнительного зачисления в резерв составов участковых избирательных комиссий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не позднее 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23 августа 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2016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9A1C66" w:rsidRPr="001537EA" w:rsidTr="009A1C66">
        <w:trPr>
          <w:trHeight w:val="21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5566B4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A1C66"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Формирование участковых избирательных комиссий на избирательных участках, образованных в местах временного пребывания избирателей, из резерва составов участковых избирательных комиссий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не позднее 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2 сентября 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2016 года, а в исключительных случаях не позднее 16 сентября 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2016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территориальная избирательная комиссия </w:t>
            </w:r>
          </w:p>
        </w:tc>
      </w:tr>
      <w:tr w:rsidR="009A1C66" w:rsidRPr="001537EA" w:rsidTr="009A1C66">
        <w:trPr>
          <w:trHeight w:val="558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СПИСОК ИЗБИРАТЕЛЕЙ</w:t>
            </w:r>
          </w:p>
        </w:tc>
      </w:tr>
      <w:tr w:rsidR="009A1C66" w:rsidRPr="001537EA" w:rsidTr="009A1C6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5566B4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A1C66"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Представление в территориальную избирательную комиссию сведений о зарегистрированных избирателях для </w:t>
            </w:r>
            <w:r w:rsidR="005566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составления списков избирателей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66" w:rsidRPr="001537EA" w:rsidRDefault="009A1C66" w:rsidP="001537E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Calibri" w:hAnsi="Times New Roman" w:cs="Times New Roman"/>
                <w:sz w:val="24"/>
                <w:szCs w:val="24"/>
              </w:rPr>
              <w:t>сразу после назначения дня голосования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B4" w:rsidRDefault="009A1C66" w:rsidP="001537EA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глава </w:t>
            </w:r>
          </w:p>
          <w:p w:rsidR="009A1C66" w:rsidRPr="001537EA" w:rsidRDefault="009A1C66" w:rsidP="001537EA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админ</w:t>
            </w:r>
            <w:r w:rsidR="005566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истрации  городского округа</w:t>
            </w:r>
          </w:p>
        </w:tc>
      </w:tr>
      <w:tr w:rsidR="009A1C66" w:rsidRPr="001537EA" w:rsidTr="009A1C6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5566B4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A1C66"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Информирование территориальной избирательной комиссии об изменениях в ранее представленных для составления списка избирателей сведений об избирателях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еженедельно со дня представления сведений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1C66" w:rsidRPr="005566B4" w:rsidRDefault="009A1C66" w:rsidP="005566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6B4">
              <w:rPr>
                <w:rFonts w:ascii="Times New Roman" w:eastAsia="Times New Roman" w:hAnsi="Times New Roman" w:cs="Times New Roman"/>
              </w:rPr>
              <w:t>глава админ</w:t>
            </w:r>
            <w:r w:rsidR="005566B4" w:rsidRPr="005566B4">
              <w:rPr>
                <w:rFonts w:ascii="Times New Roman" w:eastAsia="Times New Roman" w:hAnsi="Times New Roman" w:cs="Times New Roman"/>
              </w:rPr>
              <w:t xml:space="preserve">истрации городского округа, </w:t>
            </w:r>
            <w:r w:rsidRPr="005566B4">
              <w:rPr>
                <w:rFonts w:ascii="Times New Roman" w:eastAsia="Times New Roman" w:hAnsi="Times New Roman" w:cs="Times New Roman"/>
              </w:rPr>
              <w:t xml:space="preserve"> руководители образовательных учреждений с очной формой обучения, за которыми закреплены на праве оперативного управления или в чьем самостоятельном р</w:t>
            </w:r>
            <w:r w:rsidR="005566B4" w:rsidRPr="005566B4">
              <w:rPr>
                <w:rFonts w:ascii="Times New Roman" w:eastAsia="Times New Roman" w:hAnsi="Times New Roman" w:cs="Times New Roman"/>
              </w:rPr>
              <w:t>аспоряжении находятся общежития</w:t>
            </w:r>
          </w:p>
        </w:tc>
      </w:tr>
      <w:tr w:rsidR="009A1C66" w:rsidRPr="001537EA" w:rsidTr="005566B4">
        <w:trPr>
          <w:trHeight w:val="264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5566B4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A1C66"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Составление списка избирателей отдельно по каждому участку</w:t>
            </w:r>
          </w:p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 момента получения сведений от главы админ</w:t>
            </w:r>
            <w:r w:rsidR="005566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истрации городского округа</w:t>
            </w: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, но не позднее </w:t>
            </w:r>
          </w:p>
          <w:p w:rsidR="009A1C66" w:rsidRPr="001537EA" w:rsidRDefault="009A1C66" w:rsidP="001537EA">
            <w:pPr>
              <w:spacing w:after="0" w:line="256" w:lineRule="auto"/>
              <w:ind w:left="-108" w:right="-107" w:firstLine="51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7 сентября 2016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9A1C66" w:rsidRPr="001537EA" w:rsidTr="009A1C6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5566B4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9A1C66"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Передача первого экземпляра списка избирателей в участковые избирательные комиссии</w:t>
            </w:r>
          </w:p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не позднее 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7 сентября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2016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9A1C66" w:rsidRPr="001537EA" w:rsidTr="009A1C66">
        <w:trPr>
          <w:trHeight w:val="10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5566B4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9A1C66"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Представление избирателям списка избирателей для ознакомле</w:t>
            </w:r>
            <w:r w:rsidR="005566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ния и дополнительного уточнения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 7 сентября 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2016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участковые избирательные комиссии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A1C66" w:rsidRPr="001537EA" w:rsidTr="009A1C6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5566B4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9A1C66"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в территориальную либо участковые избирательные комиссии сведений об избирателях для уточнения списков избирателей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7 </w:t>
            </w: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сентября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дня голосования включительно – ежедневно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5566B4" w:rsidRDefault="009A1C66" w:rsidP="001537EA">
            <w:pPr>
              <w:tabs>
                <w:tab w:val="left" w:pos="2301"/>
              </w:tabs>
              <w:spacing w:after="0" w:line="256" w:lineRule="auto"/>
              <w:ind w:left="-109" w:right="-169"/>
              <w:jc w:val="center"/>
              <w:rPr>
                <w:rFonts w:ascii="Times New Roman" w:eastAsia="Times New Roman" w:hAnsi="Times New Roman" w:cs="Times New Roman"/>
              </w:rPr>
            </w:pPr>
            <w:r w:rsidRPr="005566B4">
              <w:rPr>
                <w:rFonts w:ascii="Times New Roman" w:eastAsia="Times New Roman" w:hAnsi="Times New Roman" w:cs="Times New Roman"/>
              </w:rPr>
              <w:t>Центральная избирательная комиссия Республики Башкортостан, глава   администрации;</w:t>
            </w:r>
          </w:p>
          <w:p w:rsidR="009A1C66" w:rsidRPr="005566B4" w:rsidRDefault="009A1C66" w:rsidP="001537EA">
            <w:pPr>
              <w:tabs>
                <w:tab w:val="left" w:pos="2301"/>
              </w:tabs>
              <w:spacing w:after="0" w:line="256" w:lineRule="auto"/>
              <w:ind w:left="-109" w:right="-169"/>
              <w:jc w:val="center"/>
              <w:rPr>
                <w:rFonts w:ascii="Times New Roman" w:eastAsia="Times New Roman" w:hAnsi="Times New Roman" w:cs="Times New Roman"/>
              </w:rPr>
            </w:pPr>
            <w:r w:rsidRPr="005566B4">
              <w:rPr>
                <w:rFonts w:ascii="Times New Roman" w:eastAsia="Times New Roman" w:hAnsi="Times New Roman" w:cs="Times New Roman"/>
              </w:rPr>
              <w:t>органы ЗАГС;</w:t>
            </w:r>
          </w:p>
          <w:p w:rsidR="009A1C66" w:rsidRPr="005566B4" w:rsidRDefault="009A1C66" w:rsidP="001537EA">
            <w:pPr>
              <w:tabs>
                <w:tab w:val="left" w:pos="2301"/>
              </w:tabs>
              <w:spacing w:after="0" w:line="256" w:lineRule="auto"/>
              <w:ind w:left="-109" w:right="-169"/>
              <w:jc w:val="center"/>
              <w:rPr>
                <w:rFonts w:ascii="Times New Roman" w:eastAsia="Times New Roman" w:hAnsi="Times New Roman" w:cs="Times New Roman"/>
              </w:rPr>
            </w:pPr>
            <w:r w:rsidRPr="005566B4">
              <w:rPr>
                <w:rFonts w:ascii="Times New Roman" w:eastAsia="Times New Roman" w:hAnsi="Times New Roman" w:cs="Times New Roman"/>
              </w:rPr>
              <w:t>территориальные органы ФМС;</w:t>
            </w:r>
          </w:p>
          <w:p w:rsidR="009A1C66" w:rsidRPr="005566B4" w:rsidRDefault="005566B4" w:rsidP="005566B4">
            <w:pPr>
              <w:tabs>
                <w:tab w:val="left" w:pos="2301"/>
              </w:tabs>
              <w:spacing w:after="0" w:line="256" w:lineRule="auto"/>
              <w:ind w:left="-109" w:right="-169"/>
              <w:jc w:val="center"/>
              <w:rPr>
                <w:rFonts w:ascii="Times New Roman" w:eastAsia="Times New Roman" w:hAnsi="Times New Roman" w:cs="Times New Roman"/>
              </w:rPr>
            </w:pPr>
            <w:r w:rsidRPr="005566B4">
              <w:rPr>
                <w:rFonts w:ascii="Times New Roman" w:eastAsia="Times New Roman" w:hAnsi="Times New Roman" w:cs="Times New Roman"/>
              </w:rPr>
              <w:t>военные комиссары;</w:t>
            </w:r>
          </w:p>
          <w:p w:rsidR="009A1C66" w:rsidRPr="005566B4" w:rsidRDefault="009A1C66" w:rsidP="001537EA">
            <w:pPr>
              <w:tabs>
                <w:tab w:val="left" w:pos="2301"/>
              </w:tabs>
              <w:spacing w:after="0" w:line="256" w:lineRule="auto"/>
              <w:ind w:left="-109" w:right="-169"/>
              <w:jc w:val="center"/>
              <w:rPr>
                <w:rFonts w:ascii="Times New Roman" w:eastAsia="Times New Roman" w:hAnsi="Times New Roman" w:cs="Times New Roman"/>
              </w:rPr>
            </w:pPr>
            <w:r w:rsidRPr="005566B4">
              <w:rPr>
                <w:rFonts w:ascii="Times New Roman" w:eastAsia="Times New Roman" w:hAnsi="Times New Roman" w:cs="Times New Roman"/>
              </w:rPr>
              <w:t xml:space="preserve">руководители образовательных учреждений с очной формой обучения; </w:t>
            </w:r>
          </w:p>
          <w:p w:rsidR="009A1C66" w:rsidRPr="005566B4" w:rsidRDefault="009A1C66" w:rsidP="001537EA">
            <w:pPr>
              <w:tabs>
                <w:tab w:val="left" w:pos="2301"/>
              </w:tabs>
              <w:spacing w:after="0" w:line="256" w:lineRule="auto"/>
              <w:ind w:left="-109" w:right="-169"/>
              <w:jc w:val="center"/>
              <w:rPr>
                <w:rFonts w:ascii="Times New Roman" w:eastAsia="Times New Roman" w:hAnsi="Times New Roman" w:cs="Times New Roman"/>
              </w:rPr>
            </w:pPr>
            <w:r w:rsidRPr="005566B4">
              <w:rPr>
                <w:rFonts w:ascii="Times New Roman" w:eastAsia="Times New Roman" w:hAnsi="Times New Roman" w:cs="Times New Roman"/>
              </w:rPr>
              <w:t>органы (учреждения) уголовно-исполнительной системы; суды;</w:t>
            </w:r>
          </w:p>
          <w:p w:rsidR="009A1C66" w:rsidRPr="001537EA" w:rsidRDefault="009A1C66" w:rsidP="001537EA">
            <w:pPr>
              <w:tabs>
                <w:tab w:val="left" w:pos="2301"/>
              </w:tabs>
              <w:spacing w:after="0" w:line="256" w:lineRule="auto"/>
              <w:ind w:left="-109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6B4">
              <w:rPr>
                <w:rFonts w:ascii="Times New Roman" w:eastAsia="Times New Roman" w:hAnsi="Times New Roman" w:cs="Times New Roman"/>
              </w:rPr>
              <w:t>территориальные избирательные комиссии</w:t>
            </w:r>
          </w:p>
        </w:tc>
      </w:tr>
      <w:tr w:rsidR="009A1C66" w:rsidRPr="001537EA" w:rsidTr="009A1C6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5566B4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9A1C66"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Подписание списка избирателей с внесенными в него до дня голосования уточнениями с указанием числа избирателей, включенных в список избирателей на момент его подписания, и заверение списка печатью уч</w:t>
            </w:r>
            <w:r w:rsidR="005566B4">
              <w:rPr>
                <w:rFonts w:ascii="Times New Roman" w:eastAsia="Times New Roman" w:hAnsi="Times New Roman" w:cs="Times New Roman"/>
                <w:sz w:val="24"/>
                <w:szCs w:val="24"/>
              </w:rPr>
              <w:t>астковой избирательной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18 часов по местному времени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сентября 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председатели, секретари участковых избирательных комиссий</w:t>
            </w:r>
          </w:p>
        </w:tc>
      </w:tr>
      <w:tr w:rsidR="009A1C66" w:rsidRPr="001537EA" w:rsidTr="009A1C6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E937AD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9A1C66"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отдельных книг списка избирателей (в случае разделения списка на отдельные книги)</w:t>
            </w:r>
          </w:p>
          <w:p w:rsidR="009A1C66" w:rsidRPr="001537EA" w:rsidRDefault="009A1C66" w:rsidP="001537E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подписания списка избирателей,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но не позднее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сентября 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председатели, секретари участковых избирательных комиссий</w:t>
            </w:r>
          </w:p>
        </w:tc>
      </w:tr>
      <w:tr w:rsidR="009A1C66" w:rsidRPr="001537EA" w:rsidTr="009A1C66">
        <w:trPr>
          <w:trHeight w:val="494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ВЫДВИЖЕНИЕ И РЕГИСТРАЦИЯ КАНДИДАТОВ, СПИСКОВ КАНДИДАТОВ</w:t>
            </w:r>
          </w:p>
        </w:tc>
      </w:tr>
      <w:tr w:rsidR="009A1C66" w:rsidRPr="001537EA" w:rsidTr="009A1C66">
        <w:trPr>
          <w:trHeight w:val="26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E937AD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9A1C66"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5566B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Выдвижение кандидатов, списка кандидатов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</w:p>
          <w:p w:rsidR="00E937AD" w:rsidRDefault="00E937AD" w:rsidP="00E937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 июля</w:t>
            </w:r>
          </w:p>
          <w:p w:rsidR="009A1C66" w:rsidRPr="001537EA" w:rsidRDefault="009A1C66" w:rsidP="00E937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37A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избирательные объединения, граждане РФ</w:t>
            </w:r>
          </w:p>
        </w:tc>
      </w:tr>
      <w:tr w:rsidR="009A1C66" w:rsidRPr="001537EA" w:rsidTr="009A1C66">
        <w:trPr>
          <w:trHeight w:val="225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E937AD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9A1C66"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подписей в поддержку выдвижения кандидата, списка кандидатов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E937AD" w:rsidRDefault="009A1C66" w:rsidP="00E937AD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937A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со дня, следующего за днем уведомления избирательной комиссии о выдвижении кандидата, списк</w:t>
            </w:r>
            <w:r w:rsidR="00E937AD" w:rsidRPr="00E937A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 кандидатов, но не позднее 22 июля 2016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избирательные объединения, кандидаты</w:t>
            </w:r>
          </w:p>
        </w:tc>
      </w:tr>
      <w:tr w:rsidR="009A1C66" w:rsidRPr="001537EA" w:rsidTr="009A1C66">
        <w:trPr>
          <w:trHeight w:val="129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E937AD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9A1C66"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документов, необходимых для регистрации кандидата, списка кандидатов в территориальн</w:t>
            </w:r>
            <w:r w:rsidR="00E9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ую избирательную комиссию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AD" w:rsidRDefault="00F553DD" w:rsidP="00E937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 позднее 24</w:t>
            </w:r>
            <w:bookmarkStart w:id="0" w:name="_GoBack"/>
            <w:bookmarkEnd w:id="0"/>
            <w:r w:rsidR="009A1C66"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.00 часов по местному времени</w:t>
            </w:r>
            <w:r w:rsidR="00E937A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E937AD" w:rsidRDefault="00E937AD" w:rsidP="00E937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937A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22 июля</w:t>
            </w:r>
          </w:p>
          <w:p w:rsidR="009A1C66" w:rsidRPr="001537EA" w:rsidRDefault="00E937AD" w:rsidP="00E937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937A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2016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E937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уполномоченные представители избирательных объединений, кандидаты </w:t>
            </w:r>
          </w:p>
        </w:tc>
      </w:tr>
      <w:tr w:rsidR="009A1C66" w:rsidRPr="001537EA" w:rsidTr="009A1C66">
        <w:trPr>
          <w:trHeight w:val="129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E937AD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Заверение списка кандидатов по одно</w:t>
            </w:r>
            <w:r w:rsidR="00E9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мандатным 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избирательным округам либо отказ в заверении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 течении трех дней со дня приема документов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территориальн</w:t>
            </w:r>
            <w:r w:rsidR="00E937A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ая избирательная комиссия </w:t>
            </w:r>
          </w:p>
        </w:tc>
      </w:tr>
      <w:tr w:rsidR="009A1C66" w:rsidRPr="001537EA" w:rsidTr="009A1C66">
        <w:trPr>
          <w:trHeight w:val="12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E937AD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9A1C66"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документов и принятие решения о регистрации либо об отказе в регистрации кандидата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 течение 10 дней со дня получения документов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AD" w:rsidRDefault="009A1C66" w:rsidP="001537EA">
            <w:pPr>
              <w:spacing w:after="0" w:line="25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территориальн</w:t>
            </w:r>
            <w:r w:rsidR="00E937A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ая избирательна</w:t>
            </w:r>
          </w:p>
          <w:p w:rsidR="009A1C66" w:rsidRPr="001537EA" w:rsidRDefault="00E937AD" w:rsidP="001537EA">
            <w:pPr>
              <w:spacing w:after="0" w:line="25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комиссия </w:t>
            </w:r>
          </w:p>
        </w:tc>
      </w:tr>
      <w:tr w:rsidR="009A1C66" w:rsidRPr="001537EA" w:rsidTr="009A1C66">
        <w:trPr>
          <w:trHeight w:val="558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СТАТУС КАНДИДАТОВ </w:t>
            </w:r>
          </w:p>
        </w:tc>
      </w:tr>
      <w:tr w:rsidR="009A1C66" w:rsidRPr="001537EA" w:rsidTr="009A1C6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E937AD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A1C66"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в территориальн</w:t>
            </w:r>
            <w:r w:rsidR="00E9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ую избирательную комиссию 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заверенной копии приказа (распоряжения) об освобождении от служебных обязанностей на время участия в выборах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чем через пять дней со дня регистрации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66" w:rsidRPr="001537EA" w:rsidRDefault="009A1C66" w:rsidP="001537EA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зарегистрированные кандидаты, находящиеся на государственной или муниципальной службе, работающие в организациях, осуществляющих выпуск СМИ</w:t>
            </w:r>
          </w:p>
          <w:p w:rsidR="009A1C66" w:rsidRPr="001537EA" w:rsidRDefault="009A1C66" w:rsidP="00E937AD">
            <w:pPr>
              <w:spacing w:after="0" w:line="256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A1C66" w:rsidRPr="001537EA" w:rsidTr="009A1C6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937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права избирательного объединения, выдвинувшего список кандидатов назначить одного члена территориальной избирательной комиссии</w:t>
            </w:r>
            <w:r w:rsidRPr="001537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с правом совещательного голоса</w:t>
            </w:r>
          </w:p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со дня представления в избирательную комиссию документов для регистрации списка кандидатов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избирательные 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</w:t>
            </w:r>
          </w:p>
        </w:tc>
      </w:tr>
      <w:tr w:rsidR="009A1C66" w:rsidRPr="001537EA" w:rsidTr="009A1C66">
        <w:trPr>
          <w:trHeight w:val="185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22B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D22B9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права избирательного объединения, выдвинувшего зарегистрированный список кандидатов назначить по одному члену с правом совещатель</w:t>
            </w:r>
            <w:r w:rsidR="00D22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голоса в каждую участковую 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избирательную комиссию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со дня регистрации списка кандидатов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избирательные 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</w:t>
            </w:r>
          </w:p>
        </w:tc>
      </w:tr>
      <w:tr w:rsidR="009A1C66" w:rsidRPr="001537EA" w:rsidTr="009A1C66">
        <w:trPr>
          <w:trHeight w:val="12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22B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права кандидата назначить члена территориальн</w:t>
            </w:r>
            <w:r w:rsidR="00D22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избирательной комиссии 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правом совещательного голоса</w:t>
            </w:r>
          </w:p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 дня регистрации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кандидаты</w:t>
            </w:r>
          </w:p>
        </w:tc>
      </w:tr>
      <w:tr w:rsidR="009A1C66" w:rsidRPr="001537EA" w:rsidTr="009A1C66">
        <w:trPr>
          <w:trHeight w:val="12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22B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права зарегистрированного кандидата назначить по одному члену с правом совещатель</w:t>
            </w:r>
            <w:r w:rsidR="00D22B92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голоса в каждую участковую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избирательную комиссию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со дня регистрации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зарегистрированные кандидаты</w:t>
            </w:r>
          </w:p>
        </w:tc>
      </w:tr>
      <w:tr w:rsidR="009A1C66" w:rsidRPr="001537EA" w:rsidTr="009A1C66">
        <w:trPr>
          <w:trHeight w:val="47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22B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D22B9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доверенных лиц кандидатов, избирательных объединений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D22B9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трех дней со дня поступления </w:t>
            </w:r>
            <w:r w:rsidRPr="00153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письменного заявления кандидата (представления избирательного объединения) 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о назначении доверенных лиц и иных документов, но не ранее принятия</w:t>
            </w:r>
            <w:r w:rsidRPr="001537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  о регистрации кандидата, списка кандидатов</w:t>
            </w:r>
            <w:r w:rsidRPr="001537E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153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9A1C66" w:rsidRPr="001537EA" w:rsidTr="009A1C6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22B9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права избирательного объединения исключить некоторых кандидатов из выдвинутого им списка кандидатов</w:t>
            </w:r>
          </w:p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не позднее 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2 сентября 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2016 года, за исключением случая, предусмотренного частью</w:t>
            </w:r>
            <w:r w:rsidR="00D22B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10 статьи 92 Кодекса Республики Башкортостан о выборах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избирательные объединения</w:t>
            </w:r>
          </w:p>
        </w:tc>
      </w:tr>
      <w:tr w:rsidR="009A1C66" w:rsidRPr="001537EA" w:rsidTr="009A1C66">
        <w:trPr>
          <w:trHeight w:val="26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D22B92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9A1C66"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права кандидата, выдвинутого в составе списка кандидатов, снять свою кандидатуру путем подачи соответствующего заявления</w:t>
            </w:r>
          </w:p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не позднее 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2 сентября 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2016 года, а при наличии вынуждающих обстоятельств - не позднее 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16 сентября 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2016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кандидаты, выдвинутые в составе списка кандидатов</w:t>
            </w:r>
          </w:p>
        </w:tc>
      </w:tr>
      <w:tr w:rsidR="009A1C66" w:rsidRPr="001537EA" w:rsidTr="009A1C66">
        <w:trPr>
          <w:trHeight w:val="118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D22B92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9A1C66"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D22B9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права избирательного объединения на отзыв списка кандидатов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не позднее 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12 сентября 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2016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избирательные объединения</w:t>
            </w:r>
          </w:p>
        </w:tc>
      </w:tr>
      <w:tr w:rsidR="009A1C66" w:rsidRPr="001537EA" w:rsidTr="009A1C66">
        <w:trPr>
          <w:trHeight w:val="16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D22B92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9A1C66"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права избирательного объединения на отзыв кандидата, выдвинутого по </w:t>
            </w:r>
            <w:r w:rsidR="00110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одномандатному 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избирательному округу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не позднее 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12 сентября 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2016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избирательные объединения</w:t>
            </w:r>
          </w:p>
        </w:tc>
      </w:tr>
      <w:tr w:rsidR="009A1C66" w:rsidRPr="001537EA" w:rsidTr="009A1C66">
        <w:trPr>
          <w:trHeight w:val="262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100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права кандидата, выдвинутого непосредственно, снять свою кандидатуру путем подачи соответствующего заявления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не позднее </w:t>
            </w:r>
          </w:p>
          <w:p w:rsidR="009A1C66" w:rsidRPr="001537EA" w:rsidRDefault="009A1C66" w:rsidP="001537EA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12 сентября </w:t>
            </w:r>
          </w:p>
          <w:p w:rsidR="009A1C66" w:rsidRPr="001537EA" w:rsidRDefault="009A1C66" w:rsidP="001537EA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2016 года, </w:t>
            </w:r>
          </w:p>
          <w:p w:rsidR="009A1C66" w:rsidRPr="001537EA" w:rsidRDefault="009A1C66" w:rsidP="001537EA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 при наличии вынуждающих обстоятельств - не позднее 16 сентября </w:t>
            </w:r>
          </w:p>
          <w:p w:rsidR="009A1C66" w:rsidRPr="001537EA" w:rsidRDefault="009A1C66" w:rsidP="001537EA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2016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кандидаты, зарегистрированные    кандидаты</w:t>
            </w:r>
          </w:p>
        </w:tc>
      </w:tr>
      <w:tr w:rsidR="009A1C66" w:rsidRPr="001537EA" w:rsidTr="009A1C6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100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10075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права зарегистрированного кандидата, избирательного объединения, выдвинувшего зарегистрированного кандидата, зарегистрированных кандидатов, избирательного объединения, зарегистрировавшего список кандидатов, назначить наблюдателей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не позднее </w:t>
            </w:r>
          </w:p>
          <w:p w:rsidR="009A1C66" w:rsidRPr="001537EA" w:rsidRDefault="009A1C66" w:rsidP="001537EA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14 сентября </w:t>
            </w:r>
          </w:p>
          <w:p w:rsidR="009A1C66" w:rsidRPr="001537EA" w:rsidRDefault="009A1C66" w:rsidP="001537EA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2016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зарегистрированные кандидаты, избирательные объединения</w:t>
            </w:r>
          </w:p>
        </w:tc>
      </w:tr>
      <w:tr w:rsidR="009A1C66" w:rsidRPr="001537EA" w:rsidTr="009A1C6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100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66" w:rsidRPr="001537EA" w:rsidRDefault="009A1C66" w:rsidP="001537E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C66" w:rsidRPr="001537EA" w:rsidRDefault="009A1C66" w:rsidP="001537E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списка назначенных наблюдателей в соответствующую территориальную комиссию</w:t>
            </w:r>
          </w:p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не позднее </w:t>
            </w:r>
          </w:p>
          <w:p w:rsidR="009A1C66" w:rsidRPr="001537EA" w:rsidRDefault="009A1C66" w:rsidP="001537EA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14 сентября </w:t>
            </w:r>
          </w:p>
          <w:p w:rsidR="009A1C66" w:rsidRPr="001537EA" w:rsidRDefault="009A1C66" w:rsidP="001537EA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2016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зарегистрированные кандидаты, избирательные объединения</w:t>
            </w:r>
          </w:p>
        </w:tc>
      </w:tr>
      <w:tr w:rsidR="009A1C66" w:rsidRPr="001537EA" w:rsidTr="009A1C6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100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66" w:rsidRPr="001537EA" w:rsidRDefault="009A1C66" w:rsidP="001537E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C66" w:rsidRPr="001537EA" w:rsidRDefault="009A1C66" w:rsidP="001537E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направления наблюдателя в комиссию, в которую он назначен</w:t>
            </w:r>
          </w:p>
          <w:p w:rsidR="009A1C66" w:rsidRPr="001537EA" w:rsidRDefault="009A1C66" w:rsidP="001537E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17-18 сентября </w:t>
            </w:r>
          </w:p>
          <w:p w:rsidR="009A1C66" w:rsidRPr="001537EA" w:rsidRDefault="009A1C66" w:rsidP="001537EA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2016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наблюдатели</w:t>
            </w:r>
          </w:p>
        </w:tc>
      </w:tr>
      <w:tr w:rsidR="009A1C66" w:rsidRPr="001537EA" w:rsidTr="009A1C66">
        <w:trPr>
          <w:trHeight w:val="620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ИНФОРМИРОВАНИЕ ИЗБИРАТЕЛЕЙ И ПРЕДВЫБОРНАЯ АГИТАЦИЯ</w:t>
            </w:r>
          </w:p>
        </w:tc>
      </w:tr>
      <w:tr w:rsidR="009A1C66" w:rsidRPr="001537EA" w:rsidTr="009A1C6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902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избирательным комиссиям безвозмездно эфирного времени для разъяснения избирательного 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законодательства, информирования избирателей о сроках и порядке осуществления избирательных действий, кандидатах, избирательных объединениях, выдвинувших кандидатов, списки кандидатов, о ходе избирательной кампании и для ответов на вопросы избирателей</w:t>
            </w:r>
          </w:p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 менее 5 минут эфирного времени еженедельно на 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каждом из своих каналов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EF0951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муниципальные организации телерадиовещания </w:t>
            </w:r>
          </w:p>
        </w:tc>
      </w:tr>
      <w:tr w:rsidR="009A1C66" w:rsidRPr="001537EA" w:rsidTr="009A1C6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902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избирательным комиссиям безвозмездно печатной площади для разъяснения избирательного законодательства, информирования избирателей о сроках и порядке осуществления избирательных действий, кандидатах, избирательных объединениях, выдвинувших кандидатов, списки кандидатов, о ходе избирательной кампании и для ответов на вопросы избирателей, а также бесплатной печатной площади для опубликования решений и актов комиссий</w:t>
            </w:r>
          </w:p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одной двухсотой от еженедельного объема печатной площади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EF0951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51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редакции муниципальных периодических печатных изданий, выходящих не реже 1 раза в неделю</w:t>
            </w:r>
          </w:p>
        </w:tc>
      </w:tr>
      <w:tr w:rsidR="009A1C66" w:rsidRPr="001537EA" w:rsidTr="009A1C6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902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C66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стенде в помещении территориальной избирательной комиссии информации о зарегистрированных кандидатах с указанием сведений, предусмотренных частями 3, 4 статьи 75 Кодекса РБ о выборах</w:t>
            </w:r>
          </w:p>
          <w:p w:rsidR="00BA32A6" w:rsidRPr="00BA32A6" w:rsidRDefault="00BA32A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августа 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9A1C66" w:rsidRPr="001537EA" w:rsidTr="009A1C6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B902B0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9A1C66"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Default="009A1C66" w:rsidP="001537E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участковым избирательным комиссиям для размещения на стендах в помещениях для голосования информации о зарегистрированных кандидатах с указанием сведений, 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предусмотренных частями 3, 4 статьи 75 Кодекса РБ о выборах</w:t>
            </w:r>
            <w:r w:rsidRPr="00153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 также информации об отмене регистрации зарегистрированных кандидатов  </w:t>
            </w:r>
          </w:p>
          <w:p w:rsidR="00BA32A6" w:rsidRPr="001537EA" w:rsidRDefault="00BA32A6" w:rsidP="001537E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сентября 2016 года и по мере принятия соответствующих решений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9A1C66" w:rsidRPr="001537EA" w:rsidTr="00BA32A6">
        <w:trPr>
          <w:trHeight w:val="5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BA32A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9A1C66"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стенде в помещении участковой избирательной комиссии информации о зарегистрированных кандидатах с указанием сведений, предусмотренных частями 3, 4 статьи 75 Кодекса Республики Башкортостан о выборах.</w:t>
            </w:r>
          </w:p>
          <w:p w:rsidR="009A1C66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32A6" w:rsidRDefault="00BA32A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32A6" w:rsidRPr="001537EA" w:rsidRDefault="00BA32A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Размещение указанной информации на информационном стенде в помещении для голосования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позднее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7 сентября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C66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32A6" w:rsidRPr="001537EA" w:rsidRDefault="00BA32A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17 сентября 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C66" w:rsidRPr="001537EA" w:rsidRDefault="009A1C66" w:rsidP="001537E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участковая избирательная комиссия</w:t>
            </w:r>
          </w:p>
        </w:tc>
      </w:tr>
      <w:tr w:rsidR="009A1C66" w:rsidRPr="001537EA" w:rsidTr="009A1C66">
        <w:trPr>
          <w:trHeight w:val="22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BA32A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  <w:r w:rsidR="009A1C66"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выборами, в том числе их размещение в информационно-телекоммуникационных сетях общего пользования (включая сеть «Интернет»)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с 13 сентября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по 18 сентября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 включительно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C66" w:rsidRPr="001537EA" w:rsidTr="009A1C6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A32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в территориальн</w:t>
            </w:r>
            <w:r w:rsidR="00BA32A6">
              <w:rPr>
                <w:rFonts w:ascii="Times New Roman" w:eastAsia="Times New Roman" w:hAnsi="Times New Roman" w:cs="Times New Roman"/>
                <w:sz w:val="24"/>
                <w:szCs w:val="24"/>
              </w:rPr>
              <w:t>ую избирательную комиссию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перечня   муниципальных организаций телерадиовещания и муниципальных периодических печатных изданий</w:t>
            </w:r>
          </w:p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A6" w:rsidRDefault="009A1C66" w:rsidP="00BA32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</w:p>
          <w:p w:rsidR="00BA32A6" w:rsidRDefault="009A1C66" w:rsidP="00BA32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3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июля </w:t>
            </w:r>
          </w:p>
          <w:p w:rsidR="009A1C66" w:rsidRPr="001537EA" w:rsidRDefault="00BA32A6" w:rsidP="00BA32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 службы по надзору в сфере связи, информационных технологий  и массовых коммуникаций по Республике Башкортостан</w:t>
            </w:r>
          </w:p>
        </w:tc>
      </w:tr>
      <w:tr w:rsidR="009A1C66" w:rsidRPr="001537EA" w:rsidTr="009A1C6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A32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Опубликование перечня муниципальных организаций телерадиовещания и муниципальных периодических печатных изданий</w:t>
            </w:r>
          </w:p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представлению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</w:t>
            </w:r>
            <w:r w:rsidR="00BA3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избирательная комиссия 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C66" w:rsidRPr="001537EA" w:rsidTr="009A1C6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A32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BA32A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избирательным объединением, выдвинувшим кандидатов, список кандидатов своей предвыборной программы (не менее чем в одном государственном или муниципальном периодическом печатном издании), размещение ее в сети «Интернет». Представление в территориальн</w:t>
            </w:r>
            <w:r w:rsidR="00BA3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ую избирательную комиссию 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копии указанной публикации, а также сообщение адреса сайта в сети «Интернет», на котором размещена предвыборная программа избирательного объединения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7 сентября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keepNext/>
              <w:widowControl w:val="0"/>
              <w:spacing w:before="240" w:after="6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избирательные объединения</w:t>
            </w:r>
          </w:p>
        </w:tc>
      </w:tr>
      <w:tr w:rsidR="009A1C66" w:rsidRPr="001537EA" w:rsidTr="009A1C66">
        <w:trPr>
          <w:trHeight w:val="16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A56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Агитационный период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8A56BC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8A56B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со дня выдвижения кандидата, списка кандидатов и до ноля часов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8A56B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17 сентября 2016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избирательные объединения, кандидаты   </w:t>
            </w:r>
          </w:p>
        </w:tc>
      </w:tr>
      <w:tr w:rsidR="009A1C66" w:rsidRPr="001537EA" w:rsidTr="009A1C66">
        <w:trPr>
          <w:trHeight w:val="16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A56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Предвыборная агитация на каналах организаций телерадиовещания и в периодических печатных изданиях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8A56BC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20 августа </w:t>
            </w:r>
          </w:p>
          <w:p w:rsidR="009A1C66" w:rsidRPr="008A56BC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C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 до ноля часов по местному времени</w:t>
            </w:r>
          </w:p>
          <w:p w:rsidR="009A1C66" w:rsidRPr="008A56BC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сентября 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C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C66" w:rsidRPr="001537EA" w:rsidTr="009A1C66">
        <w:trPr>
          <w:trHeight w:val="261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A56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Опубликование сведений о размере (в валюте Российской Федерации) и других условиях оплаты эфирного времени, печатной площади. Представление указанных сведений и уведомлений о готовности предоставить избирательным объединениям, кандидатам эфирное время, печатную площадь в территориальн</w:t>
            </w:r>
            <w:r w:rsidR="008A5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ую избирательную комиссию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BC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</w:p>
          <w:p w:rsidR="008A56BC" w:rsidRDefault="008A56BC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 июля</w:t>
            </w:r>
          </w:p>
          <w:p w:rsidR="009A1C66" w:rsidRPr="001537EA" w:rsidRDefault="008A56BC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 года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5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</w:tc>
      </w:tr>
      <w:tr w:rsidR="009A1C66" w:rsidRPr="001537EA" w:rsidTr="009A1C66">
        <w:trPr>
          <w:trHeight w:val="19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A56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жеребьевки в целях распределения бесплатного эфирного времени, предоставленного для проведения совместных агитационных мероприятий и размещения предвыборных агитационных материалов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8A56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дней по завершении регистрации кандидатов, списков кандидатов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территориальная избирател</w:t>
            </w:r>
            <w:r w:rsidR="008A56BC">
              <w:rPr>
                <w:rFonts w:ascii="Times New Roman" w:eastAsia="Times New Roman" w:hAnsi="Times New Roman" w:cs="Times New Roman"/>
                <w:sz w:val="24"/>
                <w:szCs w:val="24"/>
              </w:rPr>
              <w:t>ьная комиссия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F095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организации телерадиовещания</w:t>
            </w:r>
          </w:p>
        </w:tc>
      </w:tr>
      <w:tr w:rsidR="009A1C66" w:rsidRPr="001537EA" w:rsidTr="009A1C66">
        <w:trPr>
          <w:trHeight w:val="254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8A56BC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9A1C66"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жеребьевки в целях определения даты и времени выхода в эфир совместных агитационных мероприятий, предвыборных агитационных материалов в рамках зарезервированного для проведения предвыборной агитации платного эфирного времени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8A56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дней по завершении регистрации кандидатов, списков кандидатов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8A56BC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организации телерадиовещания </w:t>
            </w:r>
            <w:r w:rsidRPr="008A56BC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 письменных заявок, поданных избирательными объединениями, кандидатами</w:t>
            </w:r>
          </w:p>
        </w:tc>
      </w:tr>
      <w:tr w:rsidR="009A1C66" w:rsidRPr="001537EA" w:rsidTr="009A1C6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8A56BC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9A1C66"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жеребьевки в целях определения даты бесплатных публикаций предвыборных агитационных материалов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8A56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дней по завершении регистрации кандидатов, списков кандидатов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территориальная избирательная комиссия, </w:t>
            </w:r>
            <w:r w:rsidRPr="00EF0951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редакции муниципальных периодических печатных изданий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C66" w:rsidRPr="001537EA" w:rsidTr="009A1C6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8A56BC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9A1C66"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жеребьевки в целях определения даты опубликования платных печатных предвыборных агитационных материалов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8A56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дней по завершении регистрации кандидатов, списков кандидатов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редакции </w:t>
            </w:r>
            <w:r w:rsidRPr="00EF0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государственных, муниципальных 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периодических печатных изданий, выходящие не реже одного раза в неделю, на основании письменных заявок, поданных 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кандидатами, избирательными объединениями</w:t>
            </w:r>
          </w:p>
        </w:tc>
      </w:tr>
      <w:tr w:rsidR="009A1C66" w:rsidRPr="001537EA" w:rsidTr="009A1C66">
        <w:trPr>
          <w:trHeight w:val="20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8A56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графика распределения бесплатного эфирного времени, бесплатной печатной площади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августа 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  <w:r w:rsidRPr="001537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</w:t>
            </w:r>
            <w:r w:rsidR="008A56BC">
              <w:rPr>
                <w:rFonts w:ascii="Times New Roman" w:eastAsia="Times New Roman" w:hAnsi="Times New Roman" w:cs="Times New Roman"/>
                <w:sz w:val="24"/>
                <w:szCs w:val="24"/>
              </w:rPr>
              <w:t>ая избирательная комиссия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51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редакции  муниципальных периодических печатных изданий</w:t>
            </w:r>
          </w:p>
        </w:tc>
      </w:tr>
      <w:tr w:rsidR="009A1C66" w:rsidRPr="001537EA" w:rsidTr="009A1C66">
        <w:trPr>
          <w:trHeight w:val="254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A56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Опубликование сведений о размере (в валюте Российской Федерации) и других условиях оплаты работ по изготовлению печатных предвыборных агитационных материалов. Представление указанных сведений в соответствующую территориальную избирательную комиссию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BC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8A5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A56BC" w:rsidRDefault="008A56BC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июля </w:t>
            </w:r>
          </w:p>
          <w:p w:rsidR="009A1C66" w:rsidRPr="001537EA" w:rsidRDefault="008A56BC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8A56BC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 индивидуальные предприниматели, выполняющие работы (оказывающие услуги) по изготовлению печатных предвыборных агитационных материалов</w:t>
            </w:r>
          </w:p>
        </w:tc>
      </w:tr>
      <w:tr w:rsidR="009A1C66" w:rsidRPr="001537EA" w:rsidTr="009A1C66">
        <w:trPr>
          <w:trHeight w:val="136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A56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и оборудование на территории каждого избирательного участка специальных мест (специального места) для размещения предвыборных печатных агитационных материалов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августа 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8A56BC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 по</w:t>
            </w:r>
            <w:r w:rsidR="008A56BC" w:rsidRPr="008A5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предложению территориальной избирательной комиссии</w:t>
            </w:r>
          </w:p>
        </w:tc>
      </w:tr>
      <w:tr w:rsidR="009A1C66" w:rsidRPr="001537EA" w:rsidTr="009A1C66">
        <w:trPr>
          <w:trHeight w:val="555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ФИНАНСИРОВАНИЕ ВЫБОРОВ</w:t>
            </w:r>
          </w:p>
        </w:tc>
      </w:tr>
      <w:tr w:rsidR="009A1C66" w:rsidRPr="001537EA" w:rsidTr="009A1C6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A56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расходов, связанных с подготовкой и проведением выборов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BC" w:rsidRDefault="009A1C66" w:rsidP="008A56BC">
            <w:pPr>
              <w:spacing w:after="0" w:line="256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 позднее</w:t>
            </w:r>
            <w:r w:rsidR="008A56B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8A56BC" w:rsidRDefault="008A56BC" w:rsidP="008A56BC">
            <w:pPr>
              <w:spacing w:after="0" w:line="256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10 июля </w:t>
            </w:r>
          </w:p>
          <w:p w:rsidR="009A1C66" w:rsidRPr="001537EA" w:rsidRDefault="008A56BC" w:rsidP="008A56BC">
            <w:pPr>
              <w:spacing w:after="0" w:line="256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2016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1E07EA" w:rsidP="001537EA">
            <w:pPr>
              <w:spacing w:after="0" w:line="256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Совет городского округа город Салават Республики Башкортостан</w:t>
            </w:r>
          </w:p>
        </w:tc>
      </w:tr>
      <w:tr w:rsidR="009A1C66" w:rsidRPr="001537EA" w:rsidTr="009A1C66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E07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отчетов избирательных комиссий о поступлении и расходовании средств, выделенных из местного бюджета на подготовку и проведение выборов:</w:t>
            </w:r>
          </w:p>
        </w:tc>
      </w:tr>
      <w:tr w:rsidR="009A1C66" w:rsidRPr="001537EA" w:rsidTr="009A1C66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-в территориальные избирательные комиссии</w:t>
            </w:r>
          </w:p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C66" w:rsidRPr="001537EA" w:rsidRDefault="001E07EA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 Совет городского округа город Салават Республики Башкортостан</w:t>
            </w:r>
          </w:p>
          <w:p w:rsidR="009A1C66" w:rsidRPr="001537EA" w:rsidRDefault="009A1C66" w:rsidP="001537E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6" w:rsidRPr="001537EA" w:rsidRDefault="009A1C66" w:rsidP="001537E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28 сентября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</w:p>
          <w:p w:rsidR="009A1C66" w:rsidRPr="001537EA" w:rsidRDefault="009A1C66" w:rsidP="001E07E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чем через три месяца со дня официального опубликования общих результатов выборов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6" w:rsidRPr="001537EA" w:rsidRDefault="009A1C66" w:rsidP="001537EA">
            <w:pPr>
              <w:spacing w:after="0" w:line="25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участковые избирательные комиссии</w:t>
            </w:r>
          </w:p>
          <w:p w:rsidR="009A1C66" w:rsidRPr="001537EA" w:rsidRDefault="009A1C66" w:rsidP="001E07EA">
            <w:pPr>
              <w:spacing w:after="0" w:line="25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территориальн</w:t>
            </w:r>
            <w:r w:rsidR="001E0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ая избирательная комиссия </w:t>
            </w:r>
          </w:p>
        </w:tc>
      </w:tr>
      <w:tr w:rsidR="009A1C66" w:rsidRPr="001537EA" w:rsidTr="009A1C66">
        <w:trPr>
          <w:trHeight w:val="214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1E07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Перечисление неизрасходованных средств, выделенных из соответствующего бюджета на подготовку и проведение выборов, в доход соответствующего бюджета</w:t>
            </w:r>
          </w:p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чем через 60 дней после представления отчета в представительный орган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территориальн</w:t>
            </w:r>
            <w:r w:rsidR="001E0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ая избирательная комиссия </w:t>
            </w:r>
          </w:p>
        </w:tc>
      </w:tr>
      <w:tr w:rsidR="009A1C66" w:rsidRPr="001537EA" w:rsidTr="009A1C6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E07E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E0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избирательного фонда кандидатом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в период после письменного уведомления о выдвижении кандидата (дня представления заявления о согласии баллотироваться и прилагаемых к нему иных документов) и до дня представления документов для регистрации кандидата в соответствующую избирательную комиссию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кандидаты</w:t>
            </w:r>
          </w:p>
        </w:tc>
      </w:tr>
      <w:tr w:rsidR="009A1C66" w:rsidRPr="001537EA" w:rsidTr="009A1C6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1E07EA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="009A1C66"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уполномоченного представителя по финансовым вопросам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E0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 трехдневный срок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основании заявления кандидата, избирательного объединения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EA" w:rsidRDefault="009A1C66" w:rsidP="001537EA">
            <w:pPr>
              <w:spacing w:after="0" w:line="256" w:lineRule="auto"/>
              <w:ind w:right="-108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территориальн</w:t>
            </w:r>
            <w:r w:rsidR="001E0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ая избирательная</w:t>
            </w:r>
          </w:p>
          <w:p w:rsidR="009A1C66" w:rsidRPr="001537EA" w:rsidRDefault="001E07EA" w:rsidP="001537EA">
            <w:pPr>
              <w:spacing w:after="0" w:line="256" w:lineRule="auto"/>
              <w:ind w:right="-108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комиссия </w:t>
            </w:r>
          </w:p>
        </w:tc>
      </w:tr>
      <w:tr w:rsidR="009A1C66" w:rsidRPr="001537EA" w:rsidTr="009A1C66">
        <w:trPr>
          <w:trHeight w:val="272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1E07EA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="009A1C66"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F3169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Обязанность избирательного объединения, выдвинувшего список кандидатов, для финансирования своей избирательной кампании создать свой избирательный фонд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Calibri" w:hAnsi="Times New Roman" w:cs="Times New Roman"/>
                <w:sz w:val="24"/>
                <w:szCs w:val="24"/>
              </w:rPr>
              <w:t>после регистрации их уполномоченных представителей по финансовым вопросам соответствующими избирательными комиссиями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F3169">
            <w:pPr>
              <w:spacing w:after="0" w:line="256" w:lineRule="auto"/>
              <w:ind w:right="-108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избирательные объединения</w:t>
            </w:r>
          </w:p>
        </w:tc>
      </w:tr>
      <w:tr w:rsidR="009A1C66" w:rsidRPr="001537EA" w:rsidTr="009A1C66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1F3169" w:rsidP="001537EA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 w:rsidR="009A1C66"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66" w:rsidRPr="001537EA" w:rsidRDefault="009A1C66" w:rsidP="001537EA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C66" w:rsidRPr="001537EA" w:rsidRDefault="009A1C66" w:rsidP="001537EA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в территориальн</w:t>
            </w:r>
            <w:r w:rsidR="001F3169">
              <w:rPr>
                <w:rFonts w:ascii="Times New Roman" w:eastAsia="Times New Roman" w:hAnsi="Times New Roman" w:cs="Times New Roman"/>
                <w:sz w:val="24"/>
                <w:szCs w:val="24"/>
              </w:rPr>
              <w:t>ую избирательную комиссию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финансовых отчетов о размерах, источниках формирования и расходах из избирательного фонда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F3169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F3169">
              <w:rPr>
                <w:rFonts w:ascii="Times New Roman" w:eastAsia="Times New Roman" w:hAnsi="Times New Roman" w:cs="Times New Roman"/>
                <w:spacing w:val="-4"/>
              </w:rPr>
              <w:t>первого – одновременно с представлением документов, необходимых для регистрации кандидата, списка кандидатов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66" w:rsidRPr="001537EA" w:rsidRDefault="009A1C66" w:rsidP="001537EA">
            <w:pPr>
              <w:widowControl w:val="0"/>
              <w:spacing w:after="0" w:line="256" w:lineRule="auto"/>
              <w:ind w:right="-108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9A1C66" w:rsidRPr="001537EA" w:rsidRDefault="009A1C66" w:rsidP="001F3169">
            <w:pPr>
              <w:widowControl w:val="0"/>
              <w:spacing w:after="0" w:line="256" w:lineRule="auto"/>
              <w:ind w:right="-108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кандидаты, зарегистрированные кандидаты, избирательные объединения</w:t>
            </w:r>
          </w:p>
        </w:tc>
      </w:tr>
      <w:tr w:rsidR="009A1C66" w:rsidRPr="001537EA" w:rsidTr="009A1C66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F3169">
              <w:rPr>
                <w:rFonts w:ascii="Times New Roman" w:eastAsia="Times New Roman" w:hAnsi="Times New Roman" w:cs="Times New Roman"/>
                <w:spacing w:val="-4"/>
              </w:rPr>
              <w:t>итогового – не позднее чем через 30 дней со дня опубликования результатов выборов</w:t>
            </w:r>
          </w:p>
          <w:p w:rsidR="001F3169" w:rsidRPr="001F3169" w:rsidRDefault="001F3169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A1C66" w:rsidRPr="001537EA" w:rsidTr="009A1C6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1F31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5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копий финансовых отчетов в редакции средств массовой информации для их опубликования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пяти дней со дня получения финансовых отчетов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69" w:rsidRDefault="009A1C66" w:rsidP="001F3169">
            <w:pPr>
              <w:spacing w:after="0" w:line="25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территориальная избирательная </w:t>
            </w:r>
          </w:p>
          <w:p w:rsidR="009A1C66" w:rsidRPr="001537EA" w:rsidRDefault="009A1C66" w:rsidP="001F3169">
            <w:pPr>
              <w:spacing w:after="0" w:line="25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комиссия </w:t>
            </w:r>
          </w:p>
        </w:tc>
      </w:tr>
      <w:tr w:rsidR="009A1C66" w:rsidRPr="001537EA" w:rsidTr="009A1C6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F3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C66" w:rsidRPr="001537EA" w:rsidRDefault="009A1C66" w:rsidP="001F316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в территориальн</w:t>
            </w:r>
            <w:r w:rsidR="001F3169">
              <w:rPr>
                <w:rFonts w:ascii="Times New Roman" w:eastAsia="Times New Roman" w:hAnsi="Times New Roman" w:cs="Times New Roman"/>
                <w:sz w:val="24"/>
                <w:szCs w:val="24"/>
              </w:rPr>
              <w:t>ую избирательную комиссию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сведений о поступлении средств на специальные избирательные счета кандидатов, избирательных объединений и расходовании этих средств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периодически по запросу территориальн</w:t>
            </w:r>
            <w:r w:rsidR="001F3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избирательной комиссии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66" w:rsidRPr="001537EA" w:rsidRDefault="009A1C66" w:rsidP="001537E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кредитная организация, в которой открыт специальный избирательный счет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C66" w:rsidRPr="001537EA" w:rsidTr="009A1C66">
        <w:trPr>
          <w:trHeight w:val="306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F3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F316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заверенных копий первичных финансовых документов, подтверждающих поступление средств на специальные избирательные счета кандидатов, избирательных объединений и расходование этих средств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трехдневный срок, а 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с 15 сентября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 – немедленно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</w:rPr>
              <w:t xml:space="preserve"> 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кредитная организация, в которой открыт специальный избирательный счет</w:t>
            </w:r>
          </w:p>
          <w:p w:rsidR="009A1C66" w:rsidRPr="001F3169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запросу   территори</w:t>
            </w:r>
            <w:r w:rsidR="001F3169" w:rsidRPr="001F3169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альной избирательной комиссии</w:t>
            </w:r>
            <w:r w:rsidRPr="001F3169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– по соответствующему избирательному фонду – по требованию   кандидата, избирательного объединения</w:t>
            </w:r>
          </w:p>
        </w:tc>
      </w:tr>
      <w:tr w:rsidR="009A1C66" w:rsidRPr="001537EA" w:rsidTr="009A1C66">
        <w:trPr>
          <w:trHeight w:val="326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F3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на безвозмездной основе проверки сведений, указанных гражданами и юридическими лицами при внесении (перечислении) добровольных пожертвований в избирательные фонды. Сообщение избирательной комиссии, направившей представление, о результатах проверки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в пятидневный срок со дня поступления представления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16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регистрационного учета граждан Российской Федерации по месту пребывания и по месту жительства в пределах Российской Федерации, органы исполнительной власти, осуществляющие государственную регистрацию юридических лиц либо уполномоченные в сфере регистрации некоммерческих организаций</w:t>
            </w:r>
          </w:p>
          <w:p w:rsidR="001F3169" w:rsidRPr="001F3169" w:rsidRDefault="001F3169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C66" w:rsidRPr="001537EA" w:rsidTr="009A1C6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1F3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 финансовых операций по специальному избирательному счету, за исключением</w:t>
            </w:r>
            <w:r w:rsidRPr="001537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537EA">
              <w:rPr>
                <w:rFonts w:ascii="Times New Roman" w:eastAsia="Calibri" w:hAnsi="Times New Roman" w:cs="Times New Roman"/>
                <w:sz w:val="24"/>
                <w:szCs w:val="24"/>
              </w:rPr>
              <w:t>возврата в избирательный фонд неизрасходованных средств и зачисления на указанный счет средств, перечисленных до дня голосования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в день голосования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F316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кандидаты, избирательные объединения, кредитные организации</w:t>
            </w:r>
          </w:p>
        </w:tc>
      </w:tr>
      <w:tr w:rsidR="009A1C66" w:rsidRPr="001537EA" w:rsidTr="009A1C6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F3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Закрытие специального избирательного счета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до дня представления итогового финансового отчета в избирательную комиссию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F316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кандидаты, избирательные объединения</w:t>
            </w:r>
          </w:p>
        </w:tc>
      </w:tr>
      <w:tr w:rsidR="009A1C66" w:rsidRPr="001537EA" w:rsidTr="009A1C6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F3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Перечисление в доход соответствующего бюджета средств, оставшихся на специальных избирательных счетах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с 18 ноября 2016 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кредитная организация по письменному указанию   территориальн</w:t>
            </w:r>
            <w:r w:rsidR="001F3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избирательной комиссии </w:t>
            </w:r>
          </w:p>
        </w:tc>
      </w:tr>
      <w:tr w:rsidR="009A1C66" w:rsidRPr="001537EA" w:rsidTr="009A1C66">
        <w:trPr>
          <w:trHeight w:val="558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ГОЛОСОВАНИЕ </w:t>
            </w:r>
          </w:p>
        </w:tc>
      </w:tr>
      <w:tr w:rsidR="009A1C66" w:rsidRPr="001537EA" w:rsidTr="009A1C66">
        <w:trPr>
          <w:trHeight w:val="411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2D6E2C">
            <w:pPr>
              <w:spacing w:after="0" w:line="25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Открепительные удостоверения</w:t>
            </w:r>
          </w:p>
        </w:tc>
      </w:tr>
      <w:tr w:rsidR="009A1C66" w:rsidRPr="001537EA" w:rsidTr="009A1C66">
        <w:trPr>
          <w:trHeight w:val="12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2D6E2C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="009A1C66"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текста открепительного удостоверения, числа открепительных удостоверений, формы реестра выдачи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не позднее 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19 июля 2016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C" w:rsidRDefault="009A1C66" w:rsidP="001537EA">
            <w:pPr>
              <w:spacing w:after="0" w:line="25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территориальн</w:t>
            </w:r>
            <w:r w:rsidR="002D6E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ая избирательная </w:t>
            </w:r>
          </w:p>
          <w:p w:rsidR="009A1C66" w:rsidRPr="001537EA" w:rsidRDefault="002D6E2C" w:rsidP="001537EA">
            <w:pPr>
              <w:spacing w:after="0" w:line="25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комиссия </w:t>
            </w:r>
          </w:p>
        </w:tc>
      </w:tr>
      <w:tr w:rsidR="009A1C66" w:rsidRPr="001537EA" w:rsidTr="009A1C6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2D6E2C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="009A1C66"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открепительных удостоверений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 позднее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 августа 2016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C" w:rsidRDefault="009A1C66" w:rsidP="001537EA">
            <w:pPr>
              <w:spacing w:after="0" w:line="25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территориальн</w:t>
            </w:r>
            <w:r w:rsidR="002D6E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ая избирательная</w:t>
            </w:r>
          </w:p>
          <w:p w:rsidR="009A1C66" w:rsidRPr="001537EA" w:rsidRDefault="002D6E2C" w:rsidP="001537EA">
            <w:pPr>
              <w:spacing w:after="0" w:line="25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комиссия</w:t>
            </w:r>
            <w:r w:rsidR="009A1C66"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, полиграфическая организация</w:t>
            </w:r>
          </w:p>
        </w:tc>
      </w:tr>
      <w:tr w:rsidR="009A1C66" w:rsidRPr="001537EA" w:rsidTr="009A1C66">
        <w:trPr>
          <w:trHeight w:val="14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2D6E2C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 w:rsidR="009A1C66"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открепительных удостоверений, заверенных выписок из реестра выдачи открепительных удостоверений в участковые избирательные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не позднее 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7 сентября 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2016 года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C" w:rsidRDefault="002D6E2C" w:rsidP="001537EA">
            <w:pPr>
              <w:spacing w:after="0" w:line="25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территориальная избирательная</w:t>
            </w:r>
          </w:p>
          <w:p w:rsidR="009A1C66" w:rsidRPr="001537EA" w:rsidRDefault="002D6E2C" w:rsidP="001537EA">
            <w:pPr>
              <w:spacing w:after="0" w:line="25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комиссия</w:t>
            </w:r>
          </w:p>
        </w:tc>
      </w:tr>
      <w:tr w:rsidR="009A1C66" w:rsidRPr="001537EA" w:rsidTr="009A1C66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2D6E2C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9A1C66"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66" w:rsidRPr="001537EA" w:rsidRDefault="009A1C66" w:rsidP="001537EA">
            <w:pPr>
              <w:spacing w:after="0" w:line="256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</w:p>
          <w:p w:rsidR="009A1C66" w:rsidRPr="001537EA" w:rsidRDefault="009A1C66" w:rsidP="001537EA">
            <w:pPr>
              <w:spacing w:after="0" w:line="256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Выдача открепительных удостоверений избирателям:</w:t>
            </w:r>
          </w:p>
          <w:p w:rsidR="009A1C66" w:rsidRPr="001537EA" w:rsidRDefault="009A1C66" w:rsidP="001537EA">
            <w:pPr>
              <w:spacing w:after="0" w:line="256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A1C66" w:rsidRPr="001537EA" w:rsidTr="009A1C66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EF0951" w:rsidP="00EF095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 </w:t>
            </w:r>
            <w:r w:rsidR="002D6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помещении территориальной избирательной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 3 августа по 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6 сентября 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2016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2C" w:rsidRDefault="002D6E2C" w:rsidP="001537EA">
            <w:pPr>
              <w:spacing w:after="0" w:line="25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территориальная избирательная </w:t>
            </w:r>
          </w:p>
          <w:p w:rsidR="009A1C66" w:rsidRPr="001537EA" w:rsidRDefault="002D6E2C" w:rsidP="001537EA">
            <w:pPr>
              <w:spacing w:after="0" w:line="25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комиссия</w:t>
            </w:r>
          </w:p>
          <w:p w:rsidR="009A1C66" w:rsidRPr="001537EA" w:rsidRDefault="009A1C66" w:rsidP="001537EA">
            <w:pPr>
              <w:spacing w:after="0" w:line="25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A1C66" w:rsidRPr="001537EA" w:rsidTr="009A1C66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в помещениях участковых избирательных комиссий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 7 сентября по 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17 сентября 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2016 года</w:t>
            </w:r>
          </w:p>
          <w:p w:rsidR="009A1C66" w:rsidRPr="001537EA" w:rsidRDefault="009A1C66" w:rsidP="001537EA">
            <w:pPr>
              <w:spacing w:after="0" w:line="25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C" w:rsidRDefault="009A1C66" w:rsidP="001537EA">
            <w:pPr>
              <w:spacing w:after="0" w:line="25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участковые избирательные </w:t>
            </w:r>
          </w:p>
          <w:p w:rsidR="009A1C66" w:rsidRPr="001537EA" w:rsidRDefault="009A1C66" w:rsidP="001537EA">
            <w:pPr>
              <w:spacing w:after="0" w:line="25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комиссии</w:t>
            </w:r>
          </w:p>
        </w:tc>
      </w:tr>
      <w:tr w:rsidR="009A1C66" w:rsidRPr="001537EA" w:rsidTr="009A1C66">
        <w:trPr>
          <w:trHeight w:val="209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EF0951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</w:t>
            </w:r>
            <w:r w:rsidR="009A1C66"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</w:t>
            </w:r>
            <w:r w:rsidR="002D6E2C">
              <w:rPr>
                <w:rFonts w:ascii="Times New Roman" w:eastAsia="Times New Roman" w:hAnsi="Times New Roman" w:cs="Times New Roman"/>
                <w:sz w:val="24"/>
                <w:szCs w:val="24"/>
              </w:rPr>
              <w:t>е сведений в территориальную избирательную комиссию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движении открепительных удостоверений в участковых избирательных комиссиях</w:t>
            </w:r>
          </w:p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 состоянию на: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7 сентября,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12 сентября,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17 сентября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2016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C" w:rsidRDefault="009A1C66" w:rsidP="001537EA">
            <w:pPr>
              <w:spacing w:after="0" w:line="25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участковые избирательные</w:t>
            </w:r>
          </w:p>
          <w:p w:rsidR="009A1C66" w:rsidRPr="001537EA" w:rsidRDefault="009A1C66" w:rsidP="001537EA">
            <w:pPr>
              <w:spacing w:after="0" w:line="25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комиссии</w:t>
            </w:r>
          </w:p>
        </w:tc>
      </w:tr>
      <w:tr w:rsidR="009A1C66" w:rsidRPr="001537EA" w:rsidTr="009A1C66">
        <w:trPr>
          <w:trHeight w:val="559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Избирательные бюллетени</w:t>
            </w:r>
          </w:p>
        </w:tc>
      </w:tr>
      <w:tr w:rsidR="009A1C66" w:rsidRPr="001537EA" w:rsidTr="009A1C6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EF0951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="009A1C66"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формы, текста, числа, порядка контроля за изготовлением избирательных бюллетеней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не позднее 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28 августа 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2016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2C" w:rsidRDefault="009A1C66" w:rsidP="001537EA">
            <w:pPr>
              <w:spacing w:after="0" w:line="25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территориальная избирательная </w:t>
            </w:r>
          </w:p>
          <w:p w:rsidR="009A1C66" w:rsidRPr="001537EA" w:rsidRDefault="002D6E2C" w:rsidP="001537EA">
            <w:pPr>
              <w:spacing w:after="0" w:line="25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комиссия </w:t>
            </w:r>
            <w:r w:rsidR="009A1C66"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9A1C66" w:rsidRPr="001537EA" w:rsidRDefault="009A1C66" w:rsidP="001537EA">
            <w:pPr>
              <w:spacing w:after="0" w:line="25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A1C66" w:rsidRPr="001537EA" w:rsidTr="009A1C6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EF0951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="009A1C66"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текстов избирательных бюллетеней </w:t>
            </w:r>
            <w:r w:rsidR="00A77CD4">
              <w:rPr>
                <w:rFonts w:ascii="Times New Roman" w:eastAsia="Times New Roman" w:hAnsi="Times New Roman" w:cs="Times New Roman"/>
                <w:sz w:val="24"/>
                <w:szCs w:val="24"/>
              </w:rPr>
              <w:t>на башкирском, татарском языках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не позднее 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28 августа 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2016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C" w:rsidRDefault="009A1C66" w:rsidP="001537EA">
            <w:pPr>
              <w:spacing w:after="0" w:line="25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территориальная избирательная</w:t>
            </w:r>
          </w:p>
          <w:p w:rsidR="009A1C66" w:rsidRPr="001537EA" w:rsidRDefault="002D6E2C" w:rsidP="001537EA">
            <w:pPr>
              <w:spacing w:after="0" w:line="25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комиссия </w:t>
            </w:r>
          </w:p>
        </w:tc>
      </w:tr>
      <w:tr w:rsidR="009A1C66" w:rsidRPr="001537EA" w:rsidTr="009A1C6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F09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избирательных бюллетеней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не позднее  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13 сентября 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2016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C" w:rsidRDefault="009A1C66" w:rsidP="001537EA">
            <w:pPr>
              <w:spacing w:after="0" w:line="25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территориальн</w:t>
            </w:r>
            <w:r w:rsidR="002D6E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ая избирательная</w:t>
            </w:r>
          </w:p>
          <w:p w:rsidR="009A1C66" w:rsidRPr="001537EA" w:rsidRDefault="002D6E2C" w:rsidP="001537EA">
            <w:pPr>
              <w:spacing w:after="0" w:line="25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комиссия</w:t>
            </w:r>
            <w:r w:rsidR="009A1C66"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, полиграфическая организация</w:t>
            </w:r>
          </w:p>
        </w:tc>
      </w:tr>
      <w:tr w:rsidR="009A1C66" w:rsidRPr="001537EA" w:rsidTr="009A1C6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EF0951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9A1C66"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о месте и времени передачи избирательных бюллетеней членам территориальной изби</w:t>
            </w:r>
            <w:r w:rsidR="002D6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рательной комиссии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66" w:rsidRPr="001537EA" w:rsidRDefault="009A1C66" w:rsidP="00A77C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2D6E2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за два дня до дня получения избирательных бюллетеней</w:t>
            </w:r>
            <w:r w:rsidR="00A77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полиграфической организации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</w:t>
            </w:r>
            <w:r w:rsidR="002D6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избирательная комиссия </w:t>
            </w:r>
          </w:p>
        </w:tc>
      </w:tr>
      <w:tr w:rsidR="009A1C66" w:rsidRPr="001537EA" w:rsidTr="009A1C6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C66" w:rsidRPr="001537EA" w:rsidRDefault="00EF0951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  <w:r w:rsidR="009A1C66"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избирательных бюллетеней в участковые избирательные комиссии</w:t>
            </w:r>
          </w:p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не позднее 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16 сентября 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2016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CD4" w:rsidRDefault="00A77CD4" w:rsidP="001537EA">
            <w:pPr>
              <w:spacing w:after="0" w:line="25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территориальная  избирательная </w:t>
            </w:r>
          </w:p>
          <w:p w:rsidR="009A1C66" w:rsidRPr="001537EA" w:rsidRDefault="00A77CD4" w:rsidP="001537EA">
            <w:pPr>
              <w:spacing w:after="0" w:line="25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комиссия </w:t>
            </w:r>
          </w:p>
        </w:tc>
      </w:tr>
      <w:tr w:rsidR="009A1C66" w:rsidRPr="001537EA" w:rsidTr="009A1C6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EF0951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="009A1C66"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Оповещение избирателей о периоде, времени и месте голосования через средства массовой информации или иным способом</w:t>
            </w:r>
          </w:p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августа 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года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A77CD4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территориальная</w:t>
            </w:r>
            <w:r w:rsidR="009A1C66"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, участковые избирательные комиссии</w:t>
            </w:r>
          </w:p>
        </w:tc>
      </w:tr>
      <w:tr w:rsidR="009A1C66" w:rsidRPr="001537EA" w:rsidTr="009A1C6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EF0951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  <w:r w:rsidR="009A1C66"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голосования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 8.00 до 20.00 по местному времени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18 сентября 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2016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участковые избирательные комиссии</w:t>
            </w:r>
          </w:p>
        </w:tc>
      </w:tr>
      <w:tr w:rsidR="009A1C66" w:rsidRPr="001537EA" w:rsidTr="009A1C66">
        <w:trPr>
          <w:trHeight w:val="642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УСТАНОВЛЕНИЕ ИТОГОВ ГОЛОСОВАНИЯ И РЕЗУЛЬТАТОВ ВЫБОРОВ</w:t>
            </w:r>
          </w:p>
        </w:tc>
      </w:tr>
      <w:tr w:rsidR="009A1C66" w:rsidRPr="001537EA" w:rsidTr="009A1C6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EF0951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="009A1C66"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Подсчёт голосов на избирательном участке, составление протокола об итогах голосования на избирательном участке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после окончания голосования в день голосования и до установления </w:t>
            </w: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итогов голосования 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(без перерыва)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участковые избирательные комиссии</w:t>
            </w:r>
          </w:p>
        </w:tc>
      </w:tr>
      <w:tr w:rsidR="009A1C66" w:rsidRPr="001537EA" w:rsidTr="009A1C6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EF0951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</w:t>
            </w:r>
            <w:r w:rsidR="009A1C66"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Подписание протокола участковой избирательной комиссии об итогах голосования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проведения итогового заседания участковой избирательной комиссии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участковых избирательных комиссий с правом решающего голоса</w:t>
            </w:r>
          </w:p>
        </w:tc>
      </w:tr>
      <w:tr w:rsidR="009A1C66" w:rsidRPr="001537EA" w:rsidTr="009A1C6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EF0951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="009A1C66"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заверенных копий протокола участковой избирательной комиссии об итогах голосования лицам, указанным в части 3 статьи 36 Кодекса РБ о выборах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незамедлительно после подписания протокола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участковые избирательные комиссии при обращении соответствующих лиц</w:t>
            </w:r>
          </w:p>
        </w:tc>
      </w:tr>
      <w:tr w:rsidR="009A1C66" w:rsidRPr="001537EA" w:rsidTr="009A1C66">
        <w:trPr>
          <w:trHeight w:val="11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EF0951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  <w:r w:rsidR="009A1C66"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итогов голосования в соответствующем округе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сентября 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</w:t>
            </w:r>
            <w:r w:rsidR="00A77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избирательная комиссия </w:t>
            </w:r>
          </w:p>
        </w:tc>
      </w:tr>
      <w:tr w:rsidR="009A1C66" w:rsidRPr="001537EA" w:rsidTr="009A1C66">
        <w:trPr>
          <w:trHeight w:val="10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EF0951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="009A1C66"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общих результатов выборов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сентября 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</w:t>
            </w:r>
            <w:r w:rsidR="00A77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избирательная комиссия </w:t>
            </w:r>
          </w:p>
        </w:tc>
      </w:tr>
      <w:tr w:rsidR="009A1C66" w:rsidRPr="001537EA" w:rsidTr="009A1C66">
        <w:trPr>
          <w:trHeight w:val="15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EF0951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="009A1C66"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зарегистрированным кандидатам, избранными депутатами   извещений о подписании протокола о результатах выборов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незамедлительно после подписания протокола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территориальная избирательна</w:t>
            </w:r>
            <w:r w:rsidR="00A77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комиссия </w:t>
            </w:r>
          </w:p>
        </w:tc>
      </w:tr>
      <w:tr w:rsidR="009A1C66" w:rsidRPr="001537EA" w:rsidTr="009A1C66">
        <w:trPr>
          <w:trHeight w:val="29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EF0951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="009A1C66"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в территориальную избирательную комиссию копии приказа (иного документа) об освобождении от обязанностей, несовместимых со статусом депутата, либо копии документа, удостоверяющего, что им в трехдневный срок со дня получения извещения о подписании протокола о результатах выборов было подано заявление об освобождении от таких обязанностей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в пятидневный срок со дня получения извещения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зарегистрированные кандидаты, избранные депутатами</w:t>
            </w:r>
          </w:p>
        </w:tc>
      </w:tr>
      <w:tr w:rsidR="009A1C66" w:rsidRPr="001537EA" w:rsidTr="009A1C66">
        <w:trPr>
          <w:trHeight w:val="26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EF0951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  <w:r w:rsidR="009A1C66"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права отказаться от получения депутатского мандата</w:t>
            </w:r>
            <w:r w:rsidRPr="00153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путем представления в территориальную избирательную комиссию соответствующего письменного заявления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в пятидневный срок со дня получения извещения о подписании протокола о результатах выборов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зарегистрированный кандидат, избранный депутатом</w:t>
            </w:r>
          </w:p>
        </w:tc>
      </w:tr>
      <w:tr w:rsidR="009A1C66" w:rsidRPr="001537EA" w:rsidTr="009A1C66">
        <w:trPr>
          <w:trHeight w:val="16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EF0951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</w:t>
            </w:r>
            <w:r w:rsidR="009A1C66"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66" w:rsidRPr="00EF0951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5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общих данных о результатах выборов редакциям средств массовой информации</w:t>
            </w:r>
          </w:p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одних суток после определения результатов выборов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</w:t>
            </w:r>
            <w:r w:rsidR="00A77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избирательная комиссия </w:t>
            </w:r>
          </w:p>
        </w:tc>
      </w:tr>
      <w:tr w:rsidR="009A1C66" w:rsidRPr="001537EA" w:rsidTr="009A1C66">
        <w:trPr>
          <w:trHeight w:val="10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EF0951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  <w:r w:rsidR="009A1C66"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Официальное опубликование результатов выборов, а также данных о числе голосов избирателей, полученных каждым кандидатом</w:t>
            </w:r>
          </w:p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дней со дня принятия решения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</w:t>
            </w:r>
            <w:r w:rsidR="00A77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избирательная комиссия </w:t>
            </w:r>
          </w:p>
        </w:tc>
      </w:tr>
      <w:tr w:rsidR="009A1C66" w:rsidRPr="001537EA" w:rsidTr="009A1C66">
        <w:trPr>
          <w:trHeight w:val="147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EF0951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 w:rsidR="009A1C66"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Публикация (обнародование) данных, </w:t>
            </w:r>
            <w:r w:rsidR="00A77CD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содержащихся в протоколах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, территориальной, участковых избирательных комиссий об итогах голосования и соответствующих сводных таблицах</w:t>
            </w:r>
          </w:p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C66" w:rsidRPr="001537EA" w:rsidRDefault="009A1C66" w:rsidP="001537E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двух месяцев </w:t>
            </w:r>
            <w:r w:rsidRPr="001537EA">
              <w:rPr>
                <w:rFonts w:ascii="Times New Roman" w:eastAsia="Calibri" w:hAnsi="Times New Roman" w:cs="Times New Roman"/>
                <w:sz w:val="24"/>
                <w:szCs w:val="24"/>
              </w:rPr>
              <w:t>со дня голосования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</w:t>
            </w:r>
            <w:r w:rsidR="00A77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избирательная комиссия </w:t>
            </w:r>
          </w:p>
        </w:tc>
      </w:tr>
      <w:tr w:rsidR="009A1C66" w:rsidRPr="001537EA" w:rsidTr="009A1C66">
        <w:trPr>
          <w:trHeight w:val="249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ХРАНЕНИЕ ИЗБИРАТЕЛЬНЫХ И ИНЫХ ДОКУМЕНТОВ (МАТЕРИАЛОВ)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1C66" w:rsidRPr="001537EA" w:rsidTr="009A1C66">
        <w:trPr>
          <w:trHeight w:val="265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EF0951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9A1C66"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Хранение документов, связанных с подготовкой и проведением выборов, их передача в вышестоящие избирательные комиссии или в архив, уничтожение указанных документов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в порядке, установленном Кодексом РБ о выборах и  Центральной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избирательной</w:t>
            </w:r>
          </w:p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комиссией Республики Башкортостан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избирательные комиссии</w:t>
            </w:r>
          </w:p>
        </w:tc>
      </w:tr>
      <w:tr w:rsidR="009A1C66" w:rsidRPr="001537EA" w:rsidTr="009A1C66">
        <w:trPr>
          <w:trHeight w:val="10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EF0951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  <w:r w:rsidR="009A1C66"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Хранение видео- и аудиозаписи выпущенных в эфир теле- и радиопрограмм, содержащих предвыборную агитацию</w:t>
            </w:r>
          </w:p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12 месяцев со дня выхода указанных программ в эфир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EF0951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5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телерадиовещания</w:t>
            </w:r>
          </w:p>
        </w:tc>
      </w:tr>
      <w:tr w:rsidR="009A1C66" w:rsidRPr="001537EA" w:rsidTr="009A1C66">
        <w:trPr>
          <w:trHeight w:val="169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EF0951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  <w:r w:rsidR="009A1C66"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1537EA" w:rsidRDefault="009A1C66" w:rsidP="001537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Хранение учетных документов о предоставлении бесплатного и платного эфирного времени, бесплатной и платной печатной площади для проведения предвыборной агитации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66" w:rsidRPr="001537EA" w:rsidRDefault="009A1C66" w:rsidP="001537E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eastAsia="Calibri" w:hAnsi="Times New Roman" w:cs="Times New Roman"/>
                <w:sz w:val="24"/>
                <w:szCs w:val="24"/>
              </w:rPr>
              <w:t>не менее трех лет после дня голосования</w:t>
            </w:r>
          </w:p>
          <w:p w:rsidR="009A1C66" w:rsidRPr="001537EA" w:rsidRDefault="009A1C66" w:rsidP="001537E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66" w:rsidRPr="00EF0951" w:rsidRDefault="009A1C66" w:rsidP="0015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5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телерадиовещания, редакции периодических печатных изданий</w:t>
            </w:r>
          </w:p>
        </w:tc>
      </w:tr>
    </w:tbl>
    <w:p w:rsidR="00250416" w:rsidRDefault="00250416"/>
    <w:sectPr w:rsidR="00250416" w:rsidSect="00544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E4A" w:rsidRDefault="005A6E4A" w:rsidP="001537EA">
      <w:pPr>
        <w:spacing w:after="0" w:line="240" w:lineRule="auto"/>
      </w:pPr>
      <w:r>
        <w:separator/>
      </w:r>
    </w:p>
  </w:endnote>
  <w:endnote w:type="continuationSeparator" w:id="0">
    <w:p w:rsidR="005A6E4A" w:rsidRDefault="005A6E4A" w:rsidP="0015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E4A" w:rsidRDefault="005A6E4A" w:rsidP="001537EA">
      <w:pPr>
        <w:spacing w:after="0" w:line="240" w:lineRule="auto"/>
      </w:pPr>
      <w:r>
        <w:separator/>
      </w:r>
    </w:p>
  </w:footnote>
  <w:footnote w:type="continuationSeparator" w:id="0">
    <w:p w:rsidR="005A6E4A" w:rsidRDefault="005A6E4A" w:rsidP="001537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E7C"/>
    <w:rsid w:val="00110075"/>
    <w:rsid w:val="001537EA"/>
    <w:rsid w:val="001D24AC"/>
    <w:rsid w:val="001E07EA"/>
    <w:rsid w:val="001F3169"/>
    <w:rsid w:val="00250416"/>
    <w:rsid w:val="002D6E2C"/>
    <w:rsid w:val="004731CB"/>
    <w:rsid w:val="00544F00"/>
    <w:rsid w:val="005566B4"/>
    <w:rsid w:val="005A6E4A"/>
    <w:rsid w:val="00727B70"/>
    <w:rsid w:val="00803672"/>
    <w:rsid w:val="00811060"/>
    <w:rsid w:val="008934A1"/>
    <w:rsid w:val="008A56BC"/>
    <w:rsid w:val="00995367"/>
    <w:rsid w:val="009A1C66"/>
    <w:rsid w:val="009A4E7C"/>
    <w:rsid w:val="00A77CD4"/>
    <w:rsid w:val="00B902B0"/>
    <w:rsid w:val="00BA32A6"/>
    <w:rsid w:val="00D22B92"/>
    <w:rsid w:val="00D232F1"/>
    <w:rsid w:val="00E937AD"/>
    <w:rsid w:val="00EF0951"/>
    <w:rsid w:val="00F553DD"/>
    <w:rsid w:val="00F62506"/>
    <w:rsid w:val="00FF1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00"/>
  </w:style>
  <w:style w:type="paragraph" w:styleId="1">
    <w:name w:val="heading 1"/>
    <w:basedOn w:val="a"/>
    <w:next w:val="a"/>
    <w:link w:val="10"/>
    <w:uiPriority w:val="9"/>
    <w:qFormat/>
    <w:rsid w:val="001537EA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537EA"/>
    <w:pPr>
      <w:keepNext/>
      <w:keepLines/>
      <w:widowControl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1537EA"/>
    <w:pPr>
      <w:keepNext/>
      <w:keepLines/>
      <w:widowControl w:val="0"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1537EA"/>
    <w:rPr>
      <w:rFonts w:ascii="Cambria" w:eastAsia="Times New Roman" w:hAnsi="Cambria" w:cs="Times New Roman"/>
      <w:b/>
      <w:bCs/>
      <w:color w:val="4F81BD"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537EA"/>
  </w:style>
  <w:style w:type="character" w:customStyle="1" w:styleId="10">
    <w:name w:val="Заголовок 1 Знак"/>
    <w:basedOn w:val="a0"/>
    <w:link w:val="1"/>
    <w:uiPriority w:val="9"/>
    <w:rsid w:val="001537EA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153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1537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1537E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537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537E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1537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537E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1537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1537E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1537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oa heading"/>
    <w:basedOn w:val="a"/>
    <w:next w:val="a"/>
    <w:uiPriority w:val="99"/>
    <w:semiHidden/>
    <w:unhideWhenUsed/>
    <w:rsid w:val="001537EA"/>
    <w:pPr>
      <w:widowControl w:val="0"/>
      <w:spacing w:before="120" w:after="0" w:line="240" w:lineRule="auto"/>
    </w:pPr>
    <w:rPr>
      <w:rFonts w:ascii="Calibri Light" w:eastAsia="Times New Roman" w:hAnsi="Calibri Light" w:cs="Times New Roman"/>
      <w:b/>
      <w:bCs/>
      <w:sz w:val="24"/>
      <w:szCs w:val="24"/>
      <w:lang w:eastAsia="ru-RU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1537EA"/>
    <w:rPr>
      <w:b/>
      <w:bCs/>
    </w:rPr>
  </w:style>
  <w:style w:type="character" w:customStyle="1" w:styleId="af">
    <w:name w:val="Тема примечания Знак"/>
    <w:basedOn w:val="a6"/>
    <w:link w:val="ae"/>
    <w:uiPriority w:val="99"/>
    <w:semiHidden/>
    <w:rsid w:val="001537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537EA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1537EA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Revision"/>
    <w:uiPriority w:val="99"/>
    <w:semiHidden/>
    <w:rsid w:val="001537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537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3">
    <w:name w:val="Знак"/>
    <w:basedOn w:val="a"/>
    <w:autoRedefine/>
    <w:rsid w:val="001537EA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ConsPlusNormal">
    <w:name w:val="ConsPlusNormal"/>
    <w:rsid w:val="001537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unhideWhenUsed/>
    <w:rsid w:val="001537EA"/>
    <w:rPr>
      <w:rFonts w:ascii="Times New Roman" w:hAnsi="Times New Roman" w:cs="Times New Roman" w:hint="default"/>
      <w:vertAlign w:val="superscript"/>
    </w:rPr>
  </w:style>
  <w:style w:type="character" w:styleId="af5">
    <w:name w:val="annotation reference"/>
    <w:uiPriority w:val="99"/>
    <w:semiHidden/>
    <w:unhideWhenUsed/>
    <w:rsid w:val="001537EA"/>
    <w:rPr>
      <w:sz w:val="16"/>
      <w:szCs w:val="16"/>
    </w:rPr>
  </w:style>
  <w:style w:type="character" w:styleId="af6">
    <w:name w:val="endnote reference"/>
    <w:uiPriority w:val="99"/>
    <w:semiHidden/>
    <w:unhideWhenUsed/>
    <w:rsid w:val="001537EA"/>
    <w:rPr>
      <w:vertAlign w:val="superscript"/>
    </w:rPr>
  </w:style>
  <w:style w:type="character" w:customStyle="1" w:styleId="110">
    <w:name w:val="Заголовок 1 Знак1"/>
    <w:basedOn w:val="a0"/>
    <w:uiPriority w:val="9"/>
    <w:rsid w:val="001537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6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3870</Words>
  <Characters>22065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 User</cp:lastModifiedBy>
  <cp:revision>2</cp:revision>
  <cp:lastPrinted>2016-07-01T11:49:00Z</cp:lastPrinted>
  <dcterms:created xsi:type="dcterms:W3CDTF">2016-08-08T07:05:00Z</dcterms:created>
  <dcterms:modified xsi:type="dcterms:W3CDTF">2016-08-08T07:05:00Z</dcterms:modified>
</cp:coreProperties>
</file>