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95" w:rsidRPr="00B45995" w:rsidRDefault="00B45995" w:rsidP="00B459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 w:firstLine="1467"/>
        <w:rPr>
          <w:rFonts w:ascii="Times New Roman" w:eastAsia="Times New Roman" w:hAnsi="Times New Roman" w:cs="Times New Roman"/>
          <w:sz w:val="24"/>
          <w:szCs w:val="24"/>
        </w:rPr>
      </w:pPr>
      <w:r w:rsidRPr="00B45995">
        <w:rPr>
          <w:rFonts w:ascii="Times New Roman" w:eastAsia="Times New Roman" w:hAnsi="Times New Roman" w:cs="Times New Roman"/>
          <w:sz w:val="24"/>
          <w:szCs w:val="24"/>
        </w:rPr>
        <w:t xml:space="preserve">      УТВЕРЖДЕН</w:t>
      </w:r>
    </w:p>
    <w:p w:rsidR="00B45995" w:rsidRPr="00B45995" w:rsidRDefault="00B45995" w:rsidP="00B459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995">
        <w:rPr>
          <w:rFonts w:ascii="Times New Roman" w:eastAsia="Times New Roman" w:hAnsi="Times New Roman" w:cs="Times New Roman"/>
          <w:sz w:val="24"/>
          <w:szCs w:val="24"/>
        </w:rPr>
        <w:t xml:space="preserve">  решением </w:t>
      </w:r>
      <w:proofErr w:type="gramStart"/>
      <w:r w:rsidRPr="00B45995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proofErr w:type="gramEnd"/>
      <w:r w:rsidRPr="00B45995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избирательной</w:t>
      </w:r>
    </w:p>
    <w:p w:rsidR="00B45995" w:rsidRPr="00B45995" w:rsidRDefault="00B45995" w:rsidP="00B459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995">
        <w:rPr>
          <w:rFonts w:ascii="Times New Roman" w:eastAsia="Times New Roman" w:hAnsi="Times New Roman" w:cs="Times New Roman"/>
          <w:sz w:val="24"/>
          <w:szCs w:val="24"/>
        </w:rPr>
        <w:t>комиссии городского округа город Салават                             Республики Башкортостан</w:t>
      </w:r>
    </w:p>
    <w:p w:rsidR="00B45995" w:rsidRPr="00B45995" w:rsidRDefault="00D20342" w:rsidP="00B459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04 февраля </w:t>
      </w:r>
      <w:r w:rsidR="00B45995" w:rsidRPr="00B45995">
        <w:rPr>
          <w:rFonts w:ascii="Times New Roman" w:eastAsia="Times New Roman" w:hAnsi="Times New Roman" w:cs="Times New Roman"/>
          <w:sz w:val="24"/>
          <w:szCs w:val="24"/>
        </w:rPr>
        <w:t xml:space="preserve">2016 года № </w:t>
      </w:r>
      <w:r>
        <w:rPr>
          <w:rFonts w:ascii="Times New Roman" w:eastAsia="Times New Roman" w:hAnsi="Times New Roman" w:cs="Times New Roman"/>
          <w:sz w:val="24"/>
          <w:szCs w:val="24"/>
        </w:rPr>
        <w:t>3/2</w:t>
      </w:r>
    </w:p>
    <w:p w:rsidR="00B45995" w:rsidRPr="00B45995" w:rsidRDefault="00B45995" w:rsidP="00B459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995" w:rsidRPr="00B45995" w:rsidRDefault="00B45995" w:rsidP="00B45995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-567" w:right="57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5995" w:rsidRPr="00B45995" w:rsidRDefault="00B45995" w:rsidP="00B45995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-567" w:right="57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99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B45995" w:rsidRPr="00B45995" w:rsidRDefault="00B45995" w:rsidP="00B45995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-567" w:right="57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9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мероприятий по повышению правовой культуры избирателей  и обучению организаторов выборов, совершенствованию и развитию избирательных технологий в городском округе город Салават</w:t>
      </w:r>
    </w:p>
    <w:p w:rsidR="00B45995" w:rsidRPr="00B45995" w:rsidRDefault="00B45995" w:rsidP="00B45995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-567" w:right="57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995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Башкортостан на 2016 год.</w:t>
      </w:r>
    </w:p>
    <w:p w:rsidR="00B45995" w:rsidRPr="00B45995" w:rsidRDefault="00B45995" w:rsidP="00B45995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-567" w:right="57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4"/>
        <w:gridCol w:w="16"/>
        <w:gridCol w:w="3012"/>
        <w:gridCol w:w="4579"/>
      </w:tblGrid>
      <w:tr w:rsidR="00B45995" w:rsidRPr="00B45995" w:rsidTr="00B45995"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right="5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right="5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right="5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right="5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right="5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right="5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right="5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995" w:rsidRPr="00B45995" w:rsidTr="00B45995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720" w:right="5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5995" w:rsidRPr="00B45995" w:rsidRDefault="00B45995" w:rsidP="00B459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11" w:lineRule="auto"/>
              <w:ind w:right="5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организаторов выборов и обучение других участников избирательного процесса.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720" w:right="5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995" w:rsidRPr="00B45995" w:rsidTr="00B45995"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95" w:rsidRPr="00B45995" w:rsidRDefault="00B45995" w:rsidP="00B4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Организация повышения квалификации кадров территориальной и  участковых избирательных комиссий (председатели, заместители председателей и секретари комиссий).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Ф.В. Тиунов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Центральной избирательной комиссии (по согласованию) и  территориальной избирательной комиссии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995" w:rsidRPr="00B45995" w:rsidTr="00B45995"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повышения квалификации членов контрольно-ревизионной службы территориальной избирательной комиссии по вопросам организации работы КРС в период избирательных кампаний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по  отдельному плану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Тумайкина</w:t>
            </w:r>
            <w:proofErr w:type="spellEnd"/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КРС Центральной избирательной комиссии 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995" w:rsidRPr="00B45995" w:rsidTr="00B45995"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и проведение семинаров-совещаний с представителями отделений политических партий, иных общественных объединений.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widowControl w:val="0"/>
              <w:tabs>
                <w:tab w:val="left" w:pos="2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Ф.В. Тиунов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995" w:rsidRPr="00B45995" w:rsidTr="00B45995"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Организация и проведение мероприятий для представителей средств массовой информации: пресс - конференций, брифингов и интервью членов </w:t>
            </w:r>
            <w:r w:rsidRPr="00B459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территориальной  избирательной комиссии</w:t>
            </w: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, освещение в СМИ заседаний, совещаний и других мероприятий, проводимых ТИК.</w:t>
            </w:r>
          </w:p>
          <w:p w:rsidR="00B45995" w:rsidRPr="00B45995" w:rsidRDefault="00B45995" w:rsidP="00B4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весь период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Ф.В. Тиунов </w:t>
            </w:r>
          </w:p>
          <w:p w:rsidR="00B45995" w:rsidRPr="00B45995" w:rsidRDefault="00B45995" w:rsidP="00B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территориальной избирательной комиссии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995" w:rsidRPr="00B45995" w:rsidTr="00B45995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080" w:right="5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5995" w:rsidRPr="00B45995" w:rsidRDefault="00B45995" w:rsidP="00B459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11" w:lineRule="auto"/>
              <w:ind w:right="5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электоральной и правовой культуры молодых избирателей, граждан с ограниченными физическими возможностями.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080" w:right="5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995" w:rsidRPr="00B45995" w:rsidTr="00B45995"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Недели молодого избирателя в образовательных  учреждениях городского округа город Салават (в рамках Всероссийского Дня молодого избирателя) 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080" w:right="5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right="5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февраль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27"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Щурова</w:t>
            </w:r>
            <w:proofErr w:type="spellEnd"/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ТИК,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27"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городского Клуба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27"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«Молодой избиратель»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27"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995" w:rsidRPr="00B45995" w:rsidTr="00B45995"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мероприятия среди молодых избирателей  по вопросам избирательного права и избирательного процесса «Я избиратель!» в городском округе город Салават республики Башкортостан  (в рамках Всероссийского Дня молодого избирателя).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080" w:right="5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right="5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right="5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февраль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27"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Щурова</w:t>
            </w:r>
            <w:proofErr w:type="spellEnd"/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ТИК,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27" w:right="5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городского Клуба «Молодой избиратель»</w:t>
            </w:r>
          </w:p>
        </w:tc>
      </w:tr>
      <w:tr w:rsidR="00B45995" w:rsidRPr="00B45995" w:rsidTr="00B45995"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   конкурса на создание эмблемы Клуба «Молодой избиратель» городского округа город Салават Республики Башкортостан.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080" w:right="5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080" w:right="5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27"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Щурова</w:t>
            </w:r>
            <w:proofErr w:type="spellEnd"/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ТИК,</w:t>
            </w: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360" w:right="2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городского Клуба «Молодой избиратель»</w:t>
            </w:r>
          </w:p>
        </w:tc>
      </w:tr>
      <w:tr w:rsidR="00B45995" w:rsidRPr="00B45995" w:rsidTr="00B45995"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95" w:rsidRPr="00B45995" w:rsidRDefault="00B45995" w:rsidP="00B4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Организация и проведение Дня открытых дверей территориальной избирательной комиссии 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апрель, декабрь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Ф.В. Тиунов</w:t>
            </w:r>
          </w:p>
          <w:p w:rsidR="00B45995" w:rsidRPr="00B45995" w:rsidRDefault="00B45995" w:rsidP="00B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 территориальной избирательной комиссии, системные администраторы</w:t>
            </w:r>
          </w:p>
          <w:p w:rsidR="00B45995" w:rsidRPr="00B45995" w:rsidRDefault="00B45995" w:rsidP="00B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995" w:rsidRPr="00B45995" w:rsidTr="00B45995"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проведение конкурса ЦИК РБ по вопросам избирательного права и избирательного процесса  для граждан с </w:t>
            </w: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ограниченными физическими возможностями:</w:t>
            </w:r>
          </w:p>
          <w:p w:rsidR="00B45995" w:rsidRPr="00B45995" w:rsidRDefault="00B45995" w:rsidP="00B4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- избиратели старше 18 лет;</w:t>
            </w:r>
          </w:p>
          <w:p w:rsidR="00B45995" w:rsidRPr="00B45995" w:rsidRDefault="00B45995" w:rsidP="00B4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- старшеклассников – учеников специализированных школ для слабовидящих детей.</w:t>
            </w:r>
          </w:p>
          <w:p w:rsidR="00B45995" w:rsidRPr="00B45995" w:rsidRDefault="00B45995" w:rsidP="00B4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апрель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27"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27"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Щурова</w:t>
            </w:r>
            <w:proofErr w:type="spellEnd"/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ТИК,</w:t>
            </w:r>
          </w:p>
          <w:p w:rsidR="00B45995" w:rsidRPr="00B45995" w:rsidRDefault="00B45995" w:rsidP="00B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городского Клуба </w:t>
            </w:r>
          </w:p>
          <w:p w:rsidR="00B45995" w:rsidRPr="00B45995" w:rsidRDefault="00B45995" w:rsidP="00B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«Молодой избиратель»</w:t>
            </w:r>
          </w:p>
        </w:tc>
      </w:tr>
      <w:tr w:rsidR="00B45995" w:rsidRPr="00B45995" w:rsidTr="00B45995"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и проведение конкурса среди клубов молодых избирателей городского округа город Салават Республики Башкортостан на лучший агитационный видеоролик «Молодежь и выборы»</w:t>
            </w:r>
          </w:p>
          <w:p w:rsidR="00B45995" w:rsidRPr="00B45995" w:rsidRDefault="00B45995" w:rsidP="00B4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апрель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27"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Щурова</w:t>
            </w:r>
            <w:proofErr w:type="spellEnd"/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ТИК,</w:t>
            </w:r>
          </w:p>
          <w:p w:rsidR="00B45995" w:rsidRPr="00B45995" w:rsidRDefault="00B45995" w:rsidP="00B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городского Клуба </w:t>
            </w:r>
          </w:p>
          <w:p w:rsidR="00B45995" w:rsidRPr="00B45995" w:rsidRDefault="00B45995" w:rsidP="00B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«Молодой избиратель»</w:t>
            </w:r>
          </w:p>
        </w:tc>
      </w:tr>
      <w:tr w:rsidR="00B45995" w:rsidRPr="00B45995" w:rsidTr="00B45995"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5" w:rsidRPr="00B45995" w:rsidRDefault="00B45995" w:rsidP="00B4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проведение викторины ЦИК РБ по вопросам избирательного права и избирательного процесса  среди молодых избирателей – читателей региональных государственных периодических печатных изданий – газет, издаваемых в  городском округе город Салават Республики Башкортостан. </w:t>
            </w:r>
          </w:p>
          <w:p w:rsidR="00B45995" w:rsidRPr="00B45995" w:rsidRDefault="00B45995" w:rsidP="00B4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сентябрь - ноябрь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95" w:rsidRPr="00B45995" w:rsidRDefault="00B45995" w:rsidP="00B45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27"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Щурова</w:t>
            </w:r>
            <w:proofErr w:type="spellEnd"/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ТИК,</w:t>
            </w:r>
          </w:p>
          <w:p w:rsidR="00B45995" w:rsidRPr="00B45995" w:rsidRDefault="00B45995" w:rsidP="00B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городского Клуба </w:t>
            </w:r>
          </w:p>
          <w:p w:rsidR="00B45995" w:rsidRPr="00B45995" w:rsidRDefault="00B45995" w:rsidP="00B4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995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«Молодой избиратель»</w:t>
            </w:r>
          </w:p>
        </w:tc>
      </w:tr>
    </w:tbl>
    <w:p w:rsidR="00B45995" w:rsidRPr="00B45995" w:rsidRDefault="00B45995" w:rsidP="00B45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45995" w:rsidRPr="00B45995">
          <w:pgSz w:w="16838" w:h="11906" w:orient="landscape"/>
          <w:pgMar w:top="1039" w:right="240" w:bottom="970" w:left="1420" w:header="720" w:footer="720" w:gutter="0"/>
          <w:cols w:space="720"/>
        </w:sectPr>
      </w:pPr>
      <w:bookmarkStart w:id="0" w:name="_GoBack"/>
      <w:bookmarkEnd w:id="0"/>
    </w:p>
    <w:p w:rsidR="00134095" w:rsidRDefault="00134095"/>
    <w:sectPr w:rsidR="00134095" w:rsidSect="00B459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2882"/>
    <w:multiLevelType w:val="hybridMultilevel"/>
    <w:tmpl w:val="8E9A2D10"/>
    <w:lvl w:ilvl="0" w:tplc="DDE058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0F6"/>
    <w:rsid w:val="00134095"/>
    <w:rsid w:val="00213702"/>
    <w:rsid w:val="006F6F0A"/>
    <w:rsid w:val="00893FC6"/>
    <w:rsid w:val="00B45995"/>
    <w:rsid w:val="00C640F6"/>
    <w:rsid w:val="00D2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 User</cp:lastModifiedBy>
  <cp:revision>6</cp:revision>
  <dcterms:created xsi:type="dcterms:W3CDTF">2016-02-01T12:41:00Z</dcterms:created>
  <dcterms:modified xsi:type="dcterms:W3CDTF">2016-08-09T12:10:00Z</dcterms:modified>
</cp:coreProperties>
</file>