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92" w:rsidRDefault="00751B92" w:rsidP="00751B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51B92" w:rsidRPr="00491B70" w:rsidRDefault="00751B92" w:rsidP="00491B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7C2CE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751B92" w:rsidRPr="007C2CE6" w:rsidRDefault="00751B92" w:rsidP="00751B9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2711"/>
        <w:gridCol w:w="7036"/>
      </w:tblGrid>
      <w:tr w:rsidR="00751B92" w:rsidRPr="00DB2A88" w:rsidTr="0014009E">
        <w:trPr>
          <w:trHeight w:val="1783"/>
        </w:trPr>
        <w:tc>
          <w:tcPr>
            <w:tcW w:w="2711" w:type="dxa"/>
            <w:shd w:val="clear" w:color="auto" w:fill="auto"/>
          </w:tcPr>
          <w:p w:rsidR="00751B92" w:rsidRPr="00DB2A88" w:rsidRDefault="00751B92" w:rsidP="0014009E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</w:tcPr>
          <w:p w:rsidR="00751B92" w:rsidRPr="00DB2A88" w:rsidRDefault="00751B92" w:rsidP="0014009E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2A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УТВЕРЖДЕН</w:t>
            </w:r>
          </w:p>
          <w:p w:rsidR="00751B92" w:rsidRPr="00DB2A88" w:rsidRDefault="00751B92" w:rsidP="0014009E">
            <w:pPr>
              <w:spacing w:after="0" w:line="240" w:lineRule="auto"/>
              <w:jc w:val="right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решением </w:t>
            </w:r>
            <w:proofErr w:type="gramStart"/>
            <w:r w:rsidRPr="00DB2A8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 w:rsidRPr="00D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избирательной </w:t>
            </w:r>
          </w:p>
          <w:p w:rsidR="00751B92" w:rsidRPr="00DB2A88" w:rsidRDefault="00751B92" w:rsidP="0014009E">
            <w:pPr>
              <w:spacing w:after="0" w:line="240" w:lineRule="auto"/>
              <w:jc w:val="right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:rsidR="00751B92" w:rsidRPr="00DB2A88" w:rsidRDefault="00751B92" w:rsidP="0014009E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:rsidR="00751B92" w:rsidRPr="00C21798" w:rsidRDefault="00751B92" w:rsidP="0014009E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2A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от </w:t>
            </w:r>
            <w:r w:rsidR="00FA08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04 августа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2016 года № </w:t>
            </w:r>
            <w:r w:rsidR="001552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  <w:bookmarkStart w:id="0" w:name="_GoBack"/>
            <w:bookmarkEnd w:id="0"/>
            <w:r w:rsidR="00FA08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</w:t>
            </w:r>
            <w:r w:rsidR="00876A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  <w:p w:rsidR="00751B92" w:rsidRPr="00DB2A88" w:rsidRDefault="00751B92" w:rsidP="0014009E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51B92" w:rsidRPr="00DB2A88" w:rsidRDefault="00751B92" w:rsidP="0014009E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51B92" w:rsidRPr="00DB2A88" w:rsidRDefault="00751B92" w:rsidP="00751B92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A88">
        <w:rPr>
          <w:rFonts w:ascii="Times New Roman" w:eastAsia="Calibri" w:hAnsi="Times New Roman" w:cs="Times New Roman"/>
          <w:sz w:val="28"/>
          <w:szCs w:val="28"/>
        </w:rPr>
        <w:t xml:space="preserve">Список </w:t>
      </w:r>
    </w:p>
    <w:p w:rsidR="00751B92" w:rsidRPr="00DB2A88" w:rsidRDefault="00751B92" w:rsidP="00751B92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A88">
        <w:rPr>
          <w:rFonts w:ascii="Times New Roman" w:eastAsia="Calibri" w:hAnsi="Times New Roman" w:cs="Times New Roman"/>
          <w:sz w:val="28"/>
          <w:szCs w:val="28"/>
        </w:rPr>
        <w:t xml:space="preserve">кандидатур, предложенных для исключения из резерва составов участковых избирательных комиссий  городского округа город Салават </w:t>
      </w:r>
    </w:p>
    <w:p w:rsidR="00751B92" w:rsidRPr="00DB2A88" w:rsidRDefault="00751B92" w:rsidP="00751B92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A88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</w:p>
    <w:p w:rsidR="00751B92" w:rsidRDefault="00751B92" w:rsidP="00751B92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A88">
        <w:rPr>
          <w:rFonts w:ascii="Times New Roman" w:eastAsia="Calibri" w:hAnsi="Times New Roman" w:cs="Times New Roman"/>
          <w:sz w:val="28"/>
          <w:szCs w:val="28"/>
        </w:rPr>
        <w:t>на основании подпункта «г» пункта 25 Порядка</w:t>
      </w:r>
    </w:p>
    <w:p w:rsidR="00751B92" w:rsidRPr="00DB2A88" w:rsidRDefault="00751B92" w:rsidP="00751B92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570" w:type="dxa"/>
        <w:tblLook w:val="04A0"/>
      </w:tblPr>
      <w:tblGrid>
        <w:gridCol w:w="560"/>
        <w:gridCol w:w="3943"/>
        <w:gridCol w:w="3118"/>
        <w:gridCol w:w="1949"/>
      </w:tblGrid>
      <w:tr w:rsidR="00751B92" w:rsidRPr="00C21798" w:rsidTr="0014009E">
        <w:tc>
          <w:tcPr>
            <w:tcW w:w="560" w:type="dxa"/>
            <w:vAlign w:val="center"/>
          </w:tcPr>
          <w:p w:rsidR="00751B92" w:rsidRPr="00C21798" w:rsidRDefault="00751B92" w:rsidP="0014009E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43" w:type="dxa"/>
            <w:vAlign w:val="center"/>
          </w:tcPr>
          <w:p w:rsidR="00751B92" w:rsidRPr="00C21798" w:rsidRDefault="00751B92" w:rsidP="0014009E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751B92" w:rsidRPr="00C21798" w:rsidRDefault="00751B92" w:rsidP="0014009E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>Кем предложен</w:t>
            </w:r>
          </w:p>
        </w:tc>
        <w:tc>
          <w:tcPr>
            <w:tcW w:w="1949" w:type="dxa"/>
            <w:vAlign w:val="center"/>
          </w:tcPr>
          <w:p w:rsidR="00751B92" w:rsidRPr="00C21798" w:rsidRDefault="00751B92" w:rsidP="0014009E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>№ избирательного участка</w:t>
            </w:r>
          </w:p>
        </w:tc>
      </w:tr>
      <w:tr w:rsidR="00751B92" w:rsidRPr="00C21798" w:rsidTr="0014009E">
        <w:tc>
          <w:tcPr>
            <w:tcW w:w="560" w:type="dxa"/>
            <w:vAlign w:val="center"/>
          </w:tcPr>
          <w:p w:rsidR="00751B92" w:rsidRPr="00C21798" w:rsidRDefault="00751B92" w:rsidP="0014009E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3" w:type="dxa"/>
            <w:vAlign w:val="center"/>
          </w:tcPr>
          <w:p w:rsidR="00751B92" w:rsidRPr="00C21798" w:rsidRDefault="00751B92" w:rsidP="0014009E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Сидушкина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Леонидовна</w:t>
            </w:r>
          </w:p>
        </w:tc>
        <w:tc>
          <w:tcPr>
            <w:tcW w:w="3118" w:type="dxa"/>
            <w:vAlign w:val="center"/>
          </w:tcPr>
          <w:p w:rsidR="00751B92" w:rsidRPr="00C21798" w:rsidRDefault="00751B92" w:rsidP="0014009E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751B92" w:rsidRPr="00C21798" w:rsidRDefault="00751B92" w:rsidP="0014009E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565</w:t>
            </w:r>
          </w:p>
        </w:tc>
      </w:tr>
      <w:tr w:rsidR="00751B92" w:rsidRPr="00C21798" w:rsidTr="0014009E">
        <w:tc>
          <w:tcPr>
            <w:tcW w:w="560" w:type="dxa"/>
            <w:vAlign w:val="center"/>
          </w:tcPr>
          <w:p w:rsidR="00751B92" w:rsidRPr="00C21798" w:rsidRDefault="00751B92" w:rsidP="0014009E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3" w:type="dxa"/>
            <w:vAlign w:val="center"/>
          </w:tcPr>
          <w:p w:rsidR="00751B92" w:rsidRDefault="00751B92" w:rsidP="0014009E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Мурсаикова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Викторвна</w:t>
            </w:r>
            <w:proofErr w:type="spellEnd"/>
          </w:p>
        </w:tc>
        <w:tc>
          <w:tcPr>
            <w:tcW w:w="3118" w:type="dxa"/>
            <w:vAlign w:val="center"/>
          </w:tcPr>
          <w:p w:rsidR="00751B92" w:rsidRPr="00C21798" w:rsidRDefault="00751B92" w:rsidP="0014009E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751B92" w:rsidRDefault="00751B92" w:rsidP="0014009E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565</w:t>
            </w:r>
          </w:p>
        </w:tc>
      </w:tr>
      <w:tr w:rsidR="00751B92" w:rsidRPr="00C21798" w:rsidTr="0014009E">
        <w:tc>
          <w:tcPr>
            <w:tcW w:w="560" w:type="dxa"/>
            <w:vAlign w:val="center"/>
          </w:tcPr>
          <w:p w:rsidR="00751B92" w:rsidRPr="00C21798" w:rsidRDefault="00751B92" w:rsidP="0014009E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3" w:type="dxa"/>
            <w:vAlign w:val="center"/>
          </w:tcPr>
          <w:p w:rsidR="00751B92" w:rsidRDefault="00751B92" w:rsidP="0014009E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Имамутдинова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Римовна</w:t>
            </w:r>
            <w:proofErr w:type="spellEnd"/>
          </w:p>
        </w:tc>
        <w:tc>
          <w:tcPr>
            <w:tcW w:w="3118" w:type="dxa"/>
            <w:vAlign w:val="center"/>
          </w:tcPr>
          <w:p w:rsidR="00751B92" w:rsidRPr="00C21798" w:rsidRDefault="00751B92" w:rsidP="0014009E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751B92" w:rsidRDefault="00751B92" w:rsidP="0014009E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565</w:t>
            </w:r>
          </w:p>
        </w:tc>
      </w:tr>
      <w:tr w:rsidR="00751B92" w:rsidRPr="00C21798" w:rsidTr="0014009E">
        <w:tc>
          <w:tcPr>
            <w:tcW w:w="560" w:type="dxa"/>
            <w:vAlign w:val="center"/>
          </w:tcPr>
          <w:p w:rsidR="00751B92" w:rsidRDefault="00751B92" w:rsidP="0014009E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3" w:type="dxa"/>
            <w:vAlign w:val="center"/>
          </w:tcPr>
          <w:p w:rsidR="00751B92" w:rsidRDefault="00751B92" w:rsidP="0014009E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Кондратьева Любовь Ивановна</w:t>
            </w:r>
          </w:p>
        </w:tc>
        <w:tc>
          <w:tcPr>
            <w:tcW w:w="3118" w:type="dxa"/>
            <w:vAlign w:val="center"/>
          </w:tcPr>
          <w:p w:rsidR="00751B92" w:rsidRPr="00C21798" w:rsidRDefault="00751B92" w:rsidP="00751B92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жительства</w:t>
            </w:r>
          </w:p>
        </w:tc>
        <w:tc>
          <w:tcPr>
            <w:tcW w:w="1949" w:type="dxa"/>
            <w:vAlign w:val="center"/>
          </w:tcPr>
          <w:p w:rsidR="00751B92" w:rsidRDefault="00751B92" w:rsidP="0014009E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594</w:t>
            </w:r>
          </w:p>
        </w:tc>
      </w:tr>
    </w:tbl>
    <w:p w:rsidR="00751B92" w:rsidRDefault="00751B92" w:rsidP="00751B92"/>
    <w:p w:rsidR="00751B92" w:rsidRDefault="00751B92" w:rsidP="00751B92"/>
    <w:p w:rsidR="004C268C" w:rsidRDefault="004C268C"/>
    <w:sectPr w:rsidR="004C268C" w:rsidSect="00270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B92"/>
    <w:rsid w:val="0015527E"/>
    <w:rsid w:val="00270457"/>
    <w:rsid w:val="00491B70"/>
    <w:rsid w:val="004C268C"/>
    <w:rsid w:val="00751B92"/>
    <w:rsid w:val="00876ABE"/>
    <w:rsid w:val="00FA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6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Best User</cp:lastModifiedBy>
  <cp:revision>2</cp:revision>
  <cp:lastPrinted>2016-08-04T06:46:00Z</cp:lastPrinted>
  <dcterms:created xsi:type="dcterms:W3CDTF">2016-08-08T05:23:00Z</dcterms:created>
  <dcterms:modified xsi:type="dcterms:W3CDTF">2016-08-08T05:23:00Z</dcterms:modified>
</cp:coreProperties>
</file>