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5A" w:rsidRDefault="00E7105A" w:rsidP="00E7105A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№1 </w:t>
      </w:r>
    </w:p>
    <w:p w:rsidR="00E7105A" w:rsidRDefault="00E7105A" w:rsidP="00E7105A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решению территориальной избирательной комиссии городского округа город Салават Республики Башкортостан</w:t>
      </w:r>
    </w:p>
    <w:p w:rsidR="00E7105A" w:rsidRDefault="00EB19F7" w:rsidP="00E7105A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28 июня 2016 года № 8/8</w:t>
      </w:r>
      <w:bookmarkStart w:id="0" w:name="_GoBack"/>
      <w:bookmarkEnd w:id="0"/>
    </w:p>
    <w:p w:rsidR="00E7105A" w:rsidRDefault="00E7105A" w:rsidP="00E7105A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105A" w:rsidRDefault="00E7105A" w:rsidP="00E7105A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105A" w:rsidRDefault="00E7105A" w:rsidP="00E71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A434EB" w:rsidRDefault="00E7105A" w:rsidP="00E710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Рабочей группы по </w:t>
      </w:r>
      <w:r w:rsidR="00032B70">
        <w:rPr>
          <w:rFonts w:ascii="Times New Roman" w:hAnsi="Times New Roman"/>
          <w:b/>
          <w:bCs/>
          <w:sz w:val="28"/>
          <w:szCs w:val="28"/>
        </w:rPr>
        <w:t>предварительному рассмотрению жалоб,</w:t>
      </w:r>
    </w:p>
    <w:p w:rsidR="00032B70" w:rsidRDefault="00032B70" w:rsidP="00E710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обращений на решения и действия (бездействие)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избирательных</w:t>
      </w:r>
      <w:r w:rsidR="00E710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комиссии и должностных лиц </w:t>
      </w:r>
      <w:r w:rsidR="00E7105A">
        <w:rPr>
          <w:rFonts w:ascii="Times New Roman" w:hAnsi="Times New Roman"/>
          <w:b/>
          <w:bCs/>
          <w:sz w:val="28"/>
          <w:szCs w:val="28"/>
        </w:rPr>
        <w:t xml:space="preserve"> при проведении выборов  депутатов Совета  городского округа город </w:t>
      </w:r>
      <w:r w:rsidR="00E7105A">
        <w:rPr>
          <w:rFonts w:ascii="Times New Roman" w:hAnsi="Times New Roman"/>
          <w:b/>
          <w:sz w:val="28"/>
          <w:szCs w:val="28"/>
        </w:rPr>
        <w:t xml:space="preserve"> Салават Республик</w:t>
      </w:r>
      <w:r>
        <w:rPr>
          <w:rFonts w:ascii="Times New Roman" w:hAnsi="Times New Roman"/>
          <w:b/>
          <w:sz w:val="28"/>
          <w:szCs w:val="28"/>
        </w:rPr>
        <w:t xml:space="preserve">и Башкортостан </w:t>
      </w:r>
    </w:p>
    <w:p w:rsidR="00E7105A" w:rsidRDefault="00E7105A" w:rsidP="00E710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18 сентября 2016 года  </w:t>
      </w:r>
    </w:p>
    <w:p w:rsidR="00E7105A" w:rsidRDefault="00E7105A" w:rsidP="00E710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E7105A" w:rsidTr="00E7105A">
        <w:tc>
          <w:tcPr>
            <w:tcW w:w="4219" w:type="dxa"/>
            <w:hideMark/>
          </w:tcPr>
          <w:p w:rsidR="00E7105A" w:rsidRDefault="00E7105A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</w:p>
          <w:p w:rsidR="00E7105A" w:rsidRDefault="00E7105A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Рабочей группы</w:t>
            </w:r>
          </w:p>
        </w:tc>
        <w:tc>
          <w:tcPr>
            <w:tcW w:w="5352" w:type="dxa"/>
          </w:tcPr>
          <w:p w:rsidR="00E7105A" w:rsidRDefault="00A434EB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Муталов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Альберт Юрьевич</w:t>
            </w:r>
            <w:r w:rsidR="00E710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член территориальной избирательной комиссии с правом решающего голоса</w:t>
            </w:r>
          </w:p>
          <w:p w:rsidR="00E7105A" w:rsidRDefault="00E7105A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105A" w:rsidTr="00E7105A">
        <w:tc>
          <w:tcPr>
            <w:tcW w:w="4219" w:type="dxa"/>
            <w:hideMark/>
          </w:tcPr>
          <w:p w:rsidR="00E7105A" w:rsidRDefault="00E7105A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Заместитель руководителя Рабочей группы</w:t>
            </w:r>
          </w:p>
        </w:tc>
        <w:tc>
          <w:tcPr>
            <w:tcW w:w="5352" w:type="dxa"/>
          </w:tcPr>
          <w:p w:rsidR="00E7105A" w:rsidRDefault="00A434EB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Ишкинина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Зимфира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Ахметовна</w:t>
            </w:r>
            <w:proofErr w:type="spellEnd"/>
            <w:r w:rsidR="00E710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член территориальной избирательной комиссии с правом решающего голоса</w:t>
            </w:r>
          </w:p>
          <w:p w:rsidR="00E7105A" w:rsidRDefault="00E7105A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105A" w:rsidTr="00E7105A">
        <w:tc>
          <w:tcPr>
            <w:tcW w:w="4219" w:type="dxa"/>
            <w:hideMark/>
          </w:tcPr>
          <w:p w:rsidR="00E7105A" w:rsidRDefault="00E7105A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Члены Рабочей группы</w:t>
            </w:r>
          </w:p>
        </w:tc>
        <w:tc>
          <w:tcPr>
            <w:tcW w:w="5352" w:type="dxa"/>
          </w:tcPr>
          <w:p w:rsidR="00E7105A" w:rsidRDefault="00A434EB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Власенко Христина Александровна</w:t>
            </w:r>
            <w:r w:rsidR="00E710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член территориальной избирательной комиссии с правом решающего голоса</w:t>
            </w:r>
          </w:p>
          <w:p w:rsidR="00E7105A" w:rsidRDefault="00E7105A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105A" w:rsidRDefault="00722617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Фарафонов Александр Вячеславович</w:t>
            </w:r>
            <w:r w:rsidR="00E710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член территориальной избирательной комиссии с правом решающего голоса</w:t>
            </w:r>
          </w:p>
          <w:p w:rsidR="00E7105A" w:rsidRDefault="00E7105A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105A" w:rsidRDefault="008A33C5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Андреев Виктор Михайлович</w:t>
            </w:r>
            <w:r w:rsidR="00E710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член территориальной избирательной комиссии с правом решающего голоса</w:t>
            </w:r>
          </w:p>
          <w:p w:rsidR="00722617" w:rsidRDefault="00722617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105A" w:rsidRDefault="008A33C5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Серова Диана Валерьевна – руководитель местного отделения политической партии «Единая Россия»</w:t>
            </w:r>
          </w:p>
          <w:p w:rsidR="008A33C5" w:rsidRDefault="008A33C5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105A" w:rsidRDefault="00722617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Кулакова Регина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Марсовна</w:t>
            </w:r>
            <w:proofErr w:type="spellEnd"/>
            <w:r w:rsidR="00E710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главный </w:t>
            </w:r>
            <w:r w:rsidR="00E710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специалист </w:t>
            </w:r>
            <w:r w:rsidR="008A33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ридического отдела Администрации городского округа город Салават Республики Башкортостан</w:t>
            </w:r>
          </w:p>
          <w:p w:rsidR="00E7105A" w:rsidRDefault="00E7105A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E7105A" w:rsidRDefault="00E7105A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A3981" w:rsidRDefault="00EA3981"/>
    <w:sectPr w:rsidR="00EA3981" w:rsidSect="0015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985"/>
    <w:rsid w:val="00032B70"/>
    <w:rsid w:val="00153511"/>
    <w:rsid w:val="00363371"/>
    <w:rsid w:val="00722617"/>
    <w:rsid w:val="00864985"/>
    <w:rsid w:val="008A33C5"/>
    <w:rsid w:val="00A434EB"/>
    <w:rsid w:val="00B230D2"/>
    <w:rsid w:val="00E7105A"/>
    <w:rsid w:val="00EA3981"/>
    <w:rsid w:val="00EB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0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0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 User</cp:lastModifiedBy>
  <cp:revision>2</cp:revision>
  <dcterms:created xsi:type="dcterms:W3CDTF">2016-08-09T05:22:00Z</dcterms:created>
  <dcterms:modified xsi:type="dcterms:W3CDTF">2016-08-09T05:22:00Z</dcterms:modified>
</cp:coreProperties>
</file>