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69" w:rsidRPr="00E46C69" w:rsidRDefault="00E46C69" w:rsidP="00E46C6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6C69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E46C69" w:rsidRPr="00E46C69" w:rsidRDefault="00E46C69" w:rsidP="00E46C6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46C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6C69">
        <w:rPr>
          <w:rFonts w:ascii="Times New Roman" w:eastAsia="Calibri" w:hAnsi="Times New Roman" w:cs="Times New Roman"/>
          <w:bCs/>
          <w:sz w:val="24"/>
          <w:szCs w:val="24"/>
        </w:rPr>
        <w:t>жеребьевки по распределению между зарегистрированными кандидатами по однома</w:t>
      </w:r>
      <w:r w:rsidR="008D4B36">
        <w:rPr>
          <w:rFonts w:ascii="Times New Roman" w:eastAsia="Calibri" w:hAnsi="Times New Roman" w:cs="Times New Roman"/>
          <w:bCs/>
          <w:sz w:val="24"/>
          <w:szCs w:val="24"/>
        </w:rPr>
        <w:t xml:space="preserve">ндатному избирательному округу Республика Башкортостан </w:t>
      </w:r>
      <w:r w:rsidR="00093E7B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proofErr w:type="spellStart"/>
      <w:r w:rsidR="008D4B36">
        <w:rPr>
          <w:rFonts w:ascii="Times New Roman" w:eastAsia="Calibri" w:hAnsi="Times New Roman" w:cs="Times New Roman"/>
          <w:bCs/>
          <w:sz w:val="24"/>
          <w:szCs w:val="24"/>
        </w:rPr>
        <w:t>Салаватский</w:t>
      </w:r>
      <w:proofErr w:type="spellEnd"/>
      <w:r w:rsidR="008D4B36">
        <w:rPr>
          <w:rFonts w:ascii="Times New Roman" w:eastAsia="Calibri" w:hAnsi="Times New Roman" w:cs="Times New Roman"/>
          <w:bCs/>
          <w:sz w:val="24"/>
          <w:szCs w:val="24"/>
        </w:rPr>
        <w:t xml:space="preserve"> одномандатный избирательный округ №7 </w:t>
      </w:r>
      <w:r w:rsidRPr="00E46C69">
        <w:rPr>
          <w:rFonts w:ascii="Times New Roman" w:eastAsia="Calibri" w:hAnsi="Times New Roman" w:cs="Times New Roman"/>
          <w:bCs/>
          <w:sz w:val="24"/>
          <w:szCs w:val="24"/>
        </w:rPr>
        <w:t xml:space="preserve">бесплатной печатной площади для публикации предвыборных агитационных </w:t>
      </w:r>
      <w:r w:rsidR="008D4B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46C69">
        <w:rPr>
          <w:rFonts w:ascii="Times New Roman" w:eastAsia="Calibri" w:hAnsi="Times New Roman" w:cs="Times New Roman"/>
          <w:bCs/>
          <w:sz w:val="24"/>
          <w:szCs w:val="24"/>
        </w:rPr>
        <w:t>материалов в региональном государственном периодическом печатном издании</w:t>
      </w:r>
    </w:p>
    <w:p w:rsidR="00E46C69" w:rsidRPr="00C55A78" w:rsidRDefault="00C55A78" w:rsidP="00E46C6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5A78">
        <w:rPr>
          <w:rFonts w:ascii="Times New Roman" w:eastAsia="Calibri" w:hAnsi="Times New Roman" w:cs="Times New Roman"/>
          <w:sz w:val="24"/>
          <w:szCs w:val="24"/>
        </w:rPr>
        <w:t>Общ</w:t>
      </w:r>
      <w:r w:rsidR="00495D91">
        <w:rPr>
          <w:rFonts w:ascii="Times New Roman" w:eastAsia="Calibri" w:hAnsi="Times New Roman" w:cs="Times New Roman"/>
          <w:sz w:val="24"/>
          <w:szCs w:val="24"/>
        </w:rPr>
        <w:t>ественно –политическая газета</w:t>
      </w:r>
      <w:r w:rsidR="001616FD">
        <w:rPr>
          <w:rFonts w:ascii="Times New Roman" w:eastAsia="Calibri" w:hAnsi="Times New Roman" w:cs="Times New Roman"/>
          <w:sz w:val="24"/>
          <w:szCs w:val="24"/>
        </w:rPr>
        <w:t xml:space="preserve"> города Салавата</w:t>
      </w:r>
      <w:r w:rsidR="00495D91">
        <w:rPr>
          <w:rFonts w:ascii="Times New Roman" w:eastAsia="Calibri" w:hAnsi="Times New Roman" w:cs="Times New Roman"/>
          <w:sz w:val="24"/>
          <w:szCs w:val="24"/>
        </w:rPr>
        <w:t xml:space="preserve"> «В</w:t>
      </w:r>
      <w:r w:rsidRPr="00C55A78">
        <w:rPr>
          <w:rFonts w:ascii="Times New Roman" w:eastAsia="Calibri" w:hAnsi="Times New Roman" w:cs="Times New Roman"/>
          <w:sz w:val="24"/>
          <w:szCs w:val="24"/>
        </w:rPr>
        <w:t>ыбор»</w:t>
      </w:r>
    </w:p>
    <w:p w:rsidR="00E46C69" w:rsidRPr="00E46C69" w:rsidRDefault="00E46C69" w:rsidP="00E46C69">
      <w:pPr>
        <w:widowControl w:val="0"/>
        <w:pBdr>
          <w:top w:val="single" w:sz="4" w:space="1" w:color="auto"/>
        </w:pBdr>
        <w:spacing w:after="0" w:line="276" w:lineRule="auto"/>
        <w:ind w:left="1701" w:right="1701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E46C69">
        <w:rPr>
          <w:rFonts w:ascii="Times New Roman" w:eastAsia="Calibri" w:hAnsi="Times New Roman" w:cs="Times New Roman"/>
          <w:sz w:val="24"/>
          <w:vertAlign w:val="superscript"/>
        </w:rPr>
        <w:t>(наименование регионального государственного периодического печатного издания)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652"/>
        <w:gridCol w:w="2268"/>
        <w:gridCol w:w="1701"/>
        <w:gridCol w:w="3369"/>
        <w:gridCol w:w="3577"/>
      </w:tblGrid>
      <w:tr w:rsidR="00E46C69" w:rsidRPr="00E46C69" w:rsidTr="008D4B36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69" w:rsidRPr="00E46C69" w:rsidRDefault="00E46C69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6C69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E46C69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E46C69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69" w:rsidRPr="00E46C69" w:rsidRDefault="00E46C69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6C69">
              <w:rPr>
                <w:rFonts w:ascii="Times New Roman" w:eastAsia="Calibri" w:hAnsi="Times New Roman" w:cs="Times New Roman"/>
              </w:rPr>
              <w:t>Фамилия, имя, отчество зарегистрированного кандидата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69" w:rsidRPr="00E46C69" w:rsidRDefault="00E46C69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6C69">
              <w:rPr>
                <w:rFonts w:ascii="Times New Roman" w:eastAsia="Calibri" w:hAnsi="Times New Roman" w:cs="Times New Roman"/>
              </w:rPr>
              <w:t xml:space="preserve">Даты публикации предвыборных агитационных </w:t>
            </w:r>
            <w:r w:rsidRPr="00E46C69">
              <w:rPr>
                <w:rFonts w:ascii="Times New Roman" w:eastAsia="Calibri" w:hAnsi="Times New Roman" w:cs="Times New Roman"/>
              </w:rPr>
              <w:br/>
              <w:t>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69" w:rsidRPr="00E46C69" w:rsidRDefault="00E46C69" w:rsidP="00495D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6C69">
              <w:rPr>
                <w:rFonts w:ascii="Times New Roman" w:eastAsia="Calibri" w:hAnsi="Times New Roman" w:cs="Times New Roman"/>
              </w:rPr>
              <w:t>Номер полосы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69" w:rsidRPr="00E46C69" w:rsidRDefault="00E46C69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6C69">
              <w:rPr>
                <w:rFonts w:ascii="Times New Roman" w:eastAsia="Calibri" w:hAnsi="Times New Roman" w:cs="Times New Roman"/>
              </w:rPr>
              <w:t>Фамилия, инициалы зарегистрированного кандидата (представителя зарегистрированного кандидата), участвовавшего в жеребьевке (члена избирательной комиссии субъекта Российской Федерации с правом решающего голоса)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69" w:rsidRPr="00E46C69" w:rsidRDefault="00E46C69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6C69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зарегистрированного кандидата (представителя зарегистрированного кандидата), участвовавшего в жеребьевке </w:t>
            </w:r>
            <w:r w:rsidRPr="00E46C69">
              <w:rPr>
                <w:rFonts w:ascii="Times New Roman" w:eastAsia="Times New Roman" w:hAnsi="Times New Roman" w:cs="Times New Roman"/>
                <w:lang w:eastAsia="ru-RU"/>
              </w:rPr>
              <w:br/>
              <w:t>(члена избирательной комиссии субъекта Российской Федерации с правом решающего голоса), и дата подписания</w:t>
            </w:r>
          </w:p>
        </w:tc>
      </w:tr>
      <w:tr w:rsidR="00E46C69" w:rsidRPr="00E46C69" w:rsidTr="008D4B36">
        <w:trPr>
          <w:cantSplit/>
          <w:trHeight w:val="48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69" w:rsidRPr="00E46C69" w:rsidRDefault="00C55A78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69" w:rsidRPr="00E46C69" w:rsidRDefault="00C55A78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Ахметьянова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Айратовна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53" w:rsidRDefault="006B1353" w:rsidP="006B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.08.2016</w:t>
            </w:r>
          </w:p>
          <w:p w:rsidR="00E46C69" w:rsidRPr="00E46C69" w:rsidRDefault="006B1353" w:rsidP="006B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72 от 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69" w:rsidRPr="00E46C69" w:rsidRDefault="006B1353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69" w:rsidRPr="00E46C69" w:rsidRDefault="00E46C69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69" w:rsidRPr="00E46C69" w:rsidRDefault="00E46C69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A78" w:rsidRPr="00E46C69" w:rsidTr="008D4B36">
        <w:trPr>
          <w:cantSplit/>
          <w:trHeight w:val="42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C55A78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C55A78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Сарбаев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Раиль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Салихович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53" w:rsidRDefault="006B1353" w:rsidP="006B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.08.2016</w:t>
            </w:r>
          </w:p>
          <w:p w:rsidR="00C55A78" w:rsidRPr="00E46C69" w:rsidRDefault="006B1353" w:rsidP="006B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71 от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6.09.2016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6B1353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C55A78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C55A78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A78" w:rsidRPr="00E46C69" w:rsidTr="008D4B36">
        <w:trPr>
          <w:cantSplit/>
          <w:trHeight w:val="55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C55A78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C55A78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Сапожникова Ольга 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53" w:rsidRDefault="006B1353" w:rsidP="006B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68 от 26.08.2016</w:t>
            </w:r>
          </w:p>
          <w:p w:rsidR="00C55A78" w:rsidRPr="00E46C69" w:rsidRDefault="006B1353" w:rsidP="006B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73 от 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6B1353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C55A78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C55A78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A78" w:rsidRPr="00E46C69" w:rsidTr="008D4B36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C55A78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C55A78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Байгускаров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Зариф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Закирович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Default="00495D91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8D4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6B1353">
              <w:rPr>
                <w:rFonts w:ascii="Times New Roman" w:eastAsia="Calibri" w:hAnsi="Times New Roman" w:cs="Times New Roman"/>
                <w:sz w:val="24"/>
                <w:szCs w:val="24"/>
              </w:rPr>
              <w:t>26.08.2016</w:t>
            </w:r>
          </w:p>
          <w:p w:rsidR="008D4B36" w:rsidRPr="00E46C69" w:rsidRDefault="006B1353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74 от 16.09.2016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8D4B36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495D91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C55A78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A78" w:rsidRPr="00E46C69" w:rsidTr="008D4B36">
        <w:trPr>
          <w:cantSplit/>
          <w:trHeight w:val="5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C55A78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C55A78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Кутлугужин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Галимьянович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53" w:rsidRDefault="006B1353" w:rsidP="006B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67 от 23.08.2016</w:t>
            </w:r>
          </w:p>
          <w:p w:rsidR="00C55A78" w:rsidRPr="00E46C69" w:rsidRDefault="006B1353" w:rsidP="006B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72 от 09.09.2016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6B1353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C55A78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C55A78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A78" w:rsidRPr="00E46C69" w:rsidTr="008D4B36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C55A78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C55A78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Махов Борис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36" w:rsidRDefault="00495D91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8D4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6B1353">
              <w:rPr>
                <w:rFonts w:ascii="Times New Roman" w:eastAsia="Calibri" w:hAnsi="Times New Roman" w:cs="Times New Roman"/>
                <w:sz w:val="24"/>
                <w:szCs w:val="24"/>
              </w:rPr>
              <w:t>02.09.2016</w:t>
            </w:r>
          </w:p>
          <w:p w:rsidR="008D4B36" w:rsidRPr="00E46C69" w:rsidRDefault="006B1353" w:rsidP="008D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71 от 06.09.2016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8D4B36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495D91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Махов Борис Анатольевич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C55A78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A78" w:rsidRPr="00E46C69" w:rsidTr="008D4B36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C55A78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C55A78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Рамазанова Нина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Default="00495D91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8D4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6B1353">
              <w:rPr>
                <w:rFonts w:ascii="Times New Roman" w:eastAsia="Calibri" w:hAnsi="Times New Roman" w:cs="Times New Roman"/>
                <w:sz w:val="24"/>
                <w:szCs w:val="24"/>
              </w:rPr>
              <w:t>30.08.2016</w:t>
            </w:r>
            <w:r w:rsidR="008D4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D4B36" w:rsidRPr="00E46C69" w:rsidRDefault="008D4B36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093E7B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 w:rsidR="006B1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13.09.2016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8D4B36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495D91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Рамазанова Нина Васильевна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C55A78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A78" w:rsidRPr="00E46C69" w:rsidTr="008D4B36">
        <w:trPr>
          <w:cantSplit/>
          <w:trHeight w:val="43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C55A78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C55A78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Гумеров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Рафитович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53" w:rsidRDefault="006B1353" w:rsidP="006B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70 от 02.09.2016</w:t>
            </w:r>
          </w:p>
          <w:p w:rsidR="00C55A78" w:rsidRPr="00E46C69" w:rsidRDefault="006B1353" w:rsidP="006B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74 от 16.09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6B1353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C55A78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C55A78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A78" w:rsidRPr="00E46C69" w:rsidTr="008D4B36">
        <w:trPr>
          <w:cantSplit/>
          <w:trHeight w:val="55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Default="00C55A78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C55A78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Машко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 Николаевич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53" w:rsidRDefault="006B1353" w:rsidP="006B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68 от 26.08.2016</w:t>
            </w:r>
          </w:p>
          <w:p w:rsidR="00C55A78" w:rsidRPr="00E46C69" w:rsidRDefault="006B1353" w:rsidP="006B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72 от 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6B1353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C55A78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78" w:rsidRPr="00E46C69" w:rsidRDefault="00C55A78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46C69" w:rsidRPr="00E46C69" w:rsidRDefault="00E46C69" w:rsidP="00E46C6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46C69">
        <w:rPr>
          <w:rFonts w:ascii="Times New Roman" w:eastAsia="Calibri" w:hAnsi="Times New Roman" w:cs="Times New Roman"/>
          <w:sz w:val="24"/>
        </w:rPr>
        <w:t>Представители редакции регионального государственного периодического печатного издания</w:t>
      </w:r>
    </w:p>
    <w:tbl>
      <w:tblPr>
        <w:tblW w:w="141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  <w:gridCol w:w="595"/>
        <w:gridCol w:w="2520"/>
        <w:gridCol w:w="360"/>
        <w:gridCol w:w="2520"/>
        <w:gridCol w:w="100"/>
        <w:gridCol w:w="1417"/>
      </w:tblGrid>
      <w:tr w:rsidR="00E46C69" w:rsidRPr="00E46C69" w:rsidTr="00495D9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C69" w:rsidRPr="00E46C69" w:rsidRDefault="00E46C69" w:rsidP="00E46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C69" w:rsidRPr="00E46C69" w:rsidRDefault="00E46C69" w:rsidP="00E46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C69" w:rsidRPr="00E46C69" w:rsidRDefault="00495D91" w:rsidP="00E46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Н.Н.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Фаррахова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C69" w:rsidRPr="00E46C69" w:rsidRDefault="00E46C69" w:rsidP="00E46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C69" w:rsidRPr="00E46C69" w:rsidRDefault="00495D91" w:rsidP="00E46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16.08.2016 г.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C69" w:rsidRPr="00E46C69" w:rsidRDefault="00E46C69" w:rsidP="00E46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C69" w:rsidRPr="00E46C69" w:rsidRDefault="00E46C69" w:rsidP="00E46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C69" w:rsidRPr="00E46C69" w:rsidRDefault="00E46C69" w:rsidP="00E46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C69" w:rsidRPr="00E46C69" w:rsidRDefault="00495D91" w:rsidP="00E46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Асабина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C69" w:rsidRPr="00E46C69" w:rsidRDefault="00E46C69" w:rsidP="00E46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C69" w:rsidRPr="00E46C69" w:rsidRDefault="00495D91" w:rsidP="00E46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16.08.2016 г.</w:t>
            </w:r>
          </w:p>
        </w:tc>
      </w:tr>
      <w:tr w:rsidR="00E46C69" w:rsidRPr="00E46C69" w:rsidTr="00495D9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46C69" w:rsidRPr="00E46C69" w:rsidRDefault="00E46C69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E46C69">
              <w:rPr>
                <w:rFonts w:ascii="Times New Roman" w:eastAsia="Calibri" w:hAnsi="Times New Roman" w:cs="Times New Roman"/>
                <w:sz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6C69" w:rsidRPr="00E46C69" w:rsidRDefault="00E46C69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46C69" w:rsidRPr="00E46C69" w:rsidRDefault="00E46C69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E46C69">
              <w:rPr>
                <w:rFonts w:ascii="Times New Roman" w:eastAsia="Calibri" w:hAnsi="Times New Roman" w:cs="Times New Roman"/>
                <w:sz w:val="24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6C69" w:rsidRPr="00E46C69" w:rsidRDefault="00E46C69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E46C69" w:rsidRPr="00E46C69" w:rsidRDefault="00E46C69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E46C69">
              <w:rPr>
                <w:rFonts w:ascii="Times New Roman" w:eastAsia="Calibri" w:hAnsi="Times New Roman" w:cs="Times New Roman"/>
                <w:sz w:val="24"/>
                <w:vertAlign w:val="superscript"/>
              </w:rPr>
              <w:t>(дата)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46C69" w:rsidRPr="00E46C69" w:rsidRDefault="00E46C69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46C69" w:rsidRPr="00E46C69" w:rsidRDefault="00E46C69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E46C69">
              <w:rPr>
                <w:rFonts w:ascii="Times New Roman" w:eastAsia="Calibri" w:hAnsi="Times New Roman" w:cs="Times New Roman"/>
                <w:sz w:val="24"/>
                <w:vertAlign w:val="superscript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46C69" w:rsidRPr="00E46C69" w:rsidRDefault="00E46C69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46C69" w:rsidRPr="00E46C69" w:rsidRDefault="00E46C69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E46C69">
              <w:rPr>
                <w:rFonts w:ascii="Times New Roman" w:eastAsia="Calibri" w:hAnsi="Times New Roman" w:cs="Times New Roman"/>
                <w:sz w:val="24"/>
                <w:vertAlign w:val="superscript"/>
              </w:rPr>
              <w:t>(инициалы, фамилия)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E46C69" w:rsidRPr="00E46C69" w:rsidRDefault="00E46C69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46C69" w:rsidRPr="00E46C69" w:rsidRDefault="00E46C69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  <w:lang w:val="en-US"/>
              </w:rPr>
            </w:pPr>
            <w:r w:rsidRPr="00E46C69">
              <w:rPr>
                <w:rFonts w:ascii="Times New Roman" w:eastAsia="Calibri" w:hAnsi="Times New Roman" w:cs="Times New Roman"/>
                <w:sz w:val="24"/>
                <w:vertAlign w:val="superscript"/>
              </w:rPr>
              <w:t>(дата)</w:t>
            </w:r>
          </w:p>
        </w:tc>
      </w:tr>
    </w:tbl>
    <w:p w:rsidR="00E46C69" w:rsidRPr="00E46C69" w:rsidRDefault="00C55A78" w:rsidP="00E46C6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Председатель территориальной </w:t>
      </w:r>
      <w:r w:rsidR="00E46C69" w:rsidRPr="00E46C69">
        <w:rPr>
          <w:rFonts w:ascii="Times New Roman" w:eastAsia="Calibri" w:hAnsi="Times New Roman" w:cs="Times New Roman"/>
          <w:sz w:val="24"/>
        </w:rPr>
        <w:t xml:space="preserve"> избирательной комиссии </w:t>
      </w:r>
      <w:r>
        <w:rPr>
          <w:rFonts w:ascii="Times New Roman" w:eastAsia="Calibri" w:hAnsi="Times New Roman" w:cs="Times New Roman"/>
          <w:sz w:val="24"/>
        </w:rPr>
        <w:t>городского округа г. Салават Республика Башкортостан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</w:tblGrid>
      <w:tr w:rsidR="00E46C69" w:rsidRPr="00E46C69" w:rsidTr="009E2C1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C69" w:rsidRPr="00E46C69" w:rsidRDefault="00E46C69" w:rsidP="00E46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C69" w:rsidRPr="00E46C69" w:rsidRDefault="00E46C69" w:rsidP="00E46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C69" w:rsidRPr="00E46C69" w:rsidRDefault="00495D91" w:rsidP="00E46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Ф.В.Тиунов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C69" w:rsidRPr="00E46C69" w:rsidRDefault="00E46C69" w:rsidP="00E46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C69" w:rsidRPr="00E46C69" w:rsidRDefault="008D4B36" w:rsidP="00E46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16.08.2016 г.</w:t>
            </w:r>
          </w:p>
        </w:tc>
      </w:tr>
      <w:tr w:rsidR="00E46C69" w:rsidRPr="00E46C69" w:rsidTr="009E2C12">
        <w:trPr>
          <w:trHeight w:val="14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46C69" w:rsidRPr="00E46C69" w:rsidRDefault="00E46C69" w:rsidP="00E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E46C69">
              <w:rPr>
                <w:rFonts w:ascii="Times New Roman" w:eastAsia="Calibri" w:hAnsi="Times New Roman" w:cs="Times New Roman"/>
                <w:sz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6C69" w:rsidRPr="00E46C69" w:rsidRDefault="00E46C69" w:rsidP="00E46C6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46C69" w:rsidRPr="00E46C69" w:rsidRDefault="00E46C69" w:rsidP="00E46C6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E46C69">
              <w:rPr>
                <w:rFonts w:ascii="Times New Roman" w:eastAsia="Calibri" w:hAnsi="Times New Roman" w:cs="Times New Roman"/>
                <w:sz w:val="24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6C69" w:rsidRPr="00E46C69" w:rsidRDefault="00E46C69" w:rsidP="00E46C6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E46C69" w:rsidRPr="00E46C69" w:rsidRDefault="00E46C69" w:rsidP="00E46C6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E46C69">
              <w:rPr>
                <w:rFonts w:ascii="Times New Roman" w:eastAsia="Calibri" w:hAnsi="Times New Roman" w:cs="Times New Roman"/>
                <w:sz w:val="24"/>
                <w:vertAlign w:val="superscript"/>
              </w:rPr>
              <w:t>(дата)</w:t>
            </w:r>
          </w:p>
        </w:tc>
        <w:bookmarkStart w:id="0" w:name="_GoBack"/>
        <w:bookmarkEnd w:id="0"/>
      </w:tr>
    </w:tbl>
    <w:p w:rsidR="0078102B" w:rsidRDefault="0078102B" w:rsidP="008D4B36"/>
    <w:sectPr w:rsidR="0078102B" w:rsidSect="00495D91">
      <w:pgSz w:w="16838" w:h="11906" w:orient="landscape" w:code="9"/>
      <w:pgMar w:top="284" w:right="138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CA2" w:rsidRDefault="00D91CA2" w:rsidP="00E46C69">
      <w:pPr>
        <w:spacing w:after="0" w:line="240" w:lineRule="auto"/>
      </w:pPr>
      <w:r>
        <w:separator/>
      </w:r>
    </w:p>
  </w:endnote>
  <w:endnote w:type="continuationSeparator" w:id="0">
    <w:p w:rsidR="00D91CA2" w:rsidRDefault="00D91CA2" w:rsidP="00E4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CA2" w:rsidRDefault="00D91CA2" w:rsidP="00E46C69">
      <w:pPr>
        <w:spacing w:after="0" w:line="240" w:lineRule="auto"/>
      </w:pPr>
      <w:r>
        <w:separator/>
      </w:r>
    </w:p>
  </w:footnote>
  <w:footnote w:type="continuationSeparator" w:id="0">
    <w:p w:rsidR="00D91CA2" w:rsidRDefault="00D91CA2" w:rsidP="00E46C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64"/>
    <w:rsid w:val="00093E7B"/>
    <w:rsid w:val="001616FD"/>
    <w:rsid w:val="001E008D"/>
    <w:rsid w:val="002B6675"/>
    <w:rsid w:val="00454F47"/>
    <w:rsid w:val="00495D91"/>
    <w:rsid w:val="004C38F4"/>
    <w:rsid w:val="00586B64"/>
    <w:rsid w:val="006B1353"/>
    <w:rsid w:val="0078102B"/>
    <w:rsid w:val="008D4B36"/>
    <w:rsid w:val="00A026EA"/>
    <w:rsid w:val="00B0176D"/>
    <w:rsid w:val="00C55A78"/>
    <w:rsid w:val="00CD1D80"/>
    <w:rsid w:val="00D14B50"/>
    <w:rsid w:val="00D91CA2"/>
    <w:rsid w:val="00DE0C38"/>
    <w:rsid w:val="00E4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46C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46C69"/>
    <w:rPr>
      <w:sz w:val="20"/>
      <w:szCs w:val="20"/>
    </w:rPr>
  </w:style>
  <w:style w:type="character" w:styleId="a5">
    <w:name w:val="footnote reference"/>
    <w:semiHidden/>
    <w:rsid w:val="00E46C6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D4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4B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46C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46C69"/>
    <w:rPr>
      <w:sz w:val="20"/>
      <w:szCs w:val="20"/>
    </w:rPr>
  </w:style>
  <w:style w:type="character" w:styleId="a5">
    <w:name w:val="footnote reference"/>
    <w:semiHidden/>
    <w:rsid w:val="00E46C6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D4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4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Р. Габдуллина</dc:creator>
  <cp:keywords/>
  <dc:description/>
  <cp:lastModifiedBy>User</cp:lastModifiedBy>
  <cp:revision>7</cp:revision>
  <cp:lastPrinted>2016-08-16T09:36:00Z</cp:lastPrinted>
  <dcterms:created xsi:type="dcterms:W3CDTF">2016-08-15T07:39:00Z</dcterms:created>
  <dcterms:modified xsi:type="dcterms:W3CDTF">2016-08-16T11:16:00Z</dcterms:modified>
</cp:coreProperties>
</file>