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A" w:rsidRPr="006538CA" w:rsidRDefault="000141D7" w:rsidP="000141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6538CA" w:rsidRPr="006538C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538CA" w:rsidRPr="006538CA" w:rsidRDefault="006538CA" w:rsidP="00B47C1B">
      <w:pPr>
        <w:spacing w:line="240" w:lineRule="auto"/>
        <w:ind w:left="5664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6538CA">
        <w:rPr>
          <w:rFonts w:ascii="Times New Roman" w:hAnsi="Times New Roman" w:cs="Times New Roman"/>
          <w:sz w:val="24"/>
          <w:szCs w:val="24"/>
        </w:rPr>
        <w:t>к решению Совета городского округа</w:t>
      </w:r>
      <w:r w:rsidR="00B47C1B">
        <w:rPr>
          <w:rFonts w:ascii="Times New Roman" w:hAnsi="Times New Roman" w:cs="Times New Roman"/>
          <w:sz w:val="24"/>
          <w:szCs w:val="24"/>
        </w:rPr>
        <w:t xml:space="preserve"> </w:t>
      </w:r>
      <w:r w:rsidRPr="006538CA">
        <w:rPr>
          <w:rFonts w:ascii="Times New Roman" w:hAnsi="Times New Roman" w:cs="Times New Roman"/>
          <w:sz w:val="24"/>
          <w:szCs w:val="24"/>
        </w:rPr>
        <w:t xml:space="preserve">город Салават Республики </w:t>
      </w:r>
      <w:r w:rsidR="000141D7">
        <w:rPr>
          <w:rFonts w:ascii="Times New Roman" w:hAnsi="Times New Roman" w:cs="Times New Roman"/>
          <w:sz w:val="24"/>
          <w:szCs w:val="24"/>
        </w:rPr>
        <w:t xml:space="preserve">      </w:t>
      </w:r>
      <w:r w:rsidRPr="006538CA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6538CA" w:rsidRDefault="00B47C1B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августа </w:t>
      </w:r>
      <w:r w:rsidR="006538CA" w:rsidRPr="006538CA">
        <w:rPr>
          <w:rFonts w:ascii="Times New Roman" w:hAnsi="Times New Roman" w:cs="Times New Roman"/>
          <w:sz w:val="24"/>
          <w:szCs w:val="24"/>
        </w:rPr>
        <w:t>2016г.</w:t>
      </w:r>
      <w:r>
        <w:rPr>
          <w:rFonts w:ascii="Times New Roman" w:hAnsi="Times New Roman" w:cs="Times New Roman"/>
          <w:sz w:val="24"/>
          <w:szCs w:val="24"/>
        </w:rPr>
        <w:t xml:space="preserve"> № 3-59/709</w:t>
      </w:r>
    </w:p>
    <w:p w:rsidR="006538CA" w:rsidRDefault="006538CA" w:rsidP="006538CA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  <w:r w:rsidRPr="006538CA">
        <w:rPr>
          <w:rFonts w:ascii="Times New Roman" w:eastAsia="Arial Unicode MS" w:hAnsi="Times New Roman" w:cs="Times New Roman"/>
          <w:sz w:val="28"/>
          <w:szCs w:val="28"/>
          <w:lang/>
        </w:rPr>
        <w:t xml:space="preserve"> </w:t>
      </w:r>
      <w:r w:rsidRPr="0017766D">
        <w:rPr>
          <w:rFonts w:ascii="Times New Roman" w:eastAsia="Arial Unicode MS" w:hAnsi="Times New Roman" w:cs="Times New Roman"/>
          <w:sz w:val="28"/>
          <w:szCs w:val="28"/>
          <w:lang/>
        </w:rPr>
        <w:t>развития общественной инфраструктуры,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  <w:r w:rsidRPr="0017766D">
        <w:rPr>
          <w:rFonts w:ascii="Times New Roman" w:eastAsia="Arial Unicode MS" w:hAnsi="Times New Roman" w:cs="Times New Roman"/>
          <w:sz w:val="28"/>
          <w:szCs w:val="28"/>
          <w:lang/>
        </w:rPr>
        <w:t>основанных на местных инициативах</w:t>
      </w:r>
    </w:p>
    <w:p w:rsidR="006538CA" w:rsidRDefault="006538CA" w:rsidP="006538CA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/>
        </w:rPr>
      </w:pPr>
    </w:p>
    <w:tbl>
      <w:tblPr>
        <w:tblStyle w:val="a5"/>
        <w:tblW w:w="0" w:type="auto"/>
        <w:tblLook w:val="04A0"/>
      </w:tblPr>
      <w:tblGrid>
        <w:gridCol w:w="3169"/>
        <w:gridCol w:w="3204"/>
        <w:gridCol w:w="3197"/>
      </w:tblGrid>
      <w:tr w:rsidR="006538CA" w:rsidTr="006538CA">
        <w:tc>
          <w:tcPr>
            <w:tcW w:w="3350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проекта</w:t>
            </w:r>
            <w:r w:rsidR="001F3C2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</w:tr>
      <w:tr w:rsidR="006538CA" w:rsidTr="006538CA">
        <w:tc>
          <w:tcPr>
            <w:tcW w:w="3350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спортивно-игровой площадк</w:t>
            </w:r>
            <w:r w:rsidR="00203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«Цен</w:t>
            </w:r>
            <w:r w:rsidR="00203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ральный»</w:t>
            </w:r>
          </w:p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д.62, д.60, ул. Островского, д.4, д.6</w:t>
            </w:r>
          </w:p>
        </w:tc>
        <w:tc>
          <w:tcPr>
            <w:tcW w:w="3351" w:type="dxa"/>
          </w:tcPr>
          <w:p w:rsidR="006538CA" w:rsidRDefault="001F3C2E" w:rsidP="001F3C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1 316 449,90 </w:t>
            </w:r>
          </w:p>
        </w:tc>
        <w:tc>
          <w:tcPr>
            <w:tcW w:w="3351" w:type="dxa"/>
          </w:tcPr>
          <w:p w:rsidR="006538CA" w:rsidRDefault="006538CA" w:rsidP="006538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в микрорайоне «Центральный» городского округа город Салават Республики Башкортостан</w:t>
            </w:r>
          </w:p>
        </w:tc>
      </w:tr>
    </w:tbl>
    <w:p w:rsidR="006538CA" w:rsidRPr="006538CA" w:rsidRDefault="006538CA" w:rsidP="006538C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538CA" w:rsidRPr="006538CA" w:rsidSect="00B47C1B">
      <w:headerReference w:type="default" r:id="rId6"/>
      <w:pgSz w:w="11905" w:h="16837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F6" w:rsidRDefault="009962F6">
      <w:pPr>
        <w:spacing w:after="0" w:line="240" w:lineRule="auto"/>
      </w:pPr>
      <w:r>
        <w:separator/>
      </w:r>
    </w:p>
  </w:endnote>
  <w:endnote w:type="continuationSeparator" w:id="0">
    <w:p w:rsidR="009962F6" w:rsidRDefault="009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F6" w:rsidRDefault="009962F6">
      <w:pPr>
        <w:spacing w:after="0" w:line="240" w:lineRule="auto"/>
      </w:pPr>
      <w:r>
        <w:separator/>
      </w:r>
    </w:p>
  </w:footnote>
  <w:footnote w:type="continuationSeparator" w:id="0">
    <w:p w:rsidR="009962F6" w:rsidRDefault="0099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549105"/>
      <w:docPartObj>
        <w:docPartGallery w:val="Page Numbers (Top of Page)"/>
        <w:docPartUnique/>
      </w:docPartObj>
    </w:sdtPr>
    <w:sdtContent>
      <w:p w:rsidR="00E87317" w:rsidRDefault="009962F6">
        <w:pPr>
          <w:pStyle w:val="a3"/>
          <w:jc w:val="center"/>
        </w:pPr>
      </w:p>
      <w:p w:rsidR="00E87317" w:rsidRDefault="004867F8">
        <w:pPr>
          <w:pStyle w:val="a3"/>
          <w:jc w:val="center"/>
        </w:pPr>
        <w:r>
          <w:fldChar w:fldCharType="begin"/>
        </w:r>
        <w:r w:rsidR="00DC1AB0">
          <w:instrText>PAGE   \* MERGEFORMAT</w:instrText>
        </w:r>
        <w:r>
          <w:fldChar w:fldCharType="separate"/>
        </w:r>
        <w:r w:rsidR="000141D7">
          <w:rPr>
            <w:noProof/>
          </w:rPr>
          <w:t>2</w:t>
        </w:r>
        <w:r>
          <w:fldChar w:fldCharType="end"/>
        </w:r>
      </w:p>
    </w:sdtContent>
  </w:sdt>
  <w:p w:rsidR="00E87317" w:rsidRDefault="009962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7E"/>
    <w:rsid w:val="000141D7"/>
    <w:rsid w:val="000A36D3"/>
    <w:rsid w:val="0012047E"/>
    <w:rsid w:val="00177AA8"/>
    <w:rsid w:val="001F3C2E"/>
    <w:rsid w:val="00203746"/>
    <w:rsid w:val="003060AB"/>
    <w:rsid w:val="0034279E"/>
    <w:rsid w:val="00381ABD"/>
    <w:rsid w:val="003F6D18"/>
    <w:rsid w:val="004867F8"/>
    <w:rsid w:val="005120F0"/>
    <w:rsid w:val="00543373"/>
    <w:rsid w:val="006538CA"/>
    <w:rsid w:val="007628FF"/>
    <w:rsid w:val="00900871"/>
    <w:rsid w:val="009404AA"/>
    <w:rsid w:val="009962F6"/>
    <w:rsid w:val="00B47C1B"/>
    <w:rsid w:val="00D702B5"/>
    <w:rsid w:val="00D91921"/>
    <w:rsid w:val="00DC1AB0"/>
    <w:rsid w:val="00ED0469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AB0"/>
  </w:style>
  <w:style w:type="table" w:styleId="a5">
    <w:name w:val="Table Grid"/>
    <w:basedOn w:val="a1"/>
    <w:uiPriority w:val="39"/>
    <w:rsid w:val="0065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Татьяна Александровна</dc:creator>
  <cp:lastModifiedBy>Best User</cp:lastModifiedBy>
  <cp:revision>2</cp:revision>
  <cp:lastPrinted>2016-08-30T10:12:00Z</cp:lastPrinted>
  <dcterms:created xsi:type="dcterms:W3CDTF">2016-09-01T10:51:00Z</dcterms:created>
  <dcterms:modified xsi:type="dcterms:W3CDTF">2016-09-01T10:51:00Z</dcterms:modified>
</cp:coreProperties>
</file>