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A8B" w:rsidRPr="00505A8B" w:rsidRDefault="00505A8B" w:rsidP="00505A8B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505A8B">
        <w:rPr>
          <w:rFonts w:ascii="Times New Roman" w:hAnsi="Times New Roman" w:cs="Times New Roman"/>
          <w:sz w:val="24"/>
          <w:szCs w:val="24"/>
        </w:rPr>
        <w:t>Приложение № 1 к решению Совета городского округа город Салават Республики Башкортостан</w:t>
      </w:r>
    </w:p>
    <w:p w:rsidR="00505A8B" w:rsidRPr="00505A8B" w:rsidRDefault="00505A8B" w:rsidP="00505A8B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505A8B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505A8B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505A8B">
        <w:rPr>
          <w:rFonts w:ascii="Times New Roman" w:hAnsi="Times New Roman" w:cs="Times New Roman"/>
          <w:sz w:val="24"/>
          <w:szCs w:val="24"/>
        </w:rPr>
        <w:t>__________2017г №______</w:t>
      </w:r>
    </w:p>
    <w:p w:rsidR="00505A8B" w:rsidRDefault="00505A8B" w:rsidP="00505A8B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505A8B" w:rsidRPr="00505A8B" w:rsidRDefault="00505A8B" w:rsidP="00505A8B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5D2E18" w:rsidRPr="00505A8B" w:rsidRDefault="003D64EE" w:rsidP="00505A8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5D2E18" w:rsidRPr="00505A8B">
        <w:rPr>
          <w:rFonts w:ascii="Times New Roman" w:hAnsi="Times New Roman" w:cs="Times New Roman"/>
          <w:b/>
          <w:sz w:val="28"/>
          <w:szCs w:val="28"/>
        </w:rPr>
        <w:t>о деятельности общественных</w:t>
      </w:r>
      <w:r w:rsidR="00DE32DF" w:rsidRPr="00505A8B">
        <w:rPr>
          <w:rFonts w:ascii="Times New Roman" w:hAnsi="Times New Roman" w:cs="Times New Roman"/>
          <w:b/>
          <w:sz w:val="28"/>
          <w:szCs w:val="28"/>
        </w:rPr>
        <w:t xml:space="preserve"> и религиозных</w:t>
      </w:r>
      <w:r w:rsidR="003E079A" w:rsidRPr="00505A8B">
        <w:rPr>
          <w:rFonts w:ascii="Times New Roman" w:hAnsi="Times New Roman" w:cs="Times New Roman"/>
          <w:b/>
          <w:sz w:val="28"/>
          <w:szCs w:val="28"/>
        </w:rPr>
        <w:t xml:space="preserve"> организаций на территории</w:t>
      </w:r>
      <w:r w:rsidR="005D2E18" w:rsidRPr="00505A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32DF" w:rsidRPr="00505A8B">
        <w:rPr>
          <w:rFonts w:ascii="Times New Roman" w:hAnsi="Times New Roman" w:cs="Times New Roman"/>
          <w:b/>
          <w:sz w:val="28"/>
          <w:szCs w:val="28"/>
        </w:rPr>
        <w:t xml:space="preserve">городского округа город </w:t>
      </w:r>
      <w:r w:rsidR="005D2E18" w:rsidRPr="00505A8B">
        <w:rPr>
          <w:rFonts w:ascii="Times New Roman" w:hAnsi="Times New Roman" w:cs="Times New Roman"/>
          <w:b/>
          <w:sz w:val="28"/>
          <w:szCs w:val="28"/>
        </w:rPr>
        <w:t>Салават Р</w:t>
      </w:r>
      <w:r w:rsidR="00DE32DF" w:rsidRPr="00505A8B">
        <w:rPr>
          <w:rFonts w:ascii="Times New Roman" w:hAnsi="Times New Roman" w:cs="Times New Roman"/>
          <w:b/>
          <w:sz w:val="28"/>
          <w:szCs w:val="28"/>
        </w:rPr>
        <w:t xml:space="preserve">еспублики </w:t>
      </w:r>
      <w:r w:rsidR="005D2E18" w:rsidRPr="00505A8B">
        <w:rPr>
          <w:rFonts w:ascii="Times New Roman" w:hAnsi="Times New Roman" w:cs="Times New Roman"/>
          <w:b/>
          <w:sz w:val="28"/>
          <w:szCs w:val="28"/>
        </w:rPr>
        <w:t>Б</w:t>
      </w:r>
      <w:r w:rsidR="00DE32DF" w:rsidRPr="00505A8B">
        <w:rPr>
          <w:rFonts w:ascii="Times New Roman" w:hAnsi="Times New Roman" w:cs="Times New Roman"/>
          <w:b/>
          <w:sz w:val="28"/>
          <w:szCs w:val="28"/>
        </w:rPr>
        <w:t>ашкортостан за 2016 год</w:t>
      </w:r>
    </w:p>
    <w:p w:rsidR="005D2E18" w:rsidRPr="00505A8B" w:rsidRDefault="005D2E18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A43" w:rsidRPr="00505A8B" w:rsidRDefault="00CD15C6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 xml:space="preserve">На территории ГО г.Салават РБ ведут деятельность более пятидесяти общественных и религиозных организаций. </w:t>
      </w:r>
    </w:p>
    <w:p w:rsidR="00CD15C6" w:rsidRPr="00505A8B" w:rsidRDefault="00CD15C6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>Традиционно наибольшую активность проявляют религиозные организации, участву</w:t>
      </w:r>
      <w:r w:rsidR="0040557F" w:rsidRPr="00505A8B">
        <w:rPr>
          <w:rFonts w:ascii="Times New Roman" w:hAnsi="Times New Roman" w:cs="Times New Roman"/>
          <w:sz w:val="28"/>
          <w:szCs w:val="28"/>
        </w:rPr>
        <w:t>я</w:t>
      </w:r>
      <w:r w:rsidRPr="00505A8B">
        <w:rPr>
          <w:rFonts w:ascii="Times New Roman" w:hAnsi="Times New Roman" w:cs="Times New Roman"/>
          <w:sz w:val="28"/>
          <w:szCs w:val="28"/>
        </w:rPr>
        <w:t xml:space="preserve"> в проведении мероприятий социального характера совместно в Администрацией ГО г.Салават РБ.  </w:t>
      </w:r>
    </w:p>
    <w:p w:rsidR="00E51E9B" w:rsidRPr="00505A8B" w:rsidRDefault="0040557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 xml:space="preserve">Так, </w:t>
      </w:r>
      <w:proofErr w:type="spellStart"/>
      <w:r w:rsidR="00E51E9B" w:rsidRPr="00505A8B">
        <w:rPr>
          <w:rFonts w:ascii="Times New Roman" w:hAnsi="Times New Roman" w:cs="Times New Roman"/>
          <w:sz w:val="28"/>
          <w:szCs w:val="28"/>
        </w:rPr>
        <w:t>Салаватской</w:t>
      </w:r>
      <w:proofErr w:type="spellEnd"/>
      <w:r w:rsidR="00E51E9B" w:rsidRPr="00505A8B">
        <w:rPr>
          <w:rFonts w:ascii="Times New Roman" w:hAnsi="Times New Roman" w:cs="Times New Roman"/>
          <w:sz w:val="28"/>
          <w:szCs w:val="28"/>
        </w:rPr>
        <w:t xml:space="preserve"> епархи</w:t>
      </w:r>
      <w:r w:rsidRPr="00505A8B">
        <w:rPr>
          <w:rFonts w:ascii="Times New Roman" w:hAnsi="Times New Roman" w:cs="Times New Roman"/>
          <w:sz w:val="28"/>
          <w:szCs w:val="28"/>
        </w:rPr>
        <w:t>ей</w:t>
      </w:r>
      <w:r w:rsidR="00E51E9B" w:rsidRPr="00505A8B">
        <w:rPr>
          <w:rFonts w:ascii="Times New Roman" w:hAnsi="Times New Roman" w:cs="Times New Roman"/>
          <w:sz w:val="28"/>
          <w:szCs w:val="28"/>
        </w:rPr>
        <w:t xml:space="preserve"> РПЦ (МП)</w:t>
      </w:r>
      <w:r w:rsidRPr="00505A8B">
        <w:rPr>
          <w:rFonts w:ascii="Times New Roman" w:hAnsi="Times New Roman" w:cs="Times New Roman"/>
          <w:sz w:val="28"/>
          <w:szCs w:val="28"/>
        </w:rPr>
        <w:t xml:space="preserve"> за </w:t>
      </w:r>
      <w:r w:rsidR="00E51E9B" w:rsidRPr="00505A8B">
        <w:rPr>
          <w:rFonts w:ascii="Times New Roman" w:hAnsi="Times New Roman" w:cs="Times New Roman"/>
          <w:sz w:val="28"/>
          <w:szCs w:val="28"/>
        </w:rPr>
        <w:t>2016 год</w:t>
      </w:r>
      <w:r w:rsidRPr="00505A8B">
        <w:rPr>
          <w:rFonts w:ascii="Times New Roman" w:hAnsi="Times New Roman" w:cs="Times New Roman"/>
          <w:sz w:val="28"/>
          <w:szCs w:val="28"/>
        </w:rPr>
        <w:t xml:space="preserve"> проведены: </w:t>
      </w:r>
    </w:p>
    <w:p w:rsidR="0040557F" w:rsidRPr="00505A8B" w:rsidRDefault="00E51E9B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 xml:space="preserve">7 января - праздник Рождества </w:t>
      </w:r>
      <w:r w:rsidR="0040557F" w:rsidRPr="00505A8B">
        <w:rPr>
          <w:rFonts w:ascii="Times New Roman" w:hAnsi="Times New Roman" w:cs="Times New Roman"/>
          <w:sz w:val="28"/>
          <w:szCs w:val="28"/>
        </w:rPr>
        <w:t>Иисуса Христа.</w:t>
      </w:r>
    </w:p>
    <w:p w:rsidR="00E51E9B" w:rsidRPr="00505A8B" w:rsidRDefault="00E51E9B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>9 января – в ДК «Нефтехимик» г. Салавата прошла е</w:t>
      </w:r>
      <w:r w:rsidR="0040557F" w:rsidRPr="00505A8B">
        <w:rPr>
          <w:rFonts w:ascii="Times New Roman" w:hAnsi="Times New Roman" w:cs="Times New Roman"/>
          <w:sz w:val="28"/>
          <w:szCs w:val="28"/>
        </w:rPr>
        <w:t>пархиальная Рождественская елка</w:t>
      </w:r>
      <w:r w:rsidRPr="00505A8B">
        <w:rPr>
          <w:rFonts w:ascii="Times New Roman" w:hAnsi="Times New Roman" w:cs="Times New Roman"/>
          <w:sz w:val="28"/>
          <w:szCs w:val="28"/>
        </w:rPr>
        <w:t>.</w:t>
      </w:r>
    </w:p>
    <w:p w:rsidR="00AA3ACE" w:rsidRPr="00505A8B" w:rsidRDefault="00E51E9B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 xml:space="preserve">19 января - праздник </w:t>
      </w:r>
      <w:r w:rsidR="00AA3ACE" w:rsidRPr="00505A8B">
        <w:rPr>
          <w:rFonts w:ascii="Times New Roman" w:hAnsi="Times New Roman" w:cs="Times New Roman"/>
          <w:sz w:val="28"/>
          <w:szCs w:val="28"/>
        </w:rPr>
        <w:t>Крещения</w:t>
      </w:r>
      <w:r w:rsidRPr="00505A8B">
        <w:rPr>
          <w:rFonts w:ascii="Times New Roman" w:hAnsi="Times New Roman" w:cs="Times New Roman"/>
          <w:sz w:val="28"/>
          <w:szCs w:val="28"/>
        </w:rPr>
        <w:t xml:space="preserve"> </w:t>
      </w:r>
      <w:r w:rsidR="00AA3ACE" w:rsidRPr="00505A8B">
        <w:rPr>
          <w:rFonts w:ascii="Times New Roman" w:hAnsi="Times New Roman" w:cs="Times New Roman"/>
          <w:sz w:val="28"/>
          <w:szCs w:val="28"/>
        </w:rPr>
        <w:t>Иисуса Христа.</w:t>
      </w:r>
    </w:p>
    <w:p w:rsidR="00E51E9B" w:rsidRPr="00505A8B" w:rsidRDefault="00E51E9B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>5 февраля – в ФКУ ИК-№4 УФСИН РФ по РБ состоялось выездное оперативное совещание "Об итогах деятельности воспитательных, социальных и психологических служб уголовно-исполнительной системы Республики Баш</w:t>
      </w:r>
      <w:r w:rsidR="00AA3ACE" w:rsidRPr="00505A8B">
        <w:rPr>
          <w:rFonts w:ascii="Times New Roman" w:hAnsi="Times New Roman" w:cs="Times New Roman"/>
          <w:sz w:val="28"/>
          <w:szCs w:val="28"/>
        </w:rPr>
        <w:t xml:space="preserve">кортостан за 2015 год" при </w:t>
      </w:r>
      <w:proofErr w:type="gramStart"/>
      <w:r w:rsidR="00AA3ACE" w:rsidRPr="00505A8B">
        <w:rPr>
          <w:rFonts w:ascii="Times New Roman" w:hAnsi="Times New Roman" w:cs="Times New Roman"/>
          <w:sz w:val="28"/>
          <w:szCs w:val="28"/>
        </w:rPr>
        <w:t xml:space="preserve">участии </w:t>
      </w:r>
      <w:r w:rsidRPr="00505A8B">
        <w:rPr>
          <w:rFonts w:ascii="Times New Roman" w:hAnsi="Times New Roman" w:cs="Times New Roman"/>
          <w:sz w:val="28"/>
          <w:szCs w:val="28"/>
        </w:rPr>
        <w:t xml:space="preserve"> епископ</w:t>
      </w:r>
      <w:r w:rsidR="00AA3ACE" w:rsidRPr="00505A8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05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Салаватск</w:t>
      </w:r>
      <w:r w:rsidR="00AA3ACE" w:rsidRPr="00505A8B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Кумертауск</w:t>
      </w:r>
      <w:r w:rsidR="00AA3ACE" w:rsidRPr="00505A8B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 xml:space="preserve"> Никола</w:t>
      </w:r>
      <w:r w:rsidR="00AA3ACE" w:rsidRPr="00505A8B">
        <w:rPr>
          <w:rFonts w:ascii="Times New Roman" w:hAnsi="Times New Roman" w:cs="Times New Roman"/>
          <w:sz w:val="28"/>
          <w:szCs w:val="28"/>
        </w:rPr>
        <w:t>я и</w:t>
      </w:r>
      <w:r w:rsidRPr="00505A8B">
        <w:rPr>
          <w:rFonts w:ascii="Times New Roman" w:hAnsi="Times New Roman" w:cs="Times New Roman"/>
          <w:sz w:val="28"/>
          <w:szCs w:val="28"/>
        </w:rPr>
        <w:t xml:space="preserve"> духовенств</w:t>
      </w:r>
      <w:r w:rsidR="00AA3ACE" w:rsidRPr="00505A8B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AA3ACE" w:rsidRPr="00505A8B">
        <w:rPr>
          <w:rFonts w:ascii="Times New Roman" w:hAnsi="Times New Roman" w:cs="Times New Roman"/>
          <w:sz w:val="28"/>
          <w:szCs w:val="28"/>
        </w:rPr>
        <w:t>Салаватской</w:t>
      </w:r>
      <w:proofErr w:type="spellEnd"/>
      <w:r w:rsidR="00AA3ACE" w:rsidRPr="00505A8B">
        <w:rPr>
          <w:rFonts w:ascii="Times New Roman" w:hAnsi="Times New Roman" w:cs="Times New Roman"/>
          <w:sz w:val="28"/>
          <w:szCs w:val="28"/>
        </w:rPr>
        <w:t xml:space="preserve"> епархии</w:t>
      </w:r>
      <w:r w:rsidRPr="00505A8B">
        <w:rPr>
          <w:rFonts w:ascii="Times New Roman" w:hAnsi="Times New Roman" w:cs="Times New Roman"/>
          <w:sz w:val="28"/>
          <w:szCs w:val="28"/>
        </w:rPr>
        <w:t>.</w:t>
      </w:r>
    </w:p>
    <w:p w:rsidR="00E51E9B" w:rsidRPr="00505A8B" w:rsidRDefault="00E51E9B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 xml:space="preserve">10 февраля – </w:t>
      </w:r>
      <w:proofErr w:type="gramStart"/>
      <w:r w:rsidRPr="00505A8B">
        <w:rPr>
          <w:rFonts w:ascii="Times New Roman" w:hAnsi="Times New Roman" w:cs="Times New Roman"/>
          <w:sz w:val="28"/>
          <w:szCs w:val="28"/>
        </w:rPr>
        <w:t>В  Картинной</w:t>
      </w:r>
      <w:proofErr w:type="gramEnd"/>
      <w:r w:rsidRPr="00505A8B">
        <w:rPr>
          <w:rFonts w:ascii="Times New Roman" w:hAnsi="Times New Roman" w:cs="Times New Roman"/>
          <w:sz w:val="28"/>
          <w:szCs w:val="28"/>
        </w:rPr>
        <w:t xml:space="preserve"> галерее г. Салавата состоялось открытие международной фотовыставки греческого фотографа 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Костаса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Асимиса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 xml:space="preserve"> «Наш Афон», организаторами которой выступили 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Салаватская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 xml:space="preserve"> епархия и Администрация ГО г. Салават.</w:t>
      </w:r>
    </w:p>
    <w:p w:rsidR="00E51E9B" w:rsidRPr="00505A8B" w:rsidRDefault="00E51E9B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 xml:space="preserve">14 февраля – по благословению 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Преосвященнейшего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 xml:space="preserve"> Николая, епископа 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Салаватского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Кумертауского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 xml:space="preserve">, прошел Первый Епархиальный Сретенский бал, приуроченный ко Дню православной молодёжи. </w:t>
      </w:r>
    </w:p>
    <w:p w:rsidR="00E51E9B" w:rsidRPr="00505A8B" w:rsidRDefault="00E51E9B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 xml:space="preserve">21 февраля –в рамках сотрудничества между УФСИН РФ по РБ и отделом военно-патриотического и спортивного воспитания 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Салаватской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 xml:space="preserve"> епархии состоялся хоккейный матч между хоккейным клубом ИК-16 Белые медведи и сборной 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Салаватской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 xml:space="preserve"> епархии по хоккею на ледовой площадке ИК-16.</w:t>
      </w:r>
    </w:p>
    <w:p w:rsidR="00AA3ACE" w:rsidRPr="00505A8B" w:rsidRDefault="00AA3ACE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r w:rsidR="00E51E9B" w:rsidRPr="00505A8B">
        <w:rPr>
          <w:rFonts w:ascii="Times New Roman" w:hAnsi="Times New Roman" w:cs="Times New Roman"/>
          <w:sz w:val="28"/>
          <w:szCs w:val="28"/>
        </w:rPr>
        <w:t xml:space="preserve">5 по 8 марта – в </w:t>
      </w:r>
      <w:proofErr w:type="spellStart"/>
      <w:r w:rsidR="00E51E9B" w:rsidRPr="00505A8B">
        <w:rPr>
          <w:rFonts w:ascii="Times New Roman" w:hAnsi="Times New Roman" w:cs="Times New Roman"/>
          <w:sz w:val="28"/>
          <w:szCs w:val="28"/>
        </w:rPr>
        <w:t>Салаватской</w:t>
      </w:r>
      <w:proofErr w:type="spellEnd"/>
      <w:r w:rsidR="00E51E9B" w:rsidRPr="00505A8B">
        <w:rPr>
          <w:rFonts w:ascii="Times New Roman" w:hAnsi="Times New Roman" w:cs="Times New Roman"/>
          <w:sz w:val="28"/>
          <w:szCs w:val="28"/>
        </w:rPr>
        <w:t xml:space="preserve"> епархии проходила </w:t>
      </w:r>
      <w:r w:rsidR="00E51E9B" w:rsidRPr="00505A8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51E9B" w:rsidRPr="00505A8B">
        <w:rPr>
          <w:rFonts w:ascii="Times New Roman" w:hAnsi="Times New Roman" w:cs="Times New Roman"/>
          <w:sz w:val="28"/>
          <w:szCs w:val="28"/>
        </w:rPr>
        <w:t xml:space="preserve">-я зимняя спартакиада молодежи епархий, входящих в состав Приволжского федерального округа. </w:t>
      </w:r>
    </w:p>
    <w:p w:rsidR="00AA3ACE" w:rsidRPr="00505A8B" w:rsidRDefault="00E51E9B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>1 мая - праздник Светлого Христова Воскресения</w:t>
      </w:r>
      <w:r w:rsidR="00AA3ACE" w:rsidRPr="00505A8B">
        <w:rPr>
          <w:rFonts w:ascii="Times New Roman" w:hAnsi="Times New Roman" w:cs="Times New Roman"/>
          <w:sz w:val="28"/>
          <w:szCs w:val="28"/>
        </w:rPr>
        <w:t>.</w:t>
      </w:r>
      <w:r w:rsidRPr="00505A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E9B" w:rsidRPr="00505A8B" w:rsidRDefault="00E51E9B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>9 мая –</w:t>
      </w:r>
      <w:r w:rsidR="00AA3ACE" w:rsidRPr="00505A8B">
        <w:rPr>
          <w:rFonts w:ascii="Times New Roman" w:hAnsi="Times New Roman" w:cs="Times New Roman"/>
          <w:sz w:val="28"/>
          <w:szCs w:val="28"/>
        </w:rPr>
        <w:t xml:space="preserve"> </w:t>
      </w:r>
      <w:r w:rsidRPr="00505A8B">
        <w:rPr>
          <w:rFonts w:ascii="Times New Roman" w:hAnsi="Times New Roman" w:cs="Times New Roman"/>
          <w:sz w:val="28"/>
          <w:szCs w:val="28"/>
        </w:rPr>
        <w:t xml:space="preserve">епископ </w:t>
      </w:r>
      <w:proofErr w:type="spellStart"/>
      <w:proofErr w:type="gramStart"/>
      <w:r w:rsidRPr="00505A8B">
        <w:rPr>
          <w:rFonts w:ascii="Times New Roman" w:hAnsi="Times New Roman" w:cs="Times New Roman"/>
          <w:sz w:val="28"/>
          <w:szCs w:val="28"/>
        </w:rPr>
        <w:t>Салаватский</w:t>
      </w:r>
      <w:proofErr w:type="spellEnd"/>
      <w:proofErr w:type="gramEnd"/>
      <w:r w:rsidRPr="00505A8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Кумертауский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 xml:space="preserve"> Николай совершил благодарственный молебен за дарование победы в Великой Отечественной войне 1941-1945 гг. и заупо</w:t>
      </w:r>
      <w:r w:rsidR="00AA3ACE" w:rsidRPr="00505A8B">
        <w:rPr>
          <w:rFonts w:ascii="Times New Roman" w:hAnsi="Times New Roman" w:cs="Times New Roman"/>
          <w:sz w:val="28"/>
          <w:szCs w:val="28"/>
        </w:rPr>
        <w:t xml:space="preserve">койную литию по усопшим воинам </w:t>
      </w:r>
      <w:r w:rsidRPr="00505A8B">
        <w:rPr>
          <w:rFonts w:ascii="Times New Roman" w:hAnsi="Times New Roman" w:cs="Times New Roman"/>
          <w:sz w:val="28"/>
          <w:szCs w:val="28"/>
        </w:rPr>
        <w:t xml:space="preserve">и всем страдальчески погибшим в годы ВОВ. Затем вместе с воспитанниками Воскресных школ и прихожанами Успенского кафедрального собора г. Салавата принял участие в акции «Бессмертный полк». </w:t>
      </w:r>
    </w:p>
    <w:p w:rsidR="00AA3ACE" w:rsidRPr="00505A8B" w:rsidRDefault="00E51E9B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>28 июля –</w:t>
      </w:r>
      <w:r w:rsidR="00AA3ACE" w:rsidRPr="00505A8B">
        <w:rPr>
          <w:rFonts w:ascii="Times New Roman" w:hAnsi="Times New Roman" w:cs="Times New Roman"/>
          <w:sz w:val="28"/>
          <w:szCs w:val="28"/>
        </w:rPr>
        <w:t xml:space="preserve"> </w:t>
      </w:r>
      <w:r w:rsidRPr="00505A8B">
        <w:rPr>
          <w:rFonts w:ascii="Times New Roman" w:hAnsi="Times New Roman" w:cs="Times New Roman"/>
          <w:sz w:val="28"/>
          <w:szCs w:val="28"/>
        </w:rPr>
        <w:t>крестный ход от Успенского кафедрального собора до реки Белой</w:t>
      </w:r>
      <w:r w:rsidR="00AA3ACE" w:rsidRPr="00505A8B">
        <w:rPr>
          <w:rFonts w:ascii="Times New Roman" w:hAnsi="Times New Roman" w:cs="Times New Roman"/>
          <w:sz w:val="28"/>
          <w:szCs w:val="28"/>
        </w:rPr>
        <w:t xml:space="preserve"> в день памяти святого равноапостольного великого князя Владимира</w:t>
      </w:r>
      <w:r w:rsidRPr="00505A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1E9B" w:rsidRPr="00505A8B" w:rsidRDefault="00E51E9B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>19 августа –</w:t>
      </w:r>
      <w:r w:rsidR="00AA3ACE" w:rsidRPr="00505A8B">
        <w:rPr>
          <w:rFonts w:ascii="Times New Roman" w:hAnsi="Times New Roman" w:cs="Times New Roman"/>
          <w:sz w:val="28"/>
          <w:szCs w:val="28"/>
        </w:rPr>
        <w:t xml:space="preserve"> </w:t>
      </w:r>
      <w:r w:rsidRPr="00505A8B">
        <w:rPr>
          <w:rFonts w:ascii="Times New Roman" w:hAnsi="Times New Roman" w:cs="Times New Roman"/>
          <w:sz w:val="28"/>
          <w:szCs w:val="28"/>
        </w:rPr>
        <w:t>на территории ФКУ ИК-4 УФСИН РБ по г. Салавата состоялся товарищеский матч по волейболу.</w:t>
      </w:r>
    </w:p>
    <w:p w:rsidR="00E51E9B" w:rsidRPr="00505A8B" w:rsidRDefault="00E51E9B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 xml:space="preserve">24 августа – отделение ГИБДД Отдела МВД по г. Салавату, Центральное Духовное управление мусульман России и 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Салаватская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 xml:space="preserve"> епархия провели совместную профилактическую акцию, направленную на уменьшение аварийности на дорогах г. Салавата, посетив наиболее аварийные участки дорог. </w:t>
      </w:r>
    </w:p>
    <w:p w:rsidR="00E51E9B" w:rsidRPr="00505A8B" w:rsidRDefault="00E51E9B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 xml:space="preserve">16 октября - в актовом зале Духовно-просветительского центра 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Салаватской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 xml:space="preserve"> епархии состоялась встреча 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Преосвященнейшего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 xml:space="preserve"> Николая, епископа 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Салаватского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Кумертауского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>, с молодежью города.</w:t>
      </w:r>
    </w:p>
    <w:p w:rsidR="00E51E9B" w:rsidRPr="00505A8B" w:rsidRDefault="00AA3ACE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>В 2017</w:t>
      </w:r>
      <w:r w:rsidR="00E51E9B" w:rsidRPr="00505A8B">
        <w:rPr>
          <w:rFonts w:ascii="Times New Roman" w:hAnsi="Times New Roman" w:cs="Times New Roman"/>
          <w:sz w:val="28"/>
          <w:szCs w:val="28"/>
        </w:rPr>
        <w:t xml:space="preserve"> год</w:t>
      </w:r>
      <w:r w:rsidRPr="00505A8B">
        <w:rPr>
          <w:rFonts w:ascii="Times New Roman" w:hAnsi="Times New Roman" w:cs="Times New Roman"/>
          <w:sz w:val="28"/>
          <w:szCs w:val="28"/>
        </w:rPr>
        <w:t>у, помимо мероприятий религиозного календаря, состоялись:</w:t>
      </w:r>
    </w:p>
    <w:p w:rsidR="00E51E9B" w:rsidRPr="00505A8B" w:rsidRDefault="00E51E9B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 xml:space="preserve">22 января - во Дворце спорта «Нефтехимик» </w:t>
      </w:r>
      <w:r w:rsidRPr="00505A8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05A8B">
        <w:rPr>
          <w:rFonts w:ascii="Times New Roman" w:hAnsi="Times New Roman" w:cs="Times New Roman"/>
          <w:sz w:val="28"/>
          <w:szCs w:val="28"/>
        </w:rPr>
        <w:t xml:space="preserve">-й открытый турнир по дзюдо на Кубок епископа 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Салаватского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Кумертауского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 xml:space="preserve">. Организаторами данного спортивного мероприятия выступили 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Салаватская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 xml:space="preserve"> епархия и МОО СК борьбы дзюдо «САЛАВАТ».</w:t>
      </w:r>
    </w:p>
    <w:p w:rsidR="00E51E9B" w:rsidRPr="00505A8B" w:rsidRDefault="00E51E9B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 xml:space="preserve">30 января -  в Духовно-просветительском центре 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Салаватской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Кумертауской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 xml:space="preserve"> епархии был проведен круглый стол: «Консолидация усилий гражданского общества по защите семьи, материнства и не рожденных детей» под председательством 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Преосвященнейшего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 xml:space="preserve"> епископа Николая. В работе круглого стола приняли участие: депутат Государственной Думы РФ Юмашева И. А., 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Рамиль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хазрат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 xml:space="preserve"> Насыров, муфтий ПФО РФ, руководитель Отдела ЦБСС 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Салаватской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 xml:space="preserve"> епархии иерей Александр 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Загиров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 xml:space="preserve">, руководитель Отдела ЦБСС Уфимской епархии протоиерей Вячеслав Архангельский, председатель Комиссии по защите семьи, материнства и детства при Отделе ЦБСС 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Салаватской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 xml:space="preserve"> епархии иерей Олег 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Кабуков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 xml:space="preserve">, Давыдова Л. В. председатель Совета ГО, г. Салават, Мустафина Д. Р. заместитель главы Администрации ГО г. Салават по социальным вопросам, Лапшина Н. М. заместитель главы Администрации ГО г. Кумертау, 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Зидиханова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 xml:space="preserve"> С. Б. депутат Государственного </w:t>
      </w:r>
      <w:r w:rsidRPr="00505A8B">
        <w:rPr>
          <w:rFonts w:ascii="Times New Roman" w:hAnsi="Times New Roman" w:cs="Times New Roman"/>
          <w:sz w:val="28"/>
          <w:szCs w:val="28"/>
        </w:rPr>
        <w:lastRenderedPageBreak/>
        <w:t xml:space="preserve">Собрания Курултай РБ, Серова Д. В., руководитель исполнительного комитета партии «Единая Россия» г. Салавата, Данилов С. Н, депутат Совета ГО г. Салават, Сыров И. А. профессор, заместитель директора 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Стерлитамакского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 xml:space="preserve"> филиала БГУ, председатель ГОО «Материнское сердце» Дорофеева М. И., а также представители депутатского корпуса ГО г. Салават, представители духовенства епархии, представители образования, СМИ, общественных организаций. </w:t>
      </w:r>
    </w:p>
    <w:p w:rsidR="00AA3ACE" w:rsidRPr="00505A8B" w:rsidRDefault="00E51E9B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 xml:space="preserve">5-12 февраля – в 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Салаватской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 xml:space="preserve"> епархии проходил </w:t>
      </w:r>
      <w:r w:rsidRPr="00505A8B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505A8B">
        <w:rPr>
          <w:rFonts w:ascii="Times New Roman" w:hAnsi="Times New Roman" w:cs="Times New Roman"/>
          <w:sz w:val="28"/>
          <w:szCs w:val="28"/>
        </w:rPr>
        <w:t xml:space="preserve"> Международный православный молодежный фестиваль «Братья». </w:t>
      </w:r>
    </w:p>
    <w:p w:rsidR="00E51E9B" w:rsidRPr="00505A8B" w:rsidRDefault="00E51E9B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>23 февраля - в государственный пра</w:t>
      </w:r>
      <w:r w:rsidR="00AA3ACE" w:rsidRPr="00505A8B">
        <w:rPr>
          <w:rFonts w:ascii="Times New Roman" w:hAnsi="Times New Roman" w:cs="Times New Roman"/>
          <w:sz w:val="28"/>
          <w:szCs w:val="28"/>
        </w:rPr>
        <w:t>здник День защитника Отечества</w:t>
      </w:r>
      <w:r w:rsidRPr="00505A8B">
        <w:rPr>
          <w:rFonts w:ascii="Times New Roman" w:hAnsi="Times New Roman" w:cs="Times New Roman"/>
          <w:sz w:val="28"/>
          <w:szCs w:val="28"/>
        </w:rPr>
        <w:t xml:space="preserve"> в рамках сотрудничества между УФСИН РФ по РБ и отделами 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Салаватской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 xml:space="preserve"> епархии по тюремному служению, военно-патриотическому и спортивного воспитанию прошла ежегодная уже </w:t>
      </w:r>
      <w:r w:rsidRPr="00505A8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05A8B">
        <w:rPr>
          <w:rFonts w:ascii="Times New Roman" w:hAnsi="Times New Roman" w:cs="Times New Roman"/>
          <w:sz w:val="28"/>
          <w:szCs w:val="28"/>
        </w:rPr>
        <w:t xml:space="preserve">-я товарищеская встреча по хоккею с шайбой между хоккейным клубом «Белые медведи» ИК-16 и сборной 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Салаватской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 xml:space="preserve"> епархии имени Димитрия Донского на ледовой площадке ИК-16 города Салават.</w:t>
      </w:r>
    </w:p>
    <w:p w:rsidR="00E51E9B" w:rsidRPr="00505A8B" w:rsidRDefault="00BF48C2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>Кроме того,</w:t>
      </w:r>
      <w:r w:rsidR="00E51E9B" w:rsidRPr="00505A8B">
        <w:rPr>
          <w:rFonts w:ascii="Times New Roman" w:hAnsi="Times New Roman" w:cs="Times New Roman"/>
          <w:sz w:val="28"/>
          <w:szCs w:val="28"/>
        </w:rPr>
        <w:t xml:space="preserve"> епископ </w:t>
      </w:r>
      <w:proofErr w:type="spellStart"/>
      <w:proofErr w:type="gramStart"/>
      <w:r w:rsidR="00E51E9B" w:rsidRPr="00505A8B">
        <w:rPr>
          <w:rFonts w:ascii="Times New Roman" w:hAnsi="Times New Roman" w:cs="Times New Roman"/>
          <w:sz w:val="28"/>
          <w:szCs w:val="28"/>
        </w:rPr>
        <w:t>Салаватский</w:t>
      </w:r>
      <w:proofErr w:type="spellEnd"/>
      <w:proofErr w:type="gramEnd"/>
      <w:r w:rsidR="00E51E9B" w:rsidRPr="00505A8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51E9B" w:rsidRPr="00505A8B">
        <w:rPr>
          <w:rFonts w:ascii="Times New Roman" w:hAnsi="Times New Roman" w:cs="Times New Roman"/>
          <w:sz w:val="28"/>
          <w:szCs w:val="28"/>
        </w:rPr>
        <w:t>Кумертауский</w:t>
      </w:r>
      <w:proofErr w:type="spellEnd"/>
      <w:r w:rsidR="00E51E9B" w:rsidRPr="00505A8B">
        <w:rPr>
          <w:rFonts w:ascii="Times New Roman" w:hAnsi="Times New Roman" w:cs="Times New Roman"/>
          <w:sz w:val="28"/>
          <w:szCs w:val="28"/>
        </w:rPr>
        <w:t xml:space="preserve"> Николай и духовенство г. Салавата посещали все</w:t>
      </w:r>
      <w:r w:rsidRPr="00505A8B">
        <w:rPr>
          <w:rFonts w:ascii="Times New Roman" w:hAnsi="Times New Roman" w:cs="Times New Roman"/>
          <w:sz w:val="28"/>
          <w:szCs w:val="28"/>
        </w:rPr>
        <w:t xml:space="preserve"> значимые</w:t>
      </w:r>
      <w:r w:rsidR="00E51E9B" w:rsidRPr="00505A8B">
        <w:rPr>
          <w:rFonts w:ascii="Times New Roman" w:hAnsi="Times New Roman" w:cs="Times New Roman"/>
          <w:sz w:val="28"/>
          <w:szCs w:val="28"/>
        </w:rPr>
        <w:t xml:space="preserve"> собрания и совещания в Администрации ГО г. Салават и Совете ГО г. Салават, Совете Ста</w:t>
      </w:r>
      <w:r w:rsidRPr="00505A8B">
        <w:rPr>
          <w:rFonts w:ascii="Times New Roman" w:hAnsi="Times New Roman" w:cs="Times New Roman"/>
          <w:sz w:val="28"/>
          <w:szCs w:val="28"/>
        </w:rPr>
        <w:t>рейшин</w:t>
      </w:r>
      <w:r w:rsidR="00E51E9B" w:rsidRPr="00505A8B">
        <w:rPr>
          <w:rFonts w:ascii="Times New Roman" w:hAnsi="Times New Roman" w:cs="Times New Roman"/>
          <w:sz w:val="28"/>
          <w:szCs w:val="28"/>
        </w:rPr>
        <w:t>.</w:t>
      </w:r>
    </w:p>
    <w:p w:rsidR="005D2E18" w:rsidRPr="00505A8B" w:rsidRDefault="00E51E9B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>Духовное упра</w:t>
      </w:r>
      <w:r w:rsidR="00505A8B">
        <w:rPr>
          <w:rFonts w:ascii="Times New Roman" w:hAnsi="Times New Roman" w:cs="Times New Roman"/>
          <w:sz w:val="28"/>
          <w:szCs w:val="28"/>
        </w:rPr>
        <w:t xml:space="preserve">вление мусульман г. </w:t>
      </w:r>
      <w:r w:rsidRPr="00505A8B">
        <w:rPr>
          <w:rFonts w:ascii="Times New Roman" w:hAnsi="Times New Roman" w:cs="Times New Roman"/>
          <w:sz w:val="28"/>
          <w:szCs w:val="28"/>
        </w:rPr>
        <w:t>Салавата в составе ЦДУМ России также принимают участие во всех мероприятиях, направленных на развитие социально-экономического потенциала города, а также культурных и образовательных проектах администрации. За 2016 год и первый квартал текущего года в Соборной мечети города проведено более сорока мероприятий, наиболее яркими и резонансными стали круглый стол «Вера-Семья-Общество», сбор благотворительной помощи для жителей Луганской области, Ураза-байрам, Курбан-байрам, международная практическая конференция «Идеалы и ценности ислама в образовательном пространстве 21 века», выездной меджлис по теме «Профилактика экстремизма и терроризм</w:t>
      </w:r>
      <w:r w:rsidR="0040557F" w:rsidRPr="00505A8B">
        <w:rPr>
          <w:rFonts w:ascii="Times New Roman" w:hAnsi="Times New Roman" w:cs="Times New Roman"/>
          <w:sz w:val="28"/>
          <w:szCs w:val="28"/>
        </w:rPr>
        <w:t>а, сохранение мира и стабильности в межконфессиональных и межнациональных отношениях</w:t>
      </w:r>
      <w:r w:rsidRPr="00505A8B">
        <w:rPr>
          <w:rFonts w:ascii="Times New Roman" w:hAnsi="Times New Roman" w:cs="Times New Roman"/>
          <w:sz w:val="28"/>
          <w:szCs w:val="28"/>
        </w:rPr>
        <w:t>»</w:t>
      </w:r>
      <w:r w:rsidR="0040557F" w:rsidRPr="00505A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48C2" w:rsidRDefault="003207FE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 xml:space="preserve">Помимо православия и ислама, </w:t>
      </w:r>
      <w:r w:rsidR="00B771C3" w:rsidRPr="00505A8B">
        <w:rPr>
          <w:rFonts w:ascii="Times New Roman" w:hAnsi="Times New Roman" w:cs="Times New Roman"/>
          <w:sz w:val="28"/>
          <w:szCs w:val="28"/>
        </w:rPr>
        <w:t xml:space="preserve">активной социальной направленностью отличается деятельность </w:t>
      </w:r>
      <w:r w:rsidR="00BF48C2" w:rsidRPr="00505A8B">
        <w:rPr>
          <w:rFonts w:ascii="Times New Roman" w:hAnsi="Times New Roman" w:cs="Times New Roman"/>
          <w:sz w:val="28"/>
          <w:szCs w:val="28"/>
        </w:rPr>
        <w:t>Местной иудейской религиозной организаци</w:t>
      </w:r>
      <w:r w:rsidR="00B771C3" w:rsidRPr="00505A8B">
        <w:rPr>
          <w:rFonts w:ascii="Times New Roman" w:hAnsi="Times New Roman" w:cs="Times New Roman"/>
          <w:sz w:val="28"/>
          <w:szCs w:val="28"/>
        </w:rPr>
        <w:t>и</w:t>
      </w:r>
      <w:r w:rsidR="00BF48C2" w:rsidRPr="00505A8B">
        <w:rPr>
          <w:rFonts w:ascii="Times New Roman" w:hAnsi="Times New Roman" w:cs="Times New Roman"/>
          <w:sz w:val="28"/>
          <w:szCs w:val="28"/>
        </w:rPr>
        <w:t xml:space="preserve"> "Еврейская община г. Салавата"</w:t>
      </w:r>
      <w:r w:rsidR="00B771C3" w:rsidRPr="00505A8B">
        <w:rPr>
          <w:rFonts w:ascii="Times New Roman" w:hAnsi="Times New Roman" w:cs="Times New Roman"/>
          <w:sz w:val="28"/>
          <w:szCs w:val="28"/>
        </w:rPr>
        <w:t>. В 2016 и первом квартале 2017 года годах</w:t>
      </w:r>
      <w:r w:rsidR="00BF48C2" w:rsidRPr="00505A8B">
        <w:rPr>
          <w:rFonts w:ascii="Times New Roman" w:hAnsi="Times New Roman" w:cs="Times New Roman"/>
          <w:sz w:val="28"/>
          <w:szCs w:val="28"/>
        </w:rPr>
        <w:t xml:space="preserve"> были проведены праздники, согласно еврейскому календарю: </w:t>
      </w:r>
      <w:proofErr w:type="spellStart"/>
      <w:r w:rsidR="00BF48C2" w:rsidRPr="00505A8B">
        <w:rPr>
          <w:rFonts w:ascii="Times New Roman" w:hAnsi="Times New Roman" w:cs="Times New Roman"/>
          <w:sz w:val="28"/>
          <w:szCs w:val="28"/>
        </w:rPr>
        <w:t>Пурим</w:t>
      </w:r>
      <w:proofErr w:type="spellEnd"/>
      <w:r w:rsidR="00BF48C2" w:rsidRPr="00505A8B">
        <w:rPr>
          <w:rFonts w:ascii="Times New Roman" w:hAnsi="Times New Roman" w:cs="Times New Roman"/>
          <w:sz w:val="28"/>
          <w:szCs w:val="28"/>
        </w:rPr>
        <w:t xml:space="preserve"> (праздник освобождения от полного уничтожения в Вавилонской империи), Пейсах (праздник освобождения от египетского рабства), </w:t>
      </w:r>
      <w:proofErr w:type="spellStart"/>
      <w:r w:rsidR="00BF48C2" w:rsidRPr="00505A8B">
        <w:rPr>
          <w:rFonts w:ascii="Times New Roman" w:hAnsi="Times New Roman" w:cs="Times New Roman"/>
          <w:sz w:val="28"/>
          <w:szCs w:val="28"/>
        </w:rPr>
        <w:t>Шавуот</w:t>
      </w:r>
      <w:proofErr w:type="spellEnd"/>
      <w:r w:rsidR="00BF48C2" w:rsidRPr="00505A8B">
        <w:rPr>
          <w:rFonts w:ascii="Times New Roman" w:hAnsi="Times New Roman" w:cs="Times New Roman"/>
          <w:sz w:val="28"/>
          <w:szCs w:val="28"/>
        </w:rPr>
        <w:t xml:space="preserve"> (праздник дарования Торы), </w:t>
      </w:r>
      <w:proofErr w:type="spellStart"/>
      <w:r w:rsidR="00BF48C2" w:rsidRPr="00505A8B">
        <w:rPr>
          <w:rFonts w:ascii="Times New Roman" w:hAnsi="Times New Roman" w:cs="Times New Roman"/>
          <w:sz w:val="28"/>
          <w:szCs w:val="28"/>
        </w:rPr>
        <w:t>Рош</w:t>
      </w:r>
      <w:proofErr w:type="spellEnd"/>
      <w:r w:rsidR="00BF48C2" w:rsidRPr="00505A8B">
        <w:rPr>
          <w:rFonts w:ascii="Times New Roman" w:hAnsi="Times New Roman" w:cs="Times New Roman"/>
          <w:sz w:val="28"/>
          <w:szCs w:val="28"/>
        </w:rPr>
        <w:t xml:space="preserve"> а-</w:t>
      </w:r>
      <w:proofErr w:type="spellStart"/>
      <w:r w:rsidR="00BF48C2" w:rsidRPr="00505A8B">
        <w:rPr>
          <w:rFonts w:ascii="Times New Roman" w:hAnsi="Times New Roman" w:cs="Times New Roman"/>
          <w:sz w:val="28"/>
          <w:szCs w:val="28"/>
        </w:rPr>
        <w:t>Шана</w:t>
      </w:r>
      <w:proofErr w:type="spellEnd"/>
      <w:r w:rsidR="00BF48C2" w:rsidRPr="00505A8B">
        <w:rPr>
          <w:rFonts w:ascii="Times New Roman" w:hAnsi="Times New Roman" w:cs="Times New Roman"/>
          <w:sz w:val="28"/>
          <w:szCs w:val="28"/>
        </w:rPr>
        <w:t xml:space="preserve"> (новый год), </w:t>
      </w:r>
      <w:proofErr w:type="spellStart"/>
      <w:r w:rsidR="00BF48C2" w:rsidRPr="00505A8B">
        <w:rPr>
          <w:rFonts w:ascii="Times New Roman" w:hAnsi="Times New Roman" w:cs="Times New Roman"/>
          <w:sz w:val="28"/>
          <w:szCs w:val="28"/>
        </w:rPr>
        <w:t>Йом</w:t>
      </w:r>
      <w:proofErr w:type="spellEnd"/>
      <w:r w:rsidR="00BF48C2" w:rsidRPr="00505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48C2" w:rsidRPr="00505A8B">
        <w:rPr>
          <w:rFonts w:ascii="Times New Roman" w:hAnsi="Times New Roman" w:cs="Times New Roman"/>
          <w:sz w:val="28"/>
          <w:szCs w:val="28"/>
        </w:rPr>
        <w:t>Кипур</w:t>
      </w:r>
      <w:proofErr w:type="spellEnd"/>
      <w:r w:rsidR="00BF48C2" w:rsidRPr="00505A8B">
        <w:rPr>
          <w:rFonts w:ascii="Times New Roman" w:hAnsi="Times New Roman" w:cs="Times New Roman"/>
          <w:sz w:val="28"/>
          <w:szCs w:val="28"/>
        </w:rPr>
        <w:t xml:space="preserve"> (Ссудный день), </w:t>
      </w:r>
      <w:proofErr w:type="spellStart"/>
      <w:r w:rsidR="00BF48C2" w:rsidRPr="00505A8B">
        <w:rPr>
          <w:rFonts w:ascii="Times New Roman" w:hAnsi="Times New Roman" w:cs="Times New Roman"/>
          <w:sz w:val="28"/>
          <w:szCs w:val="28"/>
        </w:rPr>
        <w:t>Суккот</w:t>
      </w:r>
      <w:proofErr w:type="spellEnd"/>
      <w:r w:rsidR="00BF48C2" w:rsidRPr="00505A8B">
        <w:rPr>
          <w:rFonts w:ascii="Times New Roman" w:hAnsi="Times New Roman" w:cs="Times New Roman"/>
          <w:sz w:val="28"/>
          <w:szCs w:val="28"/>
        </w:rPr>
        <w:t xml:space="preserve"> (праздник шалашей), </w:t>
      </w:r>
      <w:proofErr w:type="spellStart"/>
      <w:r w:rsidR="00BF48C2" w:rsidRPr="00505A8B">
        <w:rPr>
          <w:rFonts w:ascii="Times New Roman" w:hAnsi="Times New Roman" w:cs="Times New Roman"/>
          <w:sz w:val="28"/>
          <w:szCs w:val="28"/>
        </w:rPr>
        <w:t>Ханукав</w:t>
      </w:r>
      <w:proofErr w:type="spellEnd"/>
      <w:r w:rsidR="00BF48C2" w:rsidRPr="00505A8B">
        <w:rPr>
          <w:rFonts w:ascii="Times New Roman" w:hAnsi="Times New Roman" w:cs="Times New Roman"/>
          <w:sz w:val="28"/>
          <w:szCs w:val="28"/>
        </w:rPr>
        <w:t xml:space="preserve"> память об очищении Храма и возобновлении храмовой службы).</w:t>
      </w:r>
    </w:p>
    <w:p w:rsidR="00505A8B" w:rsidRPr="00505A8B" w:rsidRDefault="00505A8B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8C2" w:rsidRPr="00505A8B" w:rsidRDefault="00BF48C2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lastRenderedPageBreak/>
        <w:t>Каждый вечер пятницы в Общине проводиться встреча Субботы.</w:t>
      </w:r>
    </w:p>
    <w:p w:rsidR="005D2E18" w:rsidRPr="00505A8B" w:rsidRDefault="00BF48C2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>В содружестве с еврейским благотворительным фондом "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Хэсэд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>-Лея" города Уфы оказывается благотворительная финансовая помощь малоимущим членам Общины, а именно пенсионерам и инвалидам, на приобретение необходимых продуктов питания и лекарств. Осуществляется бесплатный прокат реабилитационного оборудования (инвалидные коляски, ходунки, костыли и т.п.). Для малоподвижных, не выходящих из дома членов Общины оказывается волонтерская помощь в приобретении продуктов питания, необходимых непродовольственных товаров.</w:t>
      </w:r>
    </w:p>
    <w:p w:rsidR="005D2E18" w:rsidRPr="00505A8B" w:rsidRDefault="00B771C3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 xml:space="preserve">Среди общественных организаций наибольшей активностью в реализации социальных проектов отличаются НКО, являющиеся 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грантополучателями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 xml:space="preserve"> и Администрации ГО г.Салават РБ. Это Совет ветеранов, Всероссийское общество инвалидов – местное отделение, Всероссийское </w:t>
      </w:r>
      <w:r w:rsidR="00505A8B" w:rsidRPr="00505A8B">
        <w:rPr>
          <w:rFonts w:ascii="Times New Roman" w:hAnsi="Times New Roman" w:cs="Times New Roman"/>
          <w:sz w:val="28"/>
          <w:szCs w:val="28"/>
        </w:rPr>
        <w:t>общество</w:t>
      </w:r>
      <w:r w:rsidRPr="00505A8B">
        <w:rPr>
          <w:rFonts w:ascii="Times New Roman" w:hAnsi="Times New Roman" w:cs="Times New Roman"/>
          <w:sz w:val="28"/>
          <w:szCs w:val="28"/>
        </w:rPr>
        <w:t xml:space="preserve"> глухих – местное отделение.</w:t>
      </w:r>
    </w:p>
    <w:p w:rsidR="00B771C3" w:rsidRPr="00505A8B" w:rsidRDefault="005D2E18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 xml:space="preserve">Наиболее масштабный отчет о деятельности был представлен Советом ветеранов войны и труда г.Салават. </w:t>
      </w:r>
    </w:p>
    <w:p w:rsidR="002E42FF" w:rsidRPr="00505A8B" w:rsidRDefault="002E42F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 xml:space="preserve">     За 2016 год было проведено 9 заседаний городского Совета ветеранов и 11 заседаний Президиума Совета. На них обсуждались такие вопросы, как:</w:t>
      </w:r>
    </w:p>
    <w:p w:rsidR="002E42FF" w:rsidRPr="00505A8B" w:rsidRDefault="002E42F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>- О планах по торжественному проведению мероприятий в дни празднования 71-ой годовщины Великой Победы;</w:t>
      </w:r>
    </w:p>
    <w:p w:rsidR="002E42FF" w:rsidRPr="00505A8B" w:rsidRDefault="002E42F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>- О государственной Программе социального туризма на 2016 год и задачах ветеранских организаций;</w:t>
      </w:r>
    </w:p>
    <w:p w:rsidR="002E42FF" w:rsidRPr="00505A8B" w:rsidRDefault="002E42F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>- О проведении конкурса народного творчества «Салют Победы», посвященного 71-летию Победы;</w:t>
      </w:r>
    </w:p>
    <w:p w:rsidR="002E42FF" w:rsidRPr="00505A8B" w:rsidRDefault="002E42F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>- Об итогах празднования 71-ой годовщины Победы в Великой Отечественной войне 1941-1945г.г.;</w:t>
      </w:r>
    </w:p>
    <w:p w:rsidR="002E42FF" w:rsidRPr="00505A8B" w:rsidRDefault="002E42F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 xml:space="preserve">- Об организации поездки ветеранов Великой Отечественной войны и активистов ветеранского движения в г. Уфу в Музей Боевой Славы и Парк Победы с посещением памятника Салавату 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Юлаеву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>;</w:t>
      </w:r>
    </w:p>
    <w:p w:rsidR="002E42FF" w:rsidRPr="00505A8B" w:rsidRDefault="002E42F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 xml:space="preserve">- О проведении выездного семинара ветеранов в муниципальном оздоровительном детском центре «Бригантина», расположенном на берегу 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Нугушского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 xml:space="preserve"> водохранилища в День памяти и скорби;</w:t>
      </w:r>
    </w:p>
    <w:p w:rsidR="002E42FF" w:rsidRPr="00505A8B" w:rsidRDefault="002E42F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>- О подготовке объектов жилищно-коммунального хозяйства к работе в зимних условиях 2016-2017г.г.;</w:t>
      </w:r>
    </w:p>
    <w:p w:rsidR="002E42FF" w:rsidRPr="00505A8B" w:rsidRDefault="002E42F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>- О работе медицинских учреждений города по медицинскому обслуживанию ветеранов и пенсионеров;</w:t>
      </w:r>
    </w:p>
    <w:p w:rsidR="002E42FF" w:rsidRPr="00505A8B" w:rsidRDefault="002E42F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>- О подготовке к проведению Международного дня пожилых людей в городском округе город Салават;</w:t>
      </w:r>
    </w:p>
    <w:p w:rsidR="002E42FF" w:rsidRPr="00505A8B" w:rsidRDefault="002E42F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lastRenderedPageBreak/>
        <w:t>- О работе музеев общеобразовательных школ и музеев предприятий промышленности.</w:t>
      </w:r>
    </w:p>
    <w:p w:rsidR="002E42FF" w:rsidRPr="00505A8B" w:rsidRDefault="002E42F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 xml:space="preserve">     Городской Совет ветеранов регулярно проводил встречи, совещания с председателями первичных ветеранских организаций и ветеранским активом, в работе которых принимали участие ответственные </w:t>
      </w:r>
      <w:r w:rsidR="00505A8B" w:rsidRPr="00505A8B">
        <w:rPr>
          <w:rFonts w:ascii="Times New Roman" w:hAnsi="Times New Roman" w:cs="Times New Roman"/>
          <w:sz w:val="28"/>
          <w:szCs w:val="28"/>
        </w:rPr>
        <w:t>работники органов</w:t>
      </w:r>
      <w:r w:rsidRPr="00505A8B">
        <w:rPr>
          <w:rFonts w:ascii="Times New Roman" w:hAnsi="Times New Roman" w:cs="Times New Roman"/>
          <w:sz w:val="28"/>
          <w:szCs w:val="28"/>
        </w:rPr>
        <w:t xml:space="preserve"> труда </w:t>
      </w:r>
      <w:r w:rsidR="00505A8B" w:rsidRPr="00505A8B">
        <w:rPr>
          <w:rFonts w:ascii="Times New Roman" w:hAnsi="Times New Roman" w:cs="Times New Roman"/>
          <w:sz w:val="28"/>
          <w:szCs w:val="28"/>
        </w:rPr>
        <w:t>и социальной</w:t>
      </w:r>
      <w:r w:rsidRPr="00505A8B">
        <w:rPr>
          <w:rFonts w:ascii="Times New Roman" w:hAnsi="Times New Roman" w:cs="Times New Roman"/>
          <w:sz w:val="28"/>
          <w:szCs w:val="28"/>
        </w:rPr>
        <w:t xml:space="preserve"> защиты населения, органов образования, здравоохранения, пенсионного фонда, культуры, управляющих организаций.</w:t>
      </w:r>
    </w:p>
    <w:p w:rsidR="002E42FF" w:rsidRPr="00505A8B" w:rsidRDefault="002E42F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 xml:space="preserve">     Большая организаторская работа проводилась Советом ветеранов при подготовке и проведении мероприятий в честь Дней воинской и трудовой славы, памятных дней России, Вооруженных сил.</w:t>
      </w:r>
    </w:p>
    <w:p w:rsidR="002E42FF" w:rsidRPr="00505A8B" w:rsidRDefault="002E42F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 xml:space="preserve">     На День Победы городским Советом ветеранов было организовано совместно с «Газпром 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нефтехим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 xml:space="preserve"> Салават» вручение подарочных наборов участникам Великой Отечественной войны и участникам локальных событий в Венгрии и Корее.</w:t>
      </w:r>
    </w:p>
    <w:p w:rsidR="002E42FF" w:rsidRPr="00505A8B" w:rsidRDefault="002E42F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 xml:space="preserve">     Городским Советом ветеранам с привлечением спонсоров была установлена Памятная доска Почетному гражданину города Салават Рябову Геннадию Трофимовичу, бывшему руководителю 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Салаватского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 xml:space="preserve"> пассажирского автотранспортного предприятия.</w:t>
      </w:r>
    </w:p>
    <w:p w:rsidR="002E42FF" w:rsidRPr="00505A8B" w:rsidRDefault="002E42F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 xml:space="preserve">     Проводились встречи в Совете ветеранов с главой Администрации города 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Гильмановым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 xml:space="preserve"> Ф.Ф., его заместителем Зуевым А.Г., а также с Председателем городского Совета депутатов Давыдовой Л.В.</w:t>
      </w:r>
    </w:p>
    <w:p w:rsidR="002E42FF" w:rsidRPr="00505A8B" w:rsidRDefault="002E42F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 xml:space="preserve">     В отчетный период городской Совет ветеранов продолжил решать одну из главных задач – защиту общих интересов и законных прав старшего поколения.</w:t>
      </w:r>
    </w:p>
    <w:p w:rsidR="002E42FF" w:rsidRPr="00505A8B" w:rsidRDefault="002E42F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 xml:space="preserve">     С целью повышения эффективности этой работы была продолжена практика сотрудничества городского Совета ветеранов с Администрацией города по решению социально-экономических проблем ветеранов. Эти вопросы регулярно рассматривались и активно обсуждались на заседаниях Совета ветеранов и собраниях в первичных ветеранских организациях, встречах с представителями органов власти города. Такое сотрудничество повышает внимание к нуждам ветеранов, делает ощутимее оказываемую помощь как со стороны Администрации города, Совета городского округа, так и со стороны предприятий и организаций города.</w:t>
      </w:r>
    </w:p>
    <w:p w:rsidR="002E42FF" w:rsidRPr="00505A8B" w:rsidRDefault="002E42F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 xml:space="preserve">     Так, Администрацией города была выделена материальная помощь на проведение Дня пожилых людей в размере 53 000 рублей.</w:t>
      </w:r>
    </w:p>
    <w:p w:rsidR="002E42FF" w:rsidRPr="00505A8B" w:rsidRDefault="002E42F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 xml:space="preserve">     Администрацией города была оказана материальная помощь активистам городского Совета ветеранов на подписку газеты «Выбор» на </w:t>
      </w:r>
      <w:r w:rsidR="00237986" w:rsidRPr="00237986">
        <w:rPr>
          <w:rFonts w:ascii="Times New Roman" w:hAnsi="Times New Roman" w:cs="Times New Roman"/>
          <w:sz w:val="28"/>
          <w:szCs w:val="28"/>
        </w:rPr>
        <w:t>2</w:t>
      </w:r>
      <w:r w:rsidRPr="00505A8B">
        <w:rPr>
          <w:rFonts w:ascii="Times New Roman" w:hAnsi="Times New Roman" w:cs="Times New Roman"/>
          <w:sz w:val="28"/>
          <w:szCs w:val="28"/>
        </w:rPr>
        <w:t xml:space="preserve"> квартал в количестве 38 экземпляров</w:t>
      </w:r>
    </w:p>
    <w:p w:rsidR="002E42FF" w:rsidRPr="00505A8B" w:rsidRDefault="002E42F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 xml:space="preserve">     В 2016 году Совет ветеранов конкретно занимался решением насущных вопросов, направленных на улучшение социально-бытовых и </w:t>
      </w:r>
      <w:r w:rsidRPr="00505A8B">
        <w:rPr>
          <w:rFonts w:ascii="Times New Roman" w:hAnsi="Times New Roman" w:cs="Times New Roman"/>
          <w:sz w:val="28"/>
          <w:szCs w:val="28"/>
        </w:rPr>
        <w:lastRenderedPageBreak/>
        <w:t xml:space="preserve">жилищных условий людей пожилого возраста.  В городском Совете было рассмотрено 74 письменных и 150 устных обращений и заявлений, в 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>. 117 ветеранов и пенсионеров побывали на приеме, более 130-ти обращений было по телефону. Каждому обратившемуся была оказана практическая помощь или даны разъяснения.</w:t>
      </w:r>
    </w:p>
    <w:p w:rsidR="002E42FF" w:rsidRPr="00505A8B" w:rsidRDefault="002E42F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 xml:space="preserve">     Городской Совет ветеранов вовлекал ветеранов войны и труда в участие в общественной, социально-экономической жизни города и в работу по военно-патриотическому воспитанию молодежи:</w:t>
      </w:r>
    </w:p>
    <w:p w:rsidR="002E42FF" w:rsidRPr="00505A8B" w:rsidRDefault="002E42F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>- 27 января 2015г. – участие в возложении цветов у «Вечного огня» в День воинской славы России. День снятия блокады г. Ленинграда (1944г.);</w:t>
      </w:r>
    </w:p>
    <w:p w:rsidR="002E42FF" w:rsidRPr="00505A8B" w:rsidRDefault="002E42F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>- 2 февраля – участие в торжественных мероприятиях, посвященных разгрому советскими войсками немецко-фашистских войск в Сталинградской битве (1943г.);</w:t>
      </w:r>
    </w:p>
    <w:p w:rsidR="002E42FF" w:rsidRPr="00505A8B" w:rsidRDefault="002E42F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>- 15 февраля – был организован митинг у военно-мемориального комплекса «Вечный огонь», посвященный Дню памяти воинов-интернационалистов;</w:t>
      </w:r>
    </w:p>
    <w:p w:rsidR="002E42FF" w:rsidRPr="00505A8B" w:rsidRDefault="002E42F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>- 23 февраля – участие в торжественном собрании, посвя</w:t>
      </w:r>
      <w:r w:rsidR="00505A8B">
        <w:rPr>
          <w:rFonts w:ascii="Times New Roman" w:hAnsi="Times New Roman" w:cs="Times New Roman"/>
          <w:sz w:val="28"/>
          <w:szCs w:val="28"/>
        </w:rPr>
        <w:t xml:space="preserve">щенном Дню защитника Отечества </w:t>
      </w:r>
      <w:r w:rsidRPr="00505A8B">
        <w:rPr>
          <w:rFonts w:ascii="Times New Roman" w:hAnsi="Times New Roman" w:cs="Times New Roman"/>
          <w:sz w:val="28"/>
          <w:szCs w:val="28"/>
        </w:rPr>
        <w:t xml:space="preserve">(в 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>. чаепитие);</w:t>
      </w:r>
    </w:p>
    <w:p w:rsidR="002E42FF" w:rsidRPr="00505A8B" w:rsidRDefault="002E42F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>- 7 марта – участие в проведении мероприятий в КДЦ «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Агидель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 xml:space="preserve">», посвященных Международному женскому дню 8 марта (в 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>. чаепитие);</w:t>
      </w:r>
    </w:p>
    <w:p w:rsidR="002E42FF" w:rsidRPr="00505A8B" w:rsidRDefault="002E42F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>- 1 мая – участие в митинге, посвященном Празднику весны и труда;</w:t>
      </w:r>
    </w:p>
    <w:p w:rsidR="002E42FF" w:rsidRPr="00505A8B" w:rsidRDefault="002E42F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>- 4 мая – участие в проведении автопробега «Спасибо деду за Победу!», посвящен</w:t>
      </w:r>
      <w:r w:rsidR="00505A8B">
        <w:rPr>
          <w:rFonts w:ascii="Times New Roman" w:hAnsi="Times New Roman" w:cs="Times New Roman"/>
          <w:sz w:val="28"/>
          <w:szCs w:val="28"/>
        </w:rPr>
        <w:t xml:space="preserve">ного </w:t>
      </w:r>
      <w:r w:rsidRPr="00505A8B">
        <w:rPr>
          <w:rFonts w:ascii="Times New Roman" w:hAnsi="Times New Roman" w:cs="Times New Roman"/>
          <w:sz w:val="28"/>
          <w:szCs w:val="28"/>
        </w:rPr>
        <w:t xml:space="preserve">71-ой годовщине Победы (в 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>. вручение ценных подарков и обед с полевой солдатской кухни);</w:t>
      </w:r>
    </w:p>
    <w:p w:rsidR="002E42FF" w:rsidRPr="00505A8B" w:rsidRDefault="002E42F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>- 7 мая – участие ветеранов в торжественном приеме, организованном главой Администрации в КДЦ «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Агидель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>», посвященном 71-ой годовщине Победы;</w:t>
      </w:r>
    </w:p>
    <w:p w:rsidR="002E42FF" w:rsidRPr="00505A8B" w:rsidRDefault="002E42F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 xml:space="preserve">-  8 мая – участие ветеранов Великой Отечественной войны в возложении цветов к могилам Героев Советского Союза и России в мемориальном комплексе «Земля 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Юрматы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>»;</w:t>
      </w:r>
    </w:p>
    <w:p w:rsidR="002E42FF" w:rsidRPr="00505A8B" w:rsidRDefault="00505A8B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- 9 мая – ветераны </w:t>
      </w:r>
      <w:r w:rsidR="002E42FF" w:rsidRPr="00505A8B">
        <w:rPr>
          <w:rFonts w:ascii="Times New Roman" w:hAnsi="Times New Roman" w:cs="Times New Roman"/>
          <w:sz w:val="28"/>
          <w:szCs w:val="28"/>
        </w:rPr>
        <w:t>Великой Отечественной войны приняли участие в традиционном возложении цветов к «Вечному огню», Памятному камню в военно-мемориальном комплексе. После этого ветераны по замечательной традиции приняли участие в митинге и торжественном параде, посвященном 71-ой годовщине Победы. По окончании торжественных мероприятий для всех ветеранов был организован праздничный обед с полевой солдатской кухни. Участники торжественного парада тепло и с большой благодарностью принимали культурную программу;</w:t>
      </w:r>
    </w:p>
    <w:p w:rsidR="002E42FF" w:rsidRPr="00505A8B" w:rsidRDefault="002E42F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lastRenderedPageBreak/>
        <w:t>- 28 мая – было организовано возложение цветов к «Вечному огню» на военно-мемориальном комплексе в честь Дня пограничника;</w:t>
      </w:r>
    </w:p>
    <w:p w:rsidR="002E42FF" w:rsidRPr="00505A8B" w:rsidRDefault="002E42F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>- 22 июня – участие ветеранов в мероприятиях у «Вечного огня», посвященных Дню памяти и скорби, началу Великой Отечественной войны;</w:t>
      </w:r>
    </w:p>
    <w:p w:rsidR="002E42FF" w:rsidRPr="00505A8B" w:rsidRDefault="002E42F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 xml:space="preserve">- 22 июня – была организована поездка ветеранов, активистов ветеранского движения на 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Нугушское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 xml:space="preserve"> водохранилище с посещением муниципального оздоровительного детского центра «Бригантина». Группе детей-сирот в количестве 30 человек были вручены подарки: футбольные и волейбольные мячи, наборы для игры в теннис. Материалы о поездке были опубликованы в городской газете «Выбор», изготовлен и показан по местному телевидению фильм и фотоальбом;</w:t>
      </w:r>
    </w:p>
    <w:p w:rsidR="002E42FF" w:rsidRPr="00505A8B" w:rsidRDefault="002E42F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>- 2 августа – участие ветеранов в митинге у «Вечного огня» с возложением цветов в честь Дня воздушно-десантных войск;</w:t>
      </w:r>
    </w:p>
    <w:p w:rsidR="002E42FF" w:rsidRPr="00505A8B" w:rsidRDefault="002E42F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>-12 сентября – участие ветеранов в возложении цветов у «Вечного огня» в честь Дня танкиста;</w:t>
      </w:r>
    </w:p>
    <w:p w:rsidR="002E42FF" w:rsidRPr="00505A8B" w:rsidRDefault="002E42F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>- 1 октября – участие в проведении мероприятий, посвященных Международному дню пожилых людей. Был организован для активистов ветеранского движения праздничный концерт и торжественный прием главой Администрации с чаепитием;</w:t>
      </w:r>
    </w:p>
    <w:p w:rsidR="002E42FF" w:rsidRPr="00505A8B" w:rsidRDefault="002E42F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>- 7 ноября – День военного разведчика. Организовано поздравление участников Великой Отечественной войны с вручением Почетных грамот и букетов (15 человек).</w:t>
      </w:r>
    </w:p>
    <w:p w:rsidR="002E42FF" w:rsidRPr="00505A8B" w:rsidRDefault="002E42F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>- 9 ноября – участие ветеранов в организованном митинге, возложении цветов у «Вечного огня», посвященном Дню сотрудников внутренних дел;</w:t>
      </w:r>
    </w:p>
    <w:p w:rsidR="002E42FF" w:rsidRPr="00505A8B" w:rsidRDefault="002E42F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>- 18 ноября – ветераны приняли участие в проведении Дня матери в КДЦ «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Агидель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>»;</w:t>
      </w:r>
    </w:p>
    <w:p w:rsidR="002E42FF" w:rsidRPr="00505A8B" w:rsidRDefault="002E42F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>- 3 декабря. Международный День инвалидов. Торжественное собрание в КДЦ «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Агидель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>».</w:t>
      </w:r>
    </w:p>
    <w:p w:rsidR="002E42FF" w:rsidRPr="00505A8B" w:rsidRDefault="002E42F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>Чаепитие для матерей ветеранов-инвалидов «Боевого Братства».</w:t>
      </w:r>
    </w:p>
    <w:p w:rsidR="002E42FF" w:rsidRPr="00505A8B" w:rsidRDefault="002E42F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 xml:space="preserve">- 9 декабря – в историко-краеведческом музее состоялся праздничный прием, посвященный Дню Героев Отечества. Присутствовали Герой социалистического труда 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Мазитов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 xml:space="preserve"> Я.З., кавалеры орденов Славы Баскаков П.В. и Корнеев В.И., члены Совета ветеранов, Совета старейшин, Почетные граждане города, средства массовой информации. Героям дня были вручены подарки и букеты цветов. По местному телевидению был показан фильм, было организовано фотографирование.</w:t>
      </w:r>
    </w:p>
    <w:p w:rsidR="002E42FF" w:rsidRPr="00505A8B" w:rsidRDefault="002E42F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 xml:space="preserve">     В отчетном периоде Совет ветеранов совместно с Администрацией города, первичными ветеранскими организациями, управляющими компаниями и средствами массовой информации продолжили поздравления </w:t>
      </w:r>
      <w:r w:rsidRPr="00505A8B">
        <w:rPr>
          <w:rFonts w:ascii="Times New Roman" w:hAnsi="Times New Roman" w:cs="Times New Roman"/>
          <w:sz w:val="28"/>
          <w:szCs w:val="28"/>
        </w:rPr>
        <w:lastRenderedPageBreak/>
        <w:t>ветеранов войны и труда, пенсионеров с их персональными юбилеями (90, 95 лет). Юбилярам вручали приветствия от Президента РФ, главы гор</w:t>
      </w:r>
      <w:r w:rsidR="00505A8B">
        <w:rPr>
          <w:rFonts w:ascii="Times New Roman" w:hAnsi="Times New Roman" w:cs="Times New Roman"/>
          <w:sz w:val="28"/>
          <w:szCs w:val="28"/>
        </w:rPr>
        <w:t xml:space="preserve">одской Администрации, подарки, </w:t>
      </w:r>
      <w:r w:rsidRPr="00505A8B">
        <w:rPr>
          <w:rFonts w:ascii="Times New Roman" w:hAnsi="Times New Roman" w:cs="Times New Roman"/>
          <w:sz w:val="28"/>
          <w:szCs w:val="28"/>
        </w:rPr>
        <w:t xml:space="preserve">цветы и оказали материальную помощь 46 ветеранам на сумму 90 000 руб.  </w:t>
      </w:r>
    </w:p>
    <w:p w:rsidR="002E42FF" w:rsidRPr="00505A8B" w:rsidRDefault="002E42F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 xml:space="preserve">     Принимали участие в проведении траурных мероприятий по ритуальному обслуживанию умерших защитников Отечества, возложении венков и цветов. </w:t>
      </w:r>
    </w:p>
    <w:p w:rsidR="002E42FF" w:rsidRPr="00505A8B" w:rsidRDefault="002E42F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 xml:space="preserve">     Городской Совет ветеранов постоянно осуществляет взаимодействие со СМИ, а именно: за отчетный период в городскую газету «Выбор» было отправлено 78 материалов, отражающих деятельность Совета, первичных ветеранских организ</w:t>
      </w:r>
      <w:r w:rsidR="00505A8B">
        <w:rPr>
          <w:rFonts w:ascii="Times New Roman" w:hAnsi="Times New Roman" w:cs="Times New Roman"/>
          <w:sz w:val="28"/>
          <w:szCs w:val="28"/>
        </w:rPr>
        <w:t xml:space="preserve">аций, жизнь участников войны и </w:t>
      </w:r>
      <w:r w:rsidRPr="00505A8B">
        <w:rPr>
          <w:rFonts w:ascii="Times New Roman" w:hAnsi="Times New Roman" w:cs="Times New Roman"/>
          <w:sz w:val="28"/>
          <w:szCs w:val="28"/>
        </w:rPr>
        <w:t>труда.</w:t>
      </w:r>
    </w:p>
    <w:p w:rsidR="002E42FF" w:rsidRPr="00505A8B" w:rsidRDefault="002E42F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 xml:space="preserve">     Достигнута большая эффективность в сотрудничестве с местными телевизионными компаниями. Практически по всем мероприятиям по 71-летию Победы, в честь Дней воинской и трудовой славы, памятных дней России, Вооруженных сил производятся съемка и показ по местному телевидению, а также ряд мероприятий по республиканскому телевидению.</w:t>
      </w:r>
    </w:p>
    <w:p w:rsidR="002E42FF" w:rsidRPr="00505A8B" w:rsidRDefault="002E42F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 xml:space="preserve">     Подготовлены и отредактированы документальные фильмы о поздравлениях участников Великой Отечественной войны, тружеников тыла с их персональными юбилеями (90, 95 лет).</w:t>
      </w:r>
    </w:p>
    <w:p w:rsidR="002E42FF" w:rsidRPr="00505A8B" w:rsidRDefault="002E42F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 xml:space="preserve">     Городской Совет ветеранов принял участие в презе</w:t>
      </w:r>
      <w:r w:rsidR="00505A8B">
        <w:rPr>
          <w:rFonts w:ascii="Times New Roman" w:hAnsi="Times New Roman" w:cs="Times New Roman"/>
          <w:sz w:val="28"/>
          <w:szCs w:val="28"/>
        </w:rPr>
        <w:t xml:space="preserve">нтации книги Н.М. Киреева, </w:t>
      </w:r>
      <w:r w:rsidRPr="00505A8B">
        <w:rPr>
          <w:rFonts w:ascii="Times New Roman" w:hAnsi="Times New Roman" w:cs="Times New Roman"/>
          <w:sz w:val="28"/>
          <w:szCs w:val="28"/>
        </w:rPr>
        <w:t>члена Президиума городского Совета ветеранов</w:t>
      </w:r>
      <w:r w:rsidR="00505A8B">
        <w:rPr>
          <w:rFonts w:ascii="Times New Roman" w:hAnsi="Times New Roman" w:cs="Times New Roman"/>
          <w:sz w:val="28"/>
          <w:szCs w:val="28"/>
        </w:rPr>
        <w:t>, «Мы построили город в степи».</w:t>
      </w:r>
      <w:r w:rsidRPr="00505A8B">
        <w:rPr>
          <w:rFonts w:ascii="Times New Roman" w:hAnsi="Times New Roman" w:cs="Times New Roman"/>
          <w:sz w:val="28"/>
          <w:szCs w:val="28"/>
        </w:rPr>
        <w:t xml:space="preserve"> Совет ветеранов принимал участие в проведении юбилеев городской центральной библиотеки, МБОУ СОШ №17.</w:t>
      </w:r>
    </w:p>
    <w:p w:rsidR="002E42FF" w:rsidRPr="00505A8B" w:rsidRDefault="002E42F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 xml:space="preserve">     Совет ветеранов принимал делегацию Совета ветеранов 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Салаватского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 xml:space="preserve"> района в рамках обмена опытом. Были организованы экскурсии на предприятия ОАО «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Салаватстекло</w:t>
      </w:r>
      <w:proofErr w:type="spellEnd"/>
      <w:r w:rsidR="00505A8B">
        <w:rPr>
          <w:rFonts w:ascii="Times New Roman" w:hAnsi="Times New Roman" w:cs="Times New Roman"/>
          <w:sz w:val="28"/>
          <w:szCs w:val="28"/>
        </w:rPr>
        <w:t>», ОО</w:t>
      </w:r>
      <w:r w:rsidRPr="00505A8B">
        <w:rPr>
          <w:rFonts w:ascii="Times New Roman" w:hAnsi="Times New Roman" w:cs="Times New Roman"/>
          <w:sz w:val="28"/>
          <w:szCs w:val="28"/>
        </w:rPr>
        <w:t xml:space="preserve">О «Газпром </w:t>
      </w:r>
      <w:proofErr w:type="spellStart"/>
      <w:r w:rsidRPr="00505A8B">
        <w:rPr>
          <w:rFonts w:ascii="Times New Roman" w:hAnsi="Times New Roman" w:cs="Times New Roman"/>
          <w:sz w:val="28"/>
          <w:szCs w:val="28"/>
        </w:rPr>
        <w:t>нефтехим</w:t>
      </w:r>
      <w:proofErr w:type="spellEnd"/>
      <w:r w:rsidRPr="00505A8B">
        <w:rPr>
          <w:rFonts w:ascii="Times New Roman" w:hAnsi="Times New Roman" w:cs="Times New Roman"/>
          <w:sz w:val="28"/>
          <w:szCs w:val="28"/>
        </w:rPr>
        <w:t xml:space="preserve"> Салават» и учреждения культуры.</w:t>
      </w:r>
    </w:p>
    <w:p w:rsidR="002E42FF" w:rsidRPr="00505A8B" w:rsidRDefault="002E42FF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 xml:space="preserve">    Члены городского Совета ветеранов курируют образовательные учреждения и регулярно проводят мероприятия по военно-патриотическому воспитанию подрастающего поколения.</w:t>
      </w:r>
    </w:p>
    <w:p w:rsidR="00B771C3" w:rsidRPr="00C307C3" w:rsidRDefault="00701AF0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8B">
        <w:rPr>
          <w:rFonts w:ascii="Times New Roman" w:hAnsi="Times New Roman" w:cs="Times New Roman"/>
          <w:sz w:val="28"/>
          <w:szCs w:val="28"/>
        </w:rPr>
        <w:t>Согласно отчету о работе Всероссийского общества инвалидов, в 2016 году проведено 21 мероприятие в сфере адаптивной физической культуры, широко пропагандируются занятия спортом среди лиц с инвалидностью, благодаря работе спортивно-туристического клуба «Феникс», у спортсменов и туристов из числа люде</w:t>
      </w:r>
      <w:bookmarkStart w:id="0" w:name="_GoBack"/>
      <w:bookmarkEnd w:id="0"/>
      <w:r w:rsidRPr="00505A8B">
        <w:rPr>
          <w:rFonts w:ascii="Times New Roman" w:hAnsi="Times New Roman" w:cs="Times New Roman"/>
          <w:sz w:val="28"/>
          <w:szCs w:val="28"/>
        </w:rPr>
        <w:t xml:space="preserve">й с ограниченными возможностями здоровья появилась возможность побывать на сплавах, почувствовать себя спелеологами. Спортсмены участвовали в соревнованиях от местного до федерального уровней, получая в основном призовые места. Кроме того, большая работа проводится организацией в сфере организации досуга и общения инвалидов с целью обеспечения творческой реализации личности. </w:t>
      </w:r>
      <w:r w:rsidR="00F178C6" w:rsidRPr="00505A8B">
        <w:rPr>
          <w:rFonts w:ascii="Times New Roman" w:hAnsi="Times New Roman" w:cs="Times New Roman"/>
          <w:sz w:val="28"/>
          <w:szCs w:val="28"/>
        </w:rPr>
        <w:t xml:space="preserve">В </w:t>
      </w:r>
      <w:r w:rsidR="00F178C6" w:rsidRPr="00C307C3">
        <w:rPr>
          <w:rFonts w:ascii="Times New Roman" w:hAnsi="Times New Roman" w:cs="Times New Roman"/>
          <w:sz w:val="28"/>
          <w:szCs w:val="28"/>
        </w:rPr>
        <w:t xml:space="preserve">рамках этой работы проведено 25 мероприятий, люди с ограниченными </w:t>
      </w:r>
      <w:r w:rsidR="00F178C6" w:rsidRPr="00C307C3">
        <w:rPr>
          <w:rFonts w:ascii="Times New Roman" w:hAnsi="Times New Roman" w:cs="Times New Roman"/>
          <w:sz w:val="28"/>
          <w:szCs w:val="28"/>
        </w:rPr>
        <w:lastRenderedPageBreak/>
        <w:t>возможностями получили возможность участия в местных, региональных, федеральных и международных конкурсах, таких как Филантроп 2016, Таланты без границ, форум «Диалог женщин». Одним из актуальных направлений деятельности общественной организации остается работа в сере организации «доступной среды» на территории нашего города, в 2016 году проведено 5 мероприятий, направленных на создание условий для расширения возможностей передвижения маломобильных групп по учреждениям и организациям г. Салавата.</w:t>
      </w:r>
    </w:p>
    <w:p w:rsidR="00F178C6" w:rsidRPr="00C307C3" w:rsidRDefault="00F178C6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C3">
        <w:rPr>
          <w:rFonts w:ascii="Times New Roman" w:hAnsi="Times New Roman" w:cs="Times New Roman"/>
          <w:sz w:val="28"/>
          <w:szCs w:val="28"/>
        </w:rPr>
        <w:t>В первом квартале текущего года Всероссийское общество инвалидов нашего города уже приняли участие в 11 мероприятиях по линии спорта и культуры.</w:t>
      </w:r>
    </w:p>
    <w:p w:rsidR="00D13EF7" w:rsidRPr="00C307C3" w:rsidRDefault="00D13EF7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C3">
        <w:rPr>
          <w:rFonts w:ascii="Times New Roman" w:hAnsi="Times New Roman" w:cs="Times New Roman"/>
          <w:sz w:val="28"/>
          <w:szCs w:val="28"/>
        </w:rPr>
        <w:t xml:space="preserve">Более 40 мероприятий в 2016 году проведено </w:t>
      </w:r>
      <w:proofErr w:type="spellStart"/>
      <w:r w:rsidRPr="00C307C3">
        <w:rPr>
          <w:rFonts w:ascii="Times New Roman" w:hAnsi="Times New Roman" w:cs="Times New Roman"/>
          <w:sz w:val="28"/>
          <w:szCs w:val="28"/>
        </w:rPr>
        <w:t>салаватским</w:t>
      </w:r>
      <w:proofErr w:type="spellEnd"/>
      <w:r w:rsidRPr="00C307C3">
        <w:rPr>
          <w:rFonts w:ascii="Times New Roman" w:hAnsi="Times New Roman" w:cs="Times New Roman"/>
          <w:sz w:val="28"/>
          <w:szCs w:val="28"/>
        </w:rPr>
        <w:t xml:space="preserve"> отделением Всероссийского общества глухих. Общество активно работают с Федеральным Бюро МСЭК и Управлением труда и социальной защиты населения по г.Салав</w:t>
      </w:r>
      <w:r w:rsidR="00505A8B" w:rsidRPr="00C307C3">
        <w:rPr>
          <w:rFonts w:ascii="Times New Roman" w:hAnsi="Times New Roman" w:cs="Times New Roman"/>
          <w:sz w:val="28"/>
          <w:szCs w:val="28"/>
        </w:rPr>
        <w:t xml:space="preserve">ат для прохождения и получения </w:t>
      </w:r>
      <w:r w:rsidRPr="00C307C3">
        <w:rPr>
          <w:rFonts w:ascii="Times New Roman" w:hAnsi="Times New Roman" w:cs="Times New Roman"/>
          <w:sz w:val="28"/>
          <w:szCs w:val="28"/>
        </w:rPr>
        <w:t>инвалидами с нарушением функции слуха индивидуальной программы реабилитации (ИПР). Участвует в большинстве мероприятий социальной направленности, которые проводит Администрация ГО г.Салават, поддерживает проекты политической партии «Единая Россия».</w:t>
      </w:r>
    </w:p>
    <w:p w:rsidR="00C3233A" w:rsidRPr="00C307C3" w:rsidRDefault="00D13EF7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C3">
        <w:rPr>
          <w:rFonts w:ascii="Times New Roman" w:hAnsi="Times New Roman" w:cs="Times New Roman"/>
          <w:sz w:val="28"/>
          <w:szCs w:val="28"/>
        </w:rPr>
        <w:t>Мир и согласие в сфере межнациональных отношений помогают поддерживать общественные организации Курултай башкир г.Салават, Национально-культурная автономия татар, общественная организация «</w:t>
      </w:r>
      <w:proofErr w:type="spellStart"/>
      <w:r w:rsidRPr="00C307C3">
        <w:rPr>
          <w:rFonts w:ascii="Times New Roman" w:hAnsi="Times New Roman" w:cs="Times New Roman"/>
          <w:sz w:val="28"/>
          <w:szCs w:val="28"/>
        </w:rPr>
        <w:t>Аллагуват</w:t>
      </w:r>
      <w:proofErr w:type="spellEnd"/>
      <w:r w:rsidRPr="00C307C3">
        <w:rPr>
          <w:rFonts w:ascii="Times New Roman" w:hAnsi="Times New Roman" w:cs="Times New Roman"/>
          <w:sz w:val="28"/>
          <w:szCs w:val="28"/>
        </w:rPr>
        <w:t xml:space="preserve">», общество чувашской культуры. Каждая из них проводит большую работу, направленную на гармонизацию межнациональных отношений, на сохранение исторической памяти о судьбе народов Башкортостана в годы Великой Отечественной войны, на развитие образования и сохранение традиций </w:t>
      </w:r>
      <w:r w:rsidR="00C3233A" w:rsidRPr="00C307C3">
        <w:rPr>
          <w:rFonts w:ascii="Times New Roman" w:hAnsi="Times New Roman" w:cs="Times New Roman"/>
          <w:sz w:val="28"/>
          <w:szCs w:val="28"/>
        </w:rPr>
        <w:t>семьи, воспитание молодого поколения</w:t>
      </w:r>
      <w:r w:rsidRPr="00C307C3">
        <w:rPr>
          <w:rFonts w:ascii="Times New Roman" w:hAnsi="Times New Roman" w:cs="Times New Roman"/>
          <w:sz w:val="28"/>
          <w:szCs w:val="28"/>
        </w:rPr>
        <w:t>:</w:t>
      </w:r>
      <w:r w:rsidR="00C3233A" w:rsidRPr="00C307C3">
        <w:rPr>
          <w:rFonts w:ascii="Times New Roman" w:hAnsi="Times New Roman" w:cs="Times New Roman"/>
          <w:sz w:val="28"/>
          <w:szCs w:val="28"/>
        </w:rPr>
        <w:t xml:space="preserve"> это и встречи фамилий, чествование героев на мемориале «Земля </w:t>
      </w:r>
      <w:proofErr w:type="spellStart"/>
      <w:r w:rsidR="00C3233A" w:rsidRPr="00C307C3">
        <w:rPr>
          <w:rFonts w:ascii="Times New Roman" w:hAnsi="Times New Roman" w:cs="Times New Roman"/>
          <w:sz w:val="28"/>
          <w:szCs w:val="28"/>
        </w:rPr>
        <w:t>Юрматы</w:t>
      </w:r>
      <w:proofErr w:type="spellEnd"/>
      <w:r w:rsidR="00C3233A" w:rsidRPr="00C307C3">
        <w:rPr>
          <w:rFonts w:ascii="Times New Roman" w:hAnsi="Times New Roman" w:cs="Times New Roman"/>
          <w:sz w:val="28"/>
          <w:szCs w:val="28"/>
        </w:rPr>
        <w:t xml:space="preserve">», сабантуй, </w:t>
      </w:r>
      <w:proofErr w:type="spellStart"/>
      <w:r w:rsidR="00C3233A" w:rsidRPr="00C307C3">
        <w:rPr>
          <w:rFonts w:ascii="Times New Roman" w:hAnsi="Times New Roman" w:cs="Times New Roman"/>
          <w:sz w:val="28"/>
          <w:szCs w:val="28"/>
        </w:rPr>
        <w:t>шежере</w:t>
      </w:r>
      <w:proofErr w:type="spellEnd"/>
      <w:r w:rsidR="00C3233A" w:rsidRPr="00C307C3">
        <w:rPr>
          <w:rFonts w:ascii="Times New Roman" w:hAnsi="Times New Roman" w:cs="Times New Roman"/>
          <w:sz w:val="28"/>
          <w:szCs w:val="28"/>
        </w:rPr>
        <w:t xml:space="preserve"> байрам и огромная поисковая работа членов общественной организации «</w:t>
      </w:r>
      <w:proofErr w:type="spellStart"/>
      <w:r w:rsidR="00C3233A" w:rsidRPr="00C307C3">
        <w:rPr>
          <w:rFonts w:ascii="Times New Roman" w:hAnsi="Times New Roman" w:cs="Times New Roman"/>
          <w:sz w:val="28"/>
          <w:szCs w:val="28"/>
        </w:rPr>
        <w:t>Аллагуват</w:t>
      </w:r>
      <w:proofErr w:type="spellEnd"/>
      <w:r w:rsidR="00C3233A" w:rsidRPr="00C307C3">
        <w:rPr>
          <w:rFonts w:ascii="Times New Roman" w:hAnsi="Times New Roman" w:cs="Times New Roman"/>
          <w:sz w:val="28"/>
          <w:szCs w:val="28"/>
        </w:rPr>
        <w:t xml:space="preserve">», просветительская работа в учреждениях образования силами членов национально-культурной автономии татар и общества чувашской культуры. </w:t>
      </w:r>
    </w:p>
    <w:p w:rsidR="003D64EE" w:rsidRPr="00C307C3" w:rsidRDefault="003D64EE" w:rsidP="003D64E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C3">
        <w:rPr>
          <w:rFonts w:ascii="Times New Roman" w:hAnsi="Times New Roman" w:cs="Times New Roman"/>
          <w:sz w:val="28"/>
          <w:szCs w:val="28"/>
        </w:rPr>
        <w:t xml:space="preserve">В соответствии с Конституцией Российской Федерации, Федеральным законом «Об участии граждан в охране общественного порядка» и Законом Республики Башкортостан «О народных дружинах в Республике Башкортостан», в целях содействия органам внутренних дел (полиции) и иным правоохранительным органам в охране общественного порядка, участия в предупреждении и пресечении правонарушений, распространения правовых знаний, разъяснения норм поведения в общественных местах на базе </w:t>
      </w:r>
      <w:proofErr w:type="spellStart"/>
      <w:r w:rsidRPr="00C307C3">
        <w:rPr>
          <w:rFonts w:ascii="Times New Roman" w:hAnsi="Times New Roman" w:cs="Times New Roman"/>
          <w:sz w:val="28"/>
          <w:szCs w:val="28"/>
        </w:rPr>
        <w:t>МУПов</w:t>
      </w:r>
      <w:proofErr w:type="spellEnd"/>
      <w:r w:rsidRPr="00C307C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307C3">
        <w:rPr>
          <w:rFonts w:ascii="Times New Roman" w:hAnsi="Times New Roman" w:cs="Times New Roman"/>
          <w:sz w:val="28"/>
          <w:szCs w:val="28"/>
        </w:rPr>
        <w:t>Салаватводоканал</w:t>
      </w:r>
      <w:proofErr w:type="spellEnd"/>
      <w:r w:rsidRPr="00C307C3">
        <w:rPr>
          <w:rFonts w:ascii="Times New Roman" w:hAnsi="Times New Roman" w:cs="Times New Roman"/>
          <w:sz w:val="28"/>
          <w:szCs w:val="28"/>
        </w:rPr>
        <w:t xml:space="preserve">», «Трамвайное управление» и «Электрические сети» при поддержке Администрации городского округа и Отдела МВД России по городу Салавату 16 декабря 2015 года на территории городского округа город Салават создана добровольная народная дружина «Дозор» (далее – ДНД </w:t>
      </w:r>
      <w:r w:rsidRPr="00C307C3">
        <w:rPr>
          <w:rFonts w:ascii="Times New Roman" w:hAnsi="Times New Roman" w:cs="Times New Roman"/>
          <w:sz w:val="28"/>
          <w:szCs w:val="28"/>
        </w:rPr>
        <w:lastRenderedPageBreak/>
        <w:t>«Дозор»). ДНД «Дозор» включает в себя три отряда «Трамвайное управление», «</w:t>
      </w:r>
      <w:proofErr w:type="spellStart"/>
      <w:r w:rsidRPr="00C307C3">
        <w:rPr>
          <w:rFonts w:ascii="Times New Roman" w:hAnsi="Times New Roman" w:cs="Times New Roman"/>
          <w:sz w:val="28"/>
          <w:szCs w:val="28"/>
        </w:rPr>
        <w:t>Салаватводоканал</w:t>
      </w:r>
      <w:proofErr w:type="spellEnd"/>
      <w:r w:rsidRPr="00C307C3">
        <w:rPr>
          <w:rFonts w:ascii="Times New Roman" w:hAnsi="Times New Roman" w:cs="Times New Roman"/>
          <w:sz w:val="28"/>
          <w:szCs w:val="28"/>
        </w:rPr>
        <w:t xml:space="preserve">», «Электрические сети». Состав дружинников 110 человек. Утвержден устав добровольной народной дружины «Дозор». По согласованию с ОМВД России по РБ в г. Салават и главой Администрации ГО г. Салават выбран командир дружины ДНД «Дозор». ДНД «Дозор» городского округа г. Салават РБ зарегистрирована в региональном реестре народных дружин и общественных объединений правоохранительной направленности - свидетельство о регистрации №152 от 27.01.2016г. Все дружинники ДНД «Дозор» прошли проверку в ИЦ МВД по Республике Башкортостан. Отделом МВД России по РБ в г. Салавате совместно с командиром дружины был разработан процесс подготовки народных дружинников. </w:t>
      </w:r>
    </w:p>
    <w:p w:rsidR="003D64EE" w:rsidRPr="00C307C3" w:rsidRDefault="003D64EE" w:rsidP="003D64E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C3">
        <w:rPr>
          <w:rFonts w:ascii="Times New Roman" w:hAnsi="Times New Roman" w:cs="Times New Roman"/>
          <w:sz w:val="28"/>
          <w:szCs w:val="28"/>
        </w:rPr>
        <w:t>Главой Администрации городского округа город Салават утвержден состав штаба и положение о штабе общественной организации добровольной народной дружины «Дозор». (№ 11-55-п от 05.05.2016 «О создании штаба народных дружин на территории городского округа город Салават Республики Башкортостан». Заместитель главы Администрации ГО г. Салават – А.Г. Зуев является начальником штаба ДНД «Дозор» и ответственным за организацию работы и взаимодействие народной дружины с правоохранительными органами.</w:t>
      </w:r>
    </w:p>
    <w:p w:rsidR="003D64EE" w:rsidRPr="00C307C3" w:rsidRDefault="003D64EE" w:rsidP="003D64E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C3">
        <w:rPr>
          <w:rFonts w:ascii="Times New Roman" w:hAnsi="Times New Roman" w:cs="Times New Roman"/>
          <w:sz w:val="28"/>
          <w:szCs w:val="28"/>
        </w:rPr>
        <w:t>Администрацией городского округа для проведения собраний, общих сборов и осуществления уставной деятельности общественной организации добровольной народной дружине предоставляется помещение, оргтехника, канцтовары. Обеспечение дружинников нарукавными повязками произведено за счет МУП «</w:t>
      </w:r>
      <w:proofErr w:type="spellStart"/>
      <w:r w:rsidRPr="00C307C3">
        <w:rPr>
          <w:rFonts w:ascii="Times New Roman" w:hAnsi="Times New Roman" w:cs="Times New Roman"/>
          <w:sz w:val="28"/>
          <w:szCs w:val="28"/>
        </w:rPr>
        <w:t>Салаватводоканал</w:t>
      </w:r>
      <w:proofErr w:type="spellEnd"/>
      <w:r w:rsidRPr="00C307C3">
        <w:rPr>
          <w:rFonts w:ascii="Times New Roman" w:hAnsi="Times New Roman" w:cs="Times New Roman"/>
          <w:sz w:val="28"/>
          <w:szCs w:val="28"/>
        </w:rPr>
        <w:t>», МУП «Электрические сети» и «МУП «Трамвайное управление». Удостоверениями установленного образца народных дружинников организовано Администрацией ГО г. Салават РБ.</w:t>
      </w:r>
    </w:p>
    <w:p w:rsidR="003D64EE" w:rsidRPr="00C307C3" w:rsidRDefault="003D64EE" w:rsidP="003D64E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C3">
        <w:rPr>
          <w:rFonts w:ascii="Times New Roman" w:hAnsi="Times New Roman" w:cs="Times New Roman"/>
          <w:sz w:val="28"/>
          <w:szCs w:val="28"/>
        </w:rPr>
        <w:t xml:space="preserve">Дежурство дружинников осуществляется один раз в неделю по средам в количестве 6 человек. Время дежурства составляет 4 часа с 19.00 до 23.00 часов. </w:t>
      </w:r>
    </w:p>
    <w:p w:rsidR="003D64EE" w:rsidRPr="00C307C3" w:rsidRDefault="003D64EE" w:rsidP="003D64E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C3">
        <w:rPr>
          <w:rFonts w:ascii="Times New Roman" w:hAnsi="Times New Roman" w:cs="Times New Roman"/>
          <w:sz w:val="28"/>
          <w:szCs w:val="28"/>
        </w:rPr>
        <w:t>4 раза дружинники массово привлекались к охране общественного порядка при проведении спортивных, культурно-зрелищных мероприятий и массовых мероприятий (1 и 9 мая, День города, праймериз) на территории городского округа город Салават Республики Башкортостан совместно со службами и подразделениями Отдела МВД России по городу Салавату (ППСП, ОУУП и ПДН, ОВО). Доставка дружинников домой после дежурства осуществляется силами Отдела МВД России по городу Салавату. На дежурстве дружинники совместно с инспекторами по делам несовершеннолетних ОУУП и ПДН осуществляют профилактические обходы неблагополучных семей и несовершеннолетних, состоящих на учете в ОВД. Осуществляют с участковыми уполномоченными полиции ОУУП и ПНД совместный патруль административных участков.</w:t>
      </w:r>
    </w:p>
    <w:p w:rsidR="003D64EE" w:rsidRPr="00C307C3" w:rsidRDefault="003D64EE" w:rsidP="003D64E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C3">
        <w:rPr>
          <w:rFonts w:ascii="Times New Roman" w:hAnsi="Times New Roman" w:cs="Times New Roman"/>
          <w:sz w:val="28"/>
          <w:szCs w:val="28"/>
        </w:rPr>
        <w:lastRenderedPageBreak/>
        <w:t>За период участия дружинников в охране общественного порядка выявлено:</w:t>
      </w:r>
    </w:p>
    <w:p w:rsidR="003D64EE" w:rsidRPr="00C307C3" w:rsidRDefault="003D64EE" w:rsidP="003D64E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C3">
        <w:rPr>
          <w:rFonts w:ascii="Times New Roman" w:hAnsi="Times New Roman" w:cs="Times New Roman"/>
          <w:sz w:val="28"/>
          <w:szCs w:val="28"/>
        </w:rPr>
        <w:t>- административных нарушений за октябрь – 8, за период с 01.01.2016 по 01.11.2016 – 25;</w:t>
      </w:r>
    </w:p>
    <w:p w:rsidR="003D64EE" w:rsidRPr="00C307C3" w:rsidRDefault="003D64EE" w:rsidP="003D64E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C3">
        <w:rPr>
          <w:rFonts w:ascii="Times New Roman" w:hAnsi="Times New Roman" w:cs="Times New Roman"/>
          <w:sz w:val="28"/>
          <w:szCs w:val="28"/>
        </w:rPr>
        <w:t>- по ст. 5.35 (неисполнение родительских прав) – за октябрь – 3, за период с 01.01.2016 по 01.11.2016 – 13;</w:t>
      </w:r>
    </w:p>
    <w:p w:rsidR="003D64EE" w:rsidRPr="00C307C3" w:rsidRDefault="003D64EE" w:rsidP="003D64E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C3">
        <w:rPr>
          <w:rFonts w:ascii="Times New Roman" w:hAnsi="Times New Roman" w:cs="Times New Roman"/>
          <w:sz w:val="28"/>
          <w:szCs w:val="28"/>
        </w:rPr>
        <w:t>- по ст. 20.20 (распитие спиртных напитков) – за октябрь – 2, за период с 01.01.2016 по 01.11.2016 – 5;</w:t>
      </w:r>
    </w:p>
    <w:p w:rsidR="003D64EE" w:rsidRPr="00C307C3" w:rsidRDefault="003D64EE" w:rsidP="003D64E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C3">
        <w:rPr>
          <w:rFonts w:ascii="Times New Roman" w:hAnsi="Times New Roman" w:cs="Times New Roman"/>
          <w:sz w:val="28"/>
          <w:szCs w:val="28"/>
        </w:rPr>
        <w:t>- по ст. 20.21 (за появление в состоянии алкогольного опьянения в общественных местах) – за октябрь – 1, за период с 01.01.2016 по 01.11.2016 – 2;</w:t>
      </w:r>
    </w:p>
    <w:p w:rsidR="003D64EE" w:rsidRPr="00C307C3" w:rsidRDefault="003D64EE" w:rsidP="003D64E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C3">
        <w:rPr>
          <w:rFonts w:ascii="Times New Roman" w:hAnsi="Times New Roman" w:cs="Times New Roman"/>
          <w:sz w:val="28"/>
          <w:szCs w:val="28"/>
        </w:rPr>
        <w:t>- по ст. 13.8 (семейно-бытовое дебоширство) – за октябрь – 2, за период с 01.01.2016 по 01.11.2016 – 5;</w:t>
      </w:r>
    </w:p>
    <w:p w:rsidR="003D64EE" w:rsidRPr="00C307C3" w:rsidRDefault="003D64EE" w:rsidP="003D64E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C3">
        <w:rPr>
          <w:rFonts w:ascii="Times New Roman" w:hAnsi="Times New Roman" w:cs="Times New Roman"/>
          <w:sz w:val="28"/>
          <w:szCs w:val="28"/>
        </w:rPr>
        <w:t>- количество разрешенных семейных конфликтов за октябрь – 2, за период с 01.01.2016 по 01.11.2016 – 5.</w:t>
      </w:r>
    </w:p>
    <w:p w:rsidR="003D64EE" w:rsidRPr="00C307C3" w:rsidRDefault="003D64EE" w:rsidP="003D64E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C3">
        <w:rPr>
          <w:rFonts w:ascii="Times New Roman" w:hAnsi="Times New Roman" w:cs="Times New Roman"/>
          <w:sz w:val="28"/>
          <w:szCs w:val="28"/>
        </w:rPr>
        <w:t>Обращений за компенсацией в соответствии со статьей 9 Закона № 240-з «О народных дружинах в Республике Башкортостан» от 30 июня 2015 года не было.</w:t>
      </w:r>
    </w:p>
    <w:p w:rsidR="003D64EE" w:rsidRPr="00C307C3" w:rsidRDefault="003D64EE" w:rsidP="003D64E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C3">
        <w:rPr>
          <w:rFonts w:ascii="Times New Roman" w:hAnsi="Times New Roman" w:cs="Times New Roman"/>
          <w:sz w:val="28"/>
          <w:szCs w:val="28"/>
        </w:rPr>
        <w:t>С целью увеличения состава ДНД «Дозор» направленны письма в следующие организации: ООО «Ново-</w:t>
      </w:r>
      <w:proofErr w:type="spellStart"/>
      <w:r w:rsidRPr="00C307C3">
        <w:rPr>
          <w:rFonts w:ascii="Times New Roman" w:hAnsi="Times New Roman" w:cs="Times New Roman"/>
          <w:sz w:val="28"/>
          <w:szCs w:val="28"/>
        </w:rPr>
        <w:t>Салаватская</w:t>
      </w:r>
      <w:proofErr w:type="spellEnd"/>
      <w:r w:rsidRPr="00C307C3">
        <w:rPr>
          <w:rFonts w:ascii="Times New Roman" w:hAnsi="Times New Roman" w:cs="Times New Roman"/>
          <w:sz w:val="28"/>
          <w:szCs w:val="28"/>
        </w:rPr>
        <w:t xml:space="preserve"> ТЭЦ», ОАО «</w:t>
      </w:r>
      <w:proofErr w:type="spellStart"/>
      <w:r w:rsidRPr="00C307C3">
        <w:rPr>
          <w:rFonts w:ascii="Times New Roman" w:hAnsi="Times New Roman" w:cs="Times New Roman"/>
          <w:sz w:val="28"/>
          <w:szCs w:val="28"/>
        </w:rPr>
        <w:t>Салаватстекло</w:t>
      </w:r>
      <w:proofErr w:type="spellEnd"/>
      <w:r w:rsidRPr="00C307C3">
        <w:rPr>
          <w:rFonts w:ascii="Times New Roman" w:hAnsi="Times New Roman" w:cs="Times New Roman"/>
          <w:sz w:val="28"/>
          <w:szCs w:val="28"/>
        </w:rPr>
        <w:t>», ОАО "</w:t>
      </w:r>
      <w:proofErr w:type="spellStart"/>
      <w:r w:rsidRPr="00C307C3">
        <w:rPr>
          <w:rFonts w:ascii="Times New Roman" w:hAnsi="Times New Roman" w:cs="Times New Roman"/>
          <w:sz w:val="28"/>
          <w:szCs w:val="28"/>
        </w:rPr>
        <w:t>Салаватнефтехимремстрой</w:t>
      </w:r>
      <w:proofErr w:type="spellEnd"/>
      <w:r w:rsidRPr="00C307C3">
        <w:rPr>
          <w:rFonts w:ascii="Times New Roman" w:hAnsi="Times New Roman" w:cs="Times New Roman"/>
          <w:sz w:val="28"/>
          <w:szCs w:val="28"/>
        </w:rPr>
        <w:t>", ООО «</w:t>
      </w:r>
      <w:proofErr w:type="spellStart"/>
      <w:r w:rsidRPr="00C307C3">
        <w:rPr>
          <w:rFonts w:ascii="Times New Roman" w:hAnsi="Times New Roman" w:cs="Times New Roman"/>
          <w:sz w:val="28"/>
          <w:szCs w:val="28"/>
        </w:rPr>
        <w:t>СалаватГидравлика</w:t>
      </w:r>
      <w:proofErr w:type="spellEnd"/>
      <w:r w:rsidRPr="00C307C3">
        <w:rPr>
          <w:rFonts w:ascii="Times New Roman" w:hAnsi="Times New Roman" w:cs="Times New Roman"/>
          <w:sz w:val="28"/>
          <w:szCs w:val="28"/>
        </w:rPr>
        <w:t>», ОАО «</w:t>
      </w:r>
      <w:proofErr w:type="spellStart"/>
      <w:r w:rsidRPr="00C307C3">
        <w:rPr>
          <w:rFonts w:ascii="Times New Roman" w:hAnsi="Times New Roman" w:cs="Times New Roman"/>
          <w:sz w:val="28"/>
          <w:szCs w:val="28"/>
        </w:rPr>
        <w:t>Салаватнефтемаш</w:t>
      </w:r>
      <w:proofErr w:type="spellEnd"/>
      <w:r w:rsidRPr="00C307C3">
        <w:rPr>
          <w:rFonts w:ascii="Times New Roman" w:hAnsi="Times New Roman" w:cs="Times New Roman"/>
          <w:sz w:val="28"/>
          <w:szCs w:val="28"/>
        </w:rPr>
        <w:t>», МУП «Хладокомбинат», ООО «</w:t>
      </w:r>
      <w:proofErr w:type="spellStart"/>
      <w:r w:rsidRPr="00C307C3">
        <w:rPr>
          <w:rFonts w:ascii="Times New Roman" w:hAnsi="Times New Roman" w:cs="Times New Roman"/>
          <w:sz w:val="28"/>
          <w:szCs w:val="28"/>
        </w:rPr>
        <w:t>ПАТиМ</w:t>
      </w:r>
      <w:proofErr w:type="spellEnd"/>
      <w:r w:rsidRPr="00C307C3">
        <w:rPr>
          <w:rFonts w:ascii="Times New Roman" w:hAnsi="Times New Roman" w:cs="Times New Roman"/>
          <w:sz w:val="28"/>
          <w:szCs w:val="28"/>
        </w:rPr>
        <w:t>», ПАО «</w:t>
      </w:r>
      <w:proofErr w:type="spellStart"/>
      <w:r w:rsidRPr="00C307C3">
        <w:rPr>
          <w:rFonts w:ascii="Times New Roman" w:hAnsi="Times New Roman" w:cs="Times New Roman"/>
          <w:sz w:val="28"/>
          <w:szCs w:val="28"/>
        </w:rPr>
        <w:t>Салаватнефтехимпроект</w:t>
      </w:r>
      <w:proofErr w:type="spellEnd"/>
      <w:r w:rsidRPr="00C307C3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Pr="00C307C3">
        <w:rPr>
          <w:rFonts w:ascii="Times New Roman" w:hAnsi="Times New Roman" w:cs="Times New Roman"/>
          <w:sz w:val="28"/>
          <w:szCs w:val="28"/>
        </w:rPr>
        <w:t>Спецавтохозяйство</w:t>
      </w:r>
      <w:proofErr w:type="spellEnd"/>
      <w:r w:rsidRPr="00C307C3">
        <w:rPr>
          <w:rFonts w:ascii="Times New Roman" w:hAnsi="Times New Roman" w:cs="Times New Roman"/>
          <w:sz w:val="28"/>
          <w:szCs w:val="28"/>
        </w:rPr>
        <w:t>». В целях популяризации деятельности добровольной народной дружины на территории городского округа город Салават Республики Башкортостан планируется организовать встречи студентов и старшеклассников с представителями народных дружин, где ребята узнают о деятельности данных организаций по оказанию помощи полицейским в охране общественного порядка.</w:t>
      </w:r>
    </w:p>
    <w:p w:rsidR="00FE5F80" w:rsidRPr="00C307C3" w:rsidRDefault="00C340C7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C3">
        <w:rPr>
          <w:rFonts w:ascii="Times New Roman" w:hAnsi="Times New Roman" w:cs="Times New Roman"/>
          <w:sz w:val="28"/>
          <w:szCs w:val="28"/>
        </w:rPr>
        <w:t xml:space="preserve">Общая сумма субсидии, выделенной на поддержку социально-ориентированных общественных организаций, в 2016 году составила </w:t>
      </w:r>
      <w:r w:rsidR="00E57D1B" w:rsidRPr="00C307C3">
        <w:rPr>
          <w:rFonts w:ascii="Times New Roman" w:hAnsi="Times New Roman" w:cs="Times New Roman"/>
          <w:sz w:val="28"/>
          <w:szCs w:val="28"/>
        </w:rPr>
        <w:t>1 млн. 753,9 рублей.</w:t>
      </w:r>
    </w:p>
    <w:p w:rsidR="00D00D84" w:rsidRPr="00C307C3" w:rsidRDefault="00931126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C3">
        <w:rPr>
          <w:rFonts w:ascii="Times New Roman" w:hAnsi="Times New Roman" w:cs="Times New Roman"/>
          <w:sz w:val="28"/>
          <w:szCs w:val="28"/>
        </w:rPr>
        <w:t xml:space="preserve">К сожалению, есть и </w:t>
      </w:r>
      <w:r w:rsidR="00D00D84" w:rsidRPr="00C307C3">
        <w:rPr>
          <w:rFonts w:ascii="Times New Roman" w:hAnsi="Times New Roman" w:cs="Times New Roman"/>
          <w:sz w:val="28"/>
          <w:szCs w:val="28"/>
        </w:rPr>
        <w:t xml:space="preserve">определенные </w:t>
      </w:r>
      <w:r w:rsidRPr="00C307C3">
        <w:rPr>
          <w:rFonts w:ascii="Times New Roman" w:hAnsi="Times New Roman" w:cs="Times New Roman"/>
          <w:sz w:val="28"/>
          <w:szCs w:val="28"/>
        </w:rPr>
        <w:t>напряженные моменты во взаимодействии некоторых общественных организаций и Администрации города. Это</w:t>
      </w:r>
      <w:r w:rsidR="009B7BB5" w:rsidRPr="00C307C3">
        <w:rPr>
          <w:rFonts w:ascii="Times New Roman" w:hAnsi="Times New Roman" w:cs="Times New Roman"/>
          <w:sz w:val="28"/>
          <w:szCs w:val="28"/>
        </w:rPr>
        <w:t xml:space="preserve"> две </w:t>
      </w:r>
      <w:r w:rsidRPr="00C307C3">
        <w:rPr>
          <w:rFonts w:ascii="Times New Roman" w:hAnsi="Times New Roman" w:cs="Times New Roman"/>
          <w:sz w:val="28"/>
          <w:szCs w:val="28"/>
        </w:rPr>
        <w:t>об</w:t>
      </w:r>
      <w:r w:rsidR="009B7BB5" w:rsidRPr="00C307C3">
        <w:rPr>
          <w:rFonts w:ascii="Times New Roman" w:hAnsi="Times New Roman" w:cs="Times New Roman"/>
          <w:sz w:val="28"/>
          <w:szCs w:val="28"/>
        </w:rPr>
        <w:t xml:space="preserve">щественные организации, поддерживающие участников ликвидации на Чернобыльской АЭС, и общественная организация «Боевое братство». </w:t>
      </w:r>
    </w:p>
    <w:p w:rsidR="00B96E75" w:rsidRPr="00C307C3" w:rsidRDefault="009B7BB5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C3">
        <w:rPr>
          <w:rFonts w:ascii="Times New Roman" w:hAnsi="Times New Roman" w:cs="Times New Roman"/>
          <w:sz w:val="28"/>
          <w:szCs w:val="28"/>
        </w:rPr>
        <w:t xml:space="preserve">Общественная организация «Союз Чернобыль» была получателем субсидий до 2016 года. В 2015 г. Администрация ГО </w:t>
      </w:r>
      <w:proofErr w:type="spellStart"/>
      <w:r w:rsidRPr="00C307C3">
        <w:rPr>
          <w:rFonts w:ascii="Times New Roman" w:hAnsi="Times New Roman" w:cs="Times New Roman"/>
          <w:sz w:val="28"/>
          <w:szCs w:val="28"/>
        </w:rPr>
        <w:t>г.Салават</w:t>
      </w:r>
      <w:proofErr w:type="spellEnd"/>
      <w:r w:rsidRPr="00C307C3">
        <w:rPr>
          <w:rFonts w:ascii="Times New Roman" w:hAnsi="Times New Roman" w:cs="Times New Roman"/>
          <w:sz w:val="28"/>
          <w:szCs w:val="28"/>
        </w:rPr>
        <w:t xml:space="preserve"> предъявила </w:t>
      </w:r>
      <w:r w:rsidRPr="00C307C3">
        <w:rPr>
          <w:rFonts w:ascii="Times New Roman" w:hAnsi="Times New Roman" w:cs="Times New Roman"/>
          <w:sz w:val="28"/>
          <w:szCs w:val="28"/>
        </w:rPr>
        <w:lastRenderedPageBreak/>
        <w:t xml:space="preserve">претензии председателю организации </w:t>
      </w:r>
      <w:proofErr w:type="spellStart"/>
      <w:r w:rsidRPr="00C307C3">
        <w:rPr>
          <w:rFonts w:ascii="Times New Roman" w:hAnsi="Times New Roman" w:cs="Times New Roman"/>
          <w:sz w:val="28"/>
          <w:szCs w:val="28"/>
        </w:rPr>
        <w:t>Батырову</w:t>
      </w:r>
      <w:proofErr w:type="spellEnd"/>
      <w:r w:rsidRPr="00C307C3">
        <w:rPr>
          <w:rFonts w:ascii="Times New Roman" w:hAnsi="Times New Roman" w:cs="Times New Roman"/>
          <w:sz w:val="28"/>
          <w:szCs w:val="28"/>
        </w:rPr>
        <w:t xml:space="preserve"> М.Ш. по факту нецелевого использования бюджетных средств</w:t>
      </w:r>
      <w:r w:rsidR="00BE5085" w:rsidRPr="00C307C3">
        <w:rPr>
          <w:rFonts w:ascii="Times New Roman" w:hAnsi="Times New Roman" w:cs="Times New Roman"/>
          <w:sz w:val="28"/>
          <w:szCs w:val="28"/>
        </w:rPr>
        <w:t xml:space="preserve">, руководителю было предложено в дальнейшем финансирование мероприятий в рамках деятельности отдела культуры и Комитета по физической культуре и спорту. Руководство «Союз Чернобыль» этот вариант не устроил. </w:t>
      </w:r>
      <w:r w:rsidR="00D00D84" w:rsidRPr="00C307C3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B84FC0" w:rsidRPr="00C307C3">
        <w:rPr>
          <w:rFonts w:ascii="Times New Roman" w:hAnsi="Times New Roman" w:cs="Times New Roman"/>
          <w:sz w:val="28"/>
          <w:szCs w:val="28"/>
        </w:rPr>
        <w:t xml:space="preserve">конфликт между </w:t>
      </w:r>
      <w:proofErr w:type="spellStart"/>
      <w:r w:rsidR="00B84FC0" w:rsidRPr="00C307C3">
        <w:rPr>
          <w:rFonts w:ascii="Times New Roman" w:hAnsi="Times New Roman" w:cs="Times New Roman"/>
          <w:sz w:val="28"/>
          <w:szCs w:val="28"/>
        </w:rPr>
        <w:t>Батыровым</w:t>
      </w:r>
      <w:proofErr w:type="spellEnd"/>
      <w:r w:rsidR="00B84FC0" w:rsidRPr="00C307C3">
        <w:rPr>
          <w:rFonts w:ascii="Times New Roman" w:hAnsi="Times New Roman" w:cs="Times New Roman"/>
          <w:sz w:val="28"/>
          <w:szCs w:val="28"/>
        </w:rPr>
        <w:t xml:space="preserve"> М.Ш. и </w:t>
      </w:r>
      <w:proofErr w:type="spellStart"/>
      <w:r w:rsidR="00B84FC0" w:rsidRPr="00C307C3">
        <w:rPr>
          <w:rFonts w:ascii="Times New Roman" w:hAnsi="Times New Roman" w:cs="Times New Roman"/>
          <w:sz w:val="28"/>
          <w:szCs w:val="28"/>
        </w:rPr>
        <w:t>Курносовым</w:t>
      </w:r>
      <w:proofErr w:type="spellEnd"/>
      <w:r w:rsidR="00B84FC0" w:rsidRPr="00C307C3">
        <w:rPr>
          <w:rFonts w:ascii="Times New Roman" w:hAnsi="Times New Roman" w:cs="Times New Roman"/>
          <w:sz w:val="28"/>
          <w:szCs w:val="28"/>
        </w:rPr>
        <w:t xml:space="preserve"> А.А. привел к расколу между членами организации и разделению на две, по сути дублирующие деятельность друг друга общественные организации. Несмотря на то, что председателем </w:t>
      </w:r>
      <w:proofErr w:type="spellStart"/>
      <w:r w:rsidR="00B84FC0" w:rsidRPr="00C307C3">
        <w:rPr>
          <w:rFonts w:ascii="Times New Roman" w:hAnsi="Times New Roman" w:cs="Times New Roman"/>
          <w:sz w:val="28"/>
          <w:szCs w:val="28"/>
        </w:rPr>
        <w:t>салаватского</w:t>
      </w:r>
      <w:proofErr w:type="spellEnd"/>
      <w:r w:rsidR="00B84FC0" w:rsidRPr="00C307C3">
        <w:rPr>
          <w:rFonts w:ascii="Times New Roman" w:hAnsi="Times New Roman" w:cs="Times New Roman"/>
          <w:sz w:val="28"/>
          <w:szCs w:val="28"/>
        </w:rPr>
        <w:t xml:space="preserve"> отделения «Союз Чернобыль» на сегодняшний день является Сорокин С.М. (Батыров М.Ш. сложил с себя полномочия), отношения с руководителем местной общественной организации «Чернобыль» </w:t>
      </w:r>
      <w:proofErr w:type="spellStart"/>
      <w:r w:rsidR="00B84FC0" w:rsidRPr="00C307C3">
        <w:rPr>
          <w:rFonts w:ascii="Times New Roman" w:hAnsi="Times New Roman" w:cs="Times New Roman"/>
          <w:sz w:val="28"/>
          <w:szCs w:val="28"/>
        </w:rPr>
        <w:t>Курносовым</w:t>
      </w:r>
      <w:proofErr w:type="spellEnd"/>
      <w:r w:rsidR="00B84FC0" w:rsidRPr="00C307C3">
        <w:rPr>
          <w:rFonts w:ascii="Times New Roman" w:hAnsi="Times New Roman" w:cs="Times New Roman"/>
          <w:sz w:val="28"/>
          <w:szCs w:val="28"/>
        </w:rPr>
        <w:t xml:space="preserve"> А.А. все еще остаются напряженными. Администрацией ГО </w:t>
      </w:r>
      <w:proofErr w:type="spellStart"/>
      <w:r w:rsidR="00B84FC0" w:rsidRPr="00C307C3">
        <w:rPr>
          <w:rFonts w:ascii="Times New Roman" w:hAnsi="Times New Roman" w:cs="Times New Roman"/>
          <w:sz w:val="28"/>
          <w:szCs w:val="28"/>
        </w:rPr>
        <w:t>г.Салават</w:t>
      </w:r>
      <w:proofErr w:type="spellEnd"/>
      <w:r w:rsidR="00B84FC0" w:rsidRPr="00C307C3">
        <w:rPr>
          <w:rFonts w:ascii="Times New Roman" w:hAnsi="Times New Roman" w:cs="Times New Roman"/>
          <w:sz w:val="28"/>
          <w:szCs w:val="28"/>
        </w:rPr>
        <w:t xml:space="preserve"> РБ неоднократно проводились разъяснительные беседы с руководителями этих общественных организаций</w:t>
      </w:r>
      <w:r w:rsidR="00B96E75" w:rsidRPr="00C307C3">
        <w:rPr>
          <w:rFonts w:ascii="Times New Roman" w:hAnsi="Times New Roman" w:cs="Times New Roman"/>
          <w:sz w:val="28"/>
          <w:szCs w:val="28"/>
        </w:rPr>
        <w:t xml:space="preserve"> на предмет необходимости объединения и нивелирования конфликта.</w:t>
      </w:r>
      <w:r w:rsidR="00B84FC0" w:rsidRPr="00C307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126" w:rsidRPr="00C307C3" w:rsidRDefault="00B96E75" w:rsidP="00505A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C3">
        <w:rPr>
          <w:rFonts w:ascii="Times New Roman" w:hAnsi="Times New Roman" w:cs="Times New Roman"/>
          <w:sz w:val="28"/>
          <w:szCs w:val="28"/>
        </w:rPr>
        <w:t>Кроме того, существует ряд о</w:t>
      </w:r>
      <w:r w:rsidR="00BE5085" w:rsidRPr="00C307C3">
        <w:rPr>
          <w:rFonts w:ascii="Times New Roman" w:hAnsi="Times New Roman" w:cs="Times New Roman"/>
          <w:sz w:val="28"/>
          <w:szCs w:val="28"/>
        </w:rPr>
        <w:t>бщественн</w:t>
      </w:r>
      <w:r w:rsidRPr="00C307C3">
        <w:rPr>
          <w:rFonts w:ascii="Times New Roman" w:hAnsi="Times New Roman" w:cs="Times New Roman"/>
          <w:sz w:val="28"/>
          <w:szCs w:val="28"/>
        </w:rPr>
        <w:t>ых</w:t>
      </w:r>
      <w:r w:rsidR="00BE5085" w:rsidRPr="00C307C3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Pr="00C307C3">
        <w:rPr>
          <w:rFonts w:ascii="Times New Roman" w:hAnsi="Times New Roman" w:cs="Times New Roman"/>
          <w:sz w:val="28"/>
          <w:szCs w:val="28"/>
        </w:rPr>
        <w:t xml:space="preserve">й, которые обращаются в Администрацию ГО </w:t>
      </w:r>
      <w:proofErr w:type="spellStart"/>
      <w:r w:rsidRPr="00C307C3">
        <w:rPr>
          <w:rFonts w:ascii="Times New Roman" w:hAnsi="Times New Roman" w:cs="Times New Roman"/>
          <w:sz w:val="28"/>
          <w:szCs w:val="28"/>
        </w:rPr>
        <w:t>г.Салават</w:t>
      </w:r>
      <w:proofErr w:type="spellEnd"/>
      <w:r w:rsidRPr="00C307C3">
        <w:rPr>
          <w:rFonts w:ascii="Times New Roman" w:hAnsi="Times New Roman" w:cs="Times New Roman"/>
          <w:sz w:val="28"/>
          <w:szCs w:val="28"/>
        </w:rPr>
        <w:t xml:space="preserve"> РБ</w:t>
      </w:r>
      <w:r w:rsidR="00BE5085" w:rsidRPr="00C307C3">
        <w:rPr>
          <w:rFonts w:ascii="Times New Roman" w:hAnsi="Times New Roman" w:cs="Times New Roman"/>
          <w:sz w:val="28"/>
          <w:szCs w:val="28"/>
        </w:rPr>
        <w:t xml:space="preserve"> </w:t>
      </w:r>
      <w:r w:rsidR="009C3B46" w:rsidRPr="00C307C3">
        <w:rPr>
          <w:rFonts w:ascii="Times New Roman" w:hAnsi="Times New Roman" w:cs="Times New Roman"/>
          <w:sz w:val="28"/>
          <w:szCs w:val="28"/>
        </w:rPr>
        <w:t>за компенсацией средств на расходы по аренде помещения и коммунальных платежей</w:t>
      </w:r>
      <w:r w:rsidRPr="00C307C3">
        <w:rPr>
          <w:rFonts w:ascii="Times New Roman" w:hAnsi="Times New Roman" w:cs="Times New Roman"/>
          <w:sz w:val="28"/>
          <w:szCs w:val="28"/>
        </w:rPr>
        <w:t xml:space="preserve">, в частности, РОО «Боевое братство имени Героя России </w:t>
      </w:r>
      <w:proofErr w:type="spellStart"/>
      <w:r w:rsidRPr="00C307C3">
        <w:rPr>
          <w:rFonts w:ascii="Times New Roman" w:hAnsi="Times New Roman" w:cs="Times New Roman"/>
          <w:sz w:val="28"/>
          <w:szCs w:val="28"/>
        </w:rPr>
        <w:t>В.Трубанова</w:t>
      </w:r>
      <w:proofErr w:type="spellEnd"/>
      <w:r w:rsidRPr="00C307C3">
        <w:rPr>
          <w:rFonts w:ascii="Times New Roman" w:hAnsi="Times New Roman" w:cs="Times New Roman"/>
          <w:sz w:val="28"/>
          <w:szCs w:val="28"/>
        </w:rPr>
        <w:t>»</w:t>
      </w:r>
      <w:r w:rsidR="009C3B46" w:rsidRPr="00C307C3">
        <w:rPr>
          <w:rFonts w:ascii="Times New Roman" w:hAnsi="Times New Roman" w:cs="Times New Roman"/>
          <w:sz w:val="28"/>
          <w:szCs w:val="28"/>
        </w:rPr>
        <w:t>. Согласно законодательству, муниципалитет не имеет права брать на себя расходы по администрированию внутренней деятельности общественных организаций, мы оказываем широкую поддержку в организации и проведении мероприятий военно-патриотического характера</w:t>
      </w:r>
      <w:r w:rsidR="00D00D84" w:rsidRPr="00C307C3">
        <w:rPr>
          <w:rFonts w:ascii="Times New Roman" w:hAnsi="Times New Roman" w:cs="Times New Roman"/>
          <w:sz w:val="28"/>
          <w:szCs w:val="28"/>
        </w:rPr>
        <w:t>, включаем в план мероприятий, проводимых отделом культуры, Управлением образования, Комитетом по молодежной политике, Комитетом спорта и физической культуры.</w:t>
      </w:r>
    </w:p>
    <w:p w:rsidR="0040557F" w:rsidRPr="00E51E9B" w:rsidRDefault="00C3233A" w:rsidP="00237986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05A8B">
        <w:rPr>
          <w:rFonts w:ascii="Times New Roman" w:hAnsi="Times New Roman" w:cs="Times New Roman"/>
          <w:sz w:val="28"/>
          <w:szCs w:val="28"/>
        </w:rPr>
        <w:t xml:space="preserve">Слово общественности всегда является значимым при принятии решений, направленных на развитие социально-экономических перспектив г.Салават, руководители активно участвуют в общественных слушаниях, сходах граждан, понимая ответственность за судьбу нашего города. </w:t>
      </w:r>
    </w:p>
    <w:sectPr w:rsidR="0040557F" w:rsidRPr="00E51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FFF"/>
    <w:rsid w:val="00237986"/>
    <w:rsid w:val="002E42FF"/>
    <w:rsid w:val="003207FE"/>
    <w:rsid w:val="0039421D"/>
    <w:rsid w:val="003D64EE"/>
    <w:rsid w:val="003E079A"/>
    <w:rsid w:val="0040557F"/>
    <w:rsid w:val="00505A8B"/>
    <w:rsid w:val="005D2E18"/>
    <w:rsid w:val="00701AF0"/>
    <w:rsid w:val="00931126"/>
    <w:rsid w:val="009B7BB5"/>
    <w:rsid w:val="009C3B46"/>
    <w:rsid w:val="00A77305"/>
    <w:rsid w:val="00AA3ACE"/>
    <w:rsid w:val="00B771C3"/>
    <w:rsid w:val="00B84FC0"/>
    <w:rsid w:val="00B96E75"/>
    <w:rsid w:val="00BE5085"/>
    <w:rsid w:val="00BF48C2"/>
    <w:rsid w:val="00C307C3"/>
    <w:rsid w:val="00C3233A"/>
    <w:rsid w:val="00C340C7"/>
    <w:rsid w:val="00C62569"/>
    <w:rsid w:val="00CD15C6"/>
    <w:rsid w:val="00D00D84"/>
    <w:rsid w:val="00D13EF7"/>
    <w:rsid w:val="00D31FFF"/>
    <w:rsid w:val="00DE32DF"/>
    <w:rsid w:val="00E51E9B"/>
    <w:rsid w:val="00E57D1B"/>
    <w:rsid w:val="00F178C6"/>
    <w:rsid w:val="00FA1A43"/>
    <w:rsid w:val="00FE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893F8-5E51-4C48-8E99-37F6E76A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73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12</Pages>
  <Words>4116</Words>
  <Characters>23463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Шипанова Лариса Олеговна</dc:creator>
  <cp:keywords/>
  <dc:description/>
  <cp:lastModifiedBy>Маргарита Ринатовна Байгутлина</cp:lastModifiedBy>
  <cp:revision>12</cp:revision>
  <cp:lastPrinted>2017-04-25T12:14:00Z</cp:lastPrinted>
  <dcterms:created xsi:type="dcterms:W3CDTF">2017-04-12T11:53:00Z</dcterms:created>
  <dcterms:modified xsi:type="dcterms:W3CDTF">2017-04-26T05:22:00Z</dcterms:modified>
</cp:coreProperties>
</file>