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75" w:rsidRPr="00673728" w:rsidRDefault="00673728" w:rsidP="0067372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7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Распоряжение</w:t>
      </w:r>
      <w:r w:rsidRPr="0067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председателя Совета городского округа город Салават Республики Башкортостан</w:t>
      </w:r>
      <w:r w:rsidRPr="0067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«10» января 2018 года № 7-р</w:t>
      </w:r>
    </w:p>
    <w:p w:rsidR="00E51603" w:rsidRDefault="00E51603" w:rsidP="0033577A">
      <w:pPr>
        <w:rPr>
          <w:lang w:eastAsia="ru-RU"/>
        </w:rPr>
      </w:pPr>
    </w:p>
    <w:p w:rsidR="00E51603" w:rsidRDefault="00E51603" w:rsidP="0033577A">
      <w:pPr>
        <w:rPr>
          <w:lang w:eastAsia="ru-RU"/>
        </w:rPr>
      </w:pPr>
    </w:p>
    <w:p w:rsidR="00E51603" w:rsidRDefault="00E51603" w:rsidP="0033577A">
      <w:pPr>
        <w:rPr>
          <w:lang w:eastAsia="ru-RU"/>
        </w:rPr>
      </w:pPr>
    </w:p>
    <w:p w:rsidR="0033577A" w:rsidRPr="0033577A" w:rsidRDefault="0033577A" w:rsidP="0033577A">
      <w:pPr>
        <w:rPr>
          <w:lang w:eastAsia="ru-RU"/>
        </w:rPr>
      </w:pPr>
      <w:bookmarkStart w:id="0" w:name="_GoBack"/>
      <w:bookmarkEnd w:id="0"/>
    </w:p>
    <w:p w:rsidR="006C1B75" w:rsidRPr="006C1B75" w:rsidRDefault="00EE6223" w:rsidP="006C1B7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 председателя Совета городского округа город Салават Республики Башкортостан от 27.08.2015 № 67-р «Об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</w:t>
      </w:r>
      <w:r w:rsidR="006C1B75" w:rsidRPr="006C1B7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</w:t>
      </w:r>
      <w:r w:rsidR="006C1B75" w:rsidRPr="006C1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ред. распоряжений от 23 мая 2016 г. № 47-р, </w:t>
      </w:r>
      <w:r w:rsidR="006C1B75" w:rsidRPr="006C1B75">
        <w:rPr>
          <w:rFonts w:ascii="Times New Roman" w:hAnsi="Times New Roman" w:cs="Times New Roman"/>
          <w:b/>
          <w:sz w:val="28"/>
          <w:szCs w:val="28"/>
          <w:lang w:eastAsia="ru-RU"/>
        </w:rPr>
        <w:t>20 апреля 2017 года № 50-р</w:t>
      </w:r>
      <w:r w:rsidR="006C1B75" w:rsidRPr="006C1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74D89" w:rsidRDefault="00C74D89" w:rsidP="00EE6223">
      <w:pPr>
        <w:pStyle w:val="1"/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89" w:rsidRDefault="00C74D89" w:rsidP="00F672B8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B8" w:rsidRPr="0064243C" w:rsidRDefault="0064243C" w:rsidP="0064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243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</w:t>
      </w:r>
      <w:r w:rsidR="00E51603">
        <w:rPr>
          <w:rFonts w:ascii="Times New Roman" w:hAnsi="Times New Roman" w:cs="Times New Roman"/>
          <w:sz w:val="28"/>
          <w:szCs w:val="28"/>
        </w:rPr>
        <w:t>действии коррупции», Указом Главы Республики Башкортостан от 13 ноября 2017 года № УГ – 219 «О внесении изменений в отдельные акты Президента Республики Башкортостан»</w:t>
      </w:r>
      <w:r w:rsidR="00F672B8">
        <w:rPr>
          <w:rFonts w:ascii="Times New Roman" w:hAnsi="Times New Roman" w:cs="Times New Roman"/>
          <w:sz w:val="28"/>
          <w:szCs w:val="28"/>
        </w:rPr>
        <w:t>:</w:t>
      </w:r>
    </w:p>
    <w:p w:rsidR="00891595" w:rsidRPr="00891595" w:rsidRDefault="00891595" w:rsidP="00891595"/>
    <w:p w:rsidR="006C1B75" w:rsidRPr="00371709" w:rsidRDefault="006C1B75" w:rsidP="0037170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</w:t>
      </w:r>
      <w:r w:rsidR="0037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интересов, утвержденное</w:t>
      </w:r>
      <w:r w:rsid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председателя Совета городского округа город Салават Республики Башкортостан от 27 августа 2015 года № 67-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распоряжений</w:t>
      </w:r>
      <w:r w:rsidR="00371709" w:rsidRPr="006C1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1709" w:rsidRPr="0037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мая 2016 г. № 47-р, </w:t>
      </w:r>
      <w:r w:rsidR="00371709" w:rsidRPr="00371709">
        <w:rPr>
          <w:rFonts w:ascii="Times New Roman" w:hAnsi="Times New Roman" w:cs="Times New Roman"/>
          <w:sz w:val="28"/>
          <w:szCs w:val="28"/>
          <w:lang w:eastAsia="ru-RU"/>
        </w:rPr>
        <w:t>20 апреля 2017 года № 50-р</w:t>
      </w:r>
      <w:r w:rsidR="003717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71709" w:rsidRPr="00371709">
        <w:rPr>
          <w:rFonts w:ascii="Times New Roman" w:hAnsi="Times New Roman" w:cs="Times New Roman"/>
          <w:bCs/>
          <w:sz w:val="28"/>
          <w:szCs w:val="28"/>
        </w:rPr>
        <w:t>дополнить пунктом 16</w:t>
      </w:r>
      <w:r w:rsidRPr="00371709">
        <w:rPr>
          <w:rFonts w:ascii="Times New Roman" w:hAnsi="Times New Roman" w:cs="Times New Roman"/>
          <w:bCs/>
          <w:sz w:val="28"/>
          <w:szCs w:val="28"/>
        </w:rPr>
        <w:t>.6 следующего содержания:</w:t>
      </w:r>
    </w:p>
    <w:p w:rsidR="006C1B75" w:rsidRPr="006C1B75" w:rsidRDefault="00371709" w:rsidP="0064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«16</w:t>
      </w:r>
      <w:r w:rsidR="006C1B75" w:rsidRPr="006C1B75">
        <w:rPr>
          <w:rFonts w:ascii="Times New Roman" w:hAnsi="Times New Roman" w:cs="Times New Roman"/>
          <w:bCs/>
          <w:sz w:val="28"/>
          <w:szCs w:val="28"/>
        </w:rPr>
        <w:t>.6. Мотивированные заключе</w:t>
      </w:r>
      <w:r>
        <w:rPr>
          <w:rFonts w:ascii="Times New Roman" w:hAnsi="Times New Roman" w:cs="Times New Roman"/>
          <w:bCs/>
          <w:sz w:val="28"/>
          <w:szCs w:val="28"/>
        </w:rPr>
        <w:t>ния, предусмотренные пунктами 16.1, 16.3 и 16</w:t>
      </w:r>
      <w:r w:rsidR="006C1B75" w:rsidRPr="006C1B75">
        <w:rPr>
          <w:rFonts w:ascii="Times New Roman" w:hAnsi="Times New Roman" w:cs="Times New Roman"/>
          <w:bCs/>
          <w:sz w:val="28"/>
          <w:szCs w:val="28"/>
        </w:rPr>
        <w:t>.4 настоящего Положения, должны содержать:</w:t>
      </w:r>
    </w:p>
    <w:p w:rsidR="006C1B75" w:rsidRPr="006C1B75" w:rsidRDefault="006C1B75" w:rsidP="0064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B75">
        <w:rPr>
          <w:rFonts w:ascii="Times New Roman" w:hAnsi="Times New Roman" w:cs="Times New Roman"/>
          <w:bCs/>
          <w:sz w:val="28"/>
          <w:szCs w:val="28"/>
        </w:rPr>
        <w:t>а) информацию, изложенную в обращениях или уведомлениях, указанных в аб</w:t>
      </w:r>
      <w:r w:rsidR="00E13ED1">
        <w:rPr>
          <w:rFonts w:ascii="Times New Roman" w:hAnsi="Times New Roman" w:cs="Times New Roman"/>
          <w:bCs/>
          <w:sz w:val="28"/>
          <w:szCs w:val="28"/>
        </w:rPr>
        <w:t>зацах втором и пятом подпункта «б»</w:t>
      </w:r>
      <w:r w:rsidRPr="006C1B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13ED1">
        <w:rPr>
          <w:rFonts w:ascii="Times New Roman" w:hAnsi="Times New Roman" w:cs="Times New Roman"/>
          <w:bCs/>
          <w:sz w:val="28"/>
          <w:szCs w:val="28"/>
        </w:rPr>
        <w:t>подпункте «д» пункта 15</w:t>
      </w:r>
      <w:r w:rsidRPr="006C1B7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</w:p>
    <w:p w:rsidR="006C1B75" w:rsidRPr="006C1B75" w:rsidRDefault="006C1B75" w:rsidP="0064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B75">
        <w:rPr>
          <w:rFonts w:ascii="Times New Roman" w:hAnsi="Times New Roman" w:cs="Times New Roman"/>
          <w:b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1B75" w:rsidRPr="00E51603" w:rsidRDefault="006C1B75" w:rsidP="00E5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B75">
        <w:rPr>
          <w:rFonts w:ascii="Times New Roman" w:hAnsi="Times New Roman" w:cs="Times New Roman"/>
          <w:bCs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E13ED1">
        <w:rPr>
          <w:rFonts w:ascii="Times New Roman" w:hAnsi="Times New Roman" w:cs="Times New Roman"/>
          <w:bCs/>
          <w:sz w:val="28"/>
          <w:szCs w:val="28"/>
        </w:rPr>
        <w:t xml:space="preserve">зацах втором и пятом </w:t>
      </w:r>
      <w:r w:rsidR="00E13ED1">
        <w:rPr>
          <w:rFonts w:ascii="Times New Roman" w:hAnsi="Times New Roman" w:cs="Times New Roman"/>
          <w:bCs/>
          <w:sz w:val="28"/>
          <w:szCs w:val="28"/>
        </w:rPr>
        <w:lastRenderedPageBreak/>
        <w:t>подпункта «б» и подпункте «д» пункта 15</w:t>
      </w:r>
      <w:r w:rsidRPr="006C1B7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E13ED1">
        <w:rPr>
          <w:rFonts w:ascii="Times New Roman" w:hAnsi="Times New Roman" w:cs="Times New Roman"/>
          <w:bCs/>
          <w:sz w:val="28"/>
          <w:szCs w:val="28"/>
        </w:rPr>
        <w:t>ний в соответствии с пунктами 23,</w:t>
      </w:r>
      <w:r w:rsidR="0064243C">
        <w:rPr>
          <w:rFonts w:ascii="Times New Roman" w:hAnsi="Times New Roman" w:cs="Times New Roman"/>
          <w:bCs/>
          <w:sz w:val="28"/>
          <w:szCs w:val="28"/>
        </w:rPr>
        <w:t xml:space="preserve"> 24.3</w:t>
      </w:r>
      <w:proofErr w:type="gramStart"/>
      <w:r w:rsidR="006424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13ED1">
        <w:rPr>
          <w:rFonts w:ascii="Times New Roman" w:hAnsi="Times New Roman" w:cs="Times New Roman"/>
          <w:bCs/>
          <w:sz w:val="28"/>
          <w:szCs w:val="28"/>
        </w:rPr>
        <w:t xml:space="preserve"> 25.1</w:t>
      </w:r>
      <w:proofErr w:type="gramEnd"/>
      <w:r w:rsidR="00642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1B75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64243C">
        <w:rPr>
          <w:rFonts w:ascii="Times New Roman" w:hAnsi="Times New Roman" w:cs="Times New Roman"/>
          <w:bCs/>
          <w:sz w:val="28"/>
          <w:szCs w:val="28"/>
        </w:rPr>
        <w:t>го Положения или иного решения.»</w:t>
      </w:r>
      <w:r w:rsidRPr="006C1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61F42" w:rsidRPr="00E51603" w:rsidRDefault="00E61F42" w:rsidP="0064243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  <w:r w:rsidR="00E5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F672B8" w:rsidRPr="0064243C" w:rsidRDefault="00F672B8" w:rsidP="0064243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64243C" w:rsidRDefault="0064243C" w:rsidP="0064243C">
      <w:pPr>
        <w:pStyle w:val="a5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C" w:rsidRDefault="0064243C" w:rsidP="0064243C">
      <w:pPr>
        <w:pStyle w:val="a5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03" w:rsidRPr="0064243C" w:rsidRDefault="00E51603" w:rsidP="0064243C">
      <w:pPr>
        <w:pStyle w:val="a5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F672B8" w:rsidP="00E26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Л.В. Давыдова</w:t>
      </w:r>
    </w:p>
    <w:p w:rsidR="0033577A" w:rsidRDefault="0033577A" w:rsidP="00480C41"/>
    <w:p w:rsidR="00891595" w:rsidRPr="0070792B" w:rsidRDefault="00891595" w:rsidP="0070792B">
      <w:pPr>
        <w:ind w:firstLine="708"/>
      </w:pPr>
    </w:p>
    <w:sectPr w:rsidR="00891595" w:rsidRPr="0070792B" w:rsidSect="00E5160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A3" w:rsidRDefault="00952EA3">
      <w:pPr>
        <w:spacing w:after="0" w:line="240" w:lineRule="auto"/>
      </w:pPr>
      <w:r>
        <w:separator/>
      </w:r>
    </w:p>
  </w:endnote>
  <w:endnote w:type="continuationSeparator" w:id="0">
    <w:p w:rsidR="00952EA3" w:rsidRDefault="009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A3" w:rsidRDefault="00952EA3">
      <w:pPr>
        <w:spacing w:after="0" w:line="240" w:lineRule="auto"/>
      </w:pPr>
      <w:r>
        <w:separator/>
      </w:r>
    </w:p>
  </w:footnote>
  <w:footnote w:type="continuationSeparator" w:id="0">
    <w:p w:rsidR="00952EA3" w:rsidRDefault="0095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728">
      <w:rPr>
        <w:noProof/>
      </w:rPr>
      <w:t>2</w:t>
    </w:r>
    <w:r>
      <w:fldChar w:fldCharType="end"/>
    </w:r>
  </w:p>
  <w:p w:rsidR="000B222B" w:rsidRDefault="00952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8"/>
    <w:rsid w:val="000836B8"/>
    <w:rsid w:val="000F1275"/>
    <w:rsid w:val="001F6E99"/>
    <w:rsid w:val="00202056"/>
    <w:rsid w:val="00272C49"/>
    <w:rsid w:val="00321925"/>
    <w:rsid w:val="0033577A"/>
    <w:rsid w:val="00371709"/>
    <w:rsid w:val="00470E13"/>
    <w:rsid w:val="00480C41"/>
    <w:rsid w:val="00491AAE"/>
    <w:rsid w:val="004C6BAB"/>
    <w:rsid w:val="005064D3"/>
    <w:rsid w:val="005D60E8"/>
    <w:rsid w:val="005F58F2"/>
    <w:rsid w:val="00640C9E"/>
    <w:rsid w:val="0064243C"/>
    <w:rsid w:val="00673728"/>
    <w:rsid w:val="00697FC4"/>
    <w:rsid w:val="006C1B75"/>
    <w:rsid w:val="0070792B"/>
    <w:rsid w:val="007621DA"/>
    <w:rsid w:val="0077441E"/>
    <w:rsid w:val="0077657E"/>
    <w:rsid w:val="00836C73"/>
    <w:rsid w:val="00853735"/>
    <w:rsid w:val="0088175D"/>
    <w:rsid w:val="00891595"/>
    <w:rsid w:val="008A14E2"/>
    <w:rsid w:val="00900EF1"/>
    <w:rsid w:val="009419F5"/>
    <w:rsid w:val="00952EA3"/>
    <w:rsid w:val="009A3BB6"/>
    <w:rsid w:val="009D5D82"/>
    <w:rsid w:val="00A07C2D"/>
    <w:rsid w:val="00AD238E"/>
    <w:rsid w:val="00C74D89"/>
    <w:rsid w:val="00D40258"/>
    <w:rsid w:val="00D42E4F"/>
    <w:rsid w:val="00E1278B"/>
    <w:rsid w:val="00E13ED1"/>
    <w:rsid w:val="00E26B2B"/>
    <w:rsid w:val="00E51603"/>
    <w:rsid w:val="00E61F42"/>
    <w:rsid w:val="00EA6011"/>
    <w:rsid w:val="00EE6223"/>
    <w:rsid w:val="00F15586"/>
    <w:rsid w:val="00F672B8"/>
    <w:rsid w:val="00FC68B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073C-BAAC-4BE7-A724-DA18D9F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081B0DF30E1C5A17477B83F8A710CB8E3FF7129F07F1D9FF90B2273P6W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7</cp:revision>
  <cp:lastPrinted>2018-01-17T06:24:00Z</cp:lastPrinted>
  <dcterms:created xsi:type="dcterms:W3CDTF">2018-01-15T11:58:00Z</dcterms:created>
  <dcterms:modified xsi:type="dcterms:W3CDTF">2018-01-18T09:48:00Z</dcterms:modified>
</cp:coreProperties>
</file>