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A0" w:rsidRPr="000067A1" w:rsidRDefault="00182CA0" w:rsidP="000067A1">
      <w:pPr>
        <w:spacing w:after="0" w:line="240" w:lineRule="auto"/>
        <w:ind w:left="5028" w:firstLine="636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0067A1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182CA0" w:rsidRPr="000067A1" w:rsidRDefault="00182CA0" w:rsidP="000067A1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067A1">
        <w:rPr>
          <w:rFonts w:ascii="Times New Roman" w:eastAsia="Calibri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182CA0" w:rsidRPr="000067A1" w:rsidRDefault="000067A1" w:rsidP="000067A1">
      <w:pPr>
        <w:spacing w:after="0" w:line="240" w:lineRule="auto"/>
        <w:ind w:left="5028" w:firstLine="6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067A1">
        <w:rPr>
          <w:rFonts w:ascii="Times New Roman" w:eastAsia="Calibri" w:hAnsi="Times New Roman" w:cs="Times New Roman"/>
          <w:sz w:val="24"/>
          <w:szCs w:val="24"/>
        </w:rPr>
        <w:t>«28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067A1">
        <w:rPr>
          <w:rFonts w:ascii="Times New Roman" w:eastAsia="Calibri" w:hAnsi="Times New Roman" w:cs="Times New Roman"/>
          <w:sz w:val="24"/>
          <w:szCs w:val="24"/>
        </w:rPr>
        <w:t xml:space="preserve"> марта 2018</w:t>
      </w:r>
      <w:r w:rsidR="00182CA0" w:rsidRPr="000067A1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0067A1">
        <w:rPr>
          <w:rFonts w:ascii="Times New Roman" w:eastAsia="Calibri" w:hAnsi="Times New Roman" w:cs="Times New Roman"/>
          <w:sz w:val="24"/>
          <w:szCs w:val="24"/>
        </w:rPr>
        <w:t>№ 4-20/220</w:t>
      </w:r>
    </w:p>
    <w:bookmarkEnd w:id="0"/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CA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182CA0">
        <w:rPr>
          <w:rFonts w:ascii="Times New Roman" w:eastAsia="Calibri" w:hAnsi="Times New Roman" w:cs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Предоставление и доставка гроба и других предметов, необходимых для погребения, – 1651 руб. 79 коп.</w:t>
      </w: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Перевозка тела (останков) умершего на кладбище – 837 руб. 26 коп.</w:t>
      </w:r>
    </w:p>
    <w:p w:rsidR="00182CA0" w:rsidRPr="00182CA0" w:rsidRDefault="00182CA0" w:rsidP="00182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Погребение – 4067 руб. 46 коп.</w:t>
      </w:r>
    </w:p>
    <w:p w:rsidR="00182CA0" w:rsidRPr="00182CA0" w:rsidRDefault="00182CA0" w:rsidP="00182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2CA0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6556 руб. 51 коп.</w:t>
      </w:r>
    </w:p>
    <w:p w:rsidR="00182CA0" w:rsidRPr="00182CA0" w:rsidRDefault="00182CA0" w:rsidP="00182C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182CA0" w:rsidRPr="00182CA0" w:rsidRDefault="00182CA0" w:rsidP="00182CA0">
      <w:pPr>
        <w:spacing w:after="0" w:line="240" w:lineRule="auto"/>
        <w:ind w:left="4320"/>
        <w:rPr>
          <w:rFonts w:ascii="Times New Roman" w:eastAsia="Calibri" w:hAnsi="Times New Roman" w:cs="Times New Roman"/>
          <w:sz w:val="28"/>
          <w:szCs w:val="28"/>
        </w:rPr>
      </w:pPr>
    </w:p>
    <w:p w:rsidR="00A247AA" w:rsidRDefault="00A247AA"/>
    <w:sectPr w:rsidR="00A2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67"/>
    <w:rsid w:val="000067A1"/>
    <w:rsid w:val="00182CA0"/>
    <w:rsid w:val="00463C4F"/>
    <w:rsid w:val="00A247AA"/>
    <w:rsid w:val="00AA3B04"/>
    <w:rsid w:val="00B542EF"/>
    <w:rsid w:val="00C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56ECF-D7B7-4D22-A3EC-E76CB2EF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cp:lastPrinted>2018-03-27T12:28:00Z</cp:lastPrinted>
  <dcterms:created xsi:type="dcterms:W3CDTF">2018-03-06T07:53:00Z</dcterms:created>
  <dcterms:modified xsi:type="dcterms:W3CDTF">2018-03-27T12:29:00Z</dcterms:modified>
</cp:coreProperties>
</file>