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FC" w:rsidRDefault="004C3E92">
      <w:r w:rsidRPr="004C3E92">
        <w:drawing>
          <wp:inline distT="0" distB="0" distL="0" distR="0" wp14:anchorId="314B8170" wp14:editId="38B170FE">
            <wp:extent cx="5940425" cy="33718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E92" w:rsidRDefault="004C3E92"/>
    <w:p w:rsidR="004C3E92" w:rsidRDefault="004C3E92"/>
    <w:p w:rsidR="004C3E92" w:rsidRDefault="004C3E92"/>
    <w:p w:rsidR="004C3E92" w:rsidRDefault="004C3E92">
      <w:bookmarkStart w:id="0" w:name="_GoBack"/>
      <w:r w:rsidRPr="004C3E92">
        <w:drawing>
          <wp:inline distT="0" distB="0" distL="0" distR="0" wp14:anchorId="41E962C5" wp14:editId="317EFB34">
            <wp:extent cx="5940425" cy="2872150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3E92" w:rsidRDefault="004C3E92" w:rsidP="004C3E92"/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p w:rsidR="004C3E92" w:rsidRDefault="004C3E92" w:rsidP="004C3E92">
      <w:pPr>
        <w:jc w:val="right"/>
      </w:pP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851"/>
        <w:gridCol w:w="2198"/>
        <w:gridCol w:w="1062"/>
        <w:gridCol w:w="993"/>
        <w:gridCol w:w="1417"/>
        <w:gridCol w:w="1276"/>
        <w:gridCol w:w="1417"/>
        <w:gridCol w:w="1134"/>
      </w:tblGrid>
      <w:tr w:rsidR="004C3E92" w:rsidRPr="00D22997" w:rsidTr="004C3E92">
        <w:trPr>
          <w:trHeight w:val="12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203E" w:rsidRDefault="00D2203E" w:rsidP="00EC2A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D2203E" w:rsidRDefault="00D2203E" w:rsidP="00EC2A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D2203E" w:rsidRDefault="00D2203E" w:rsidP="00EC2A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4C3E92" w:rsidRPr="00D2203E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D2203E">
              <w:rPr>
                <w:rFonts w:ascii="Arial Narrow" w:hAnsi="Arial Narrow" w:cs="Arial Narrow"/>
                <w:b/>
                <w:bCs/>
              </w:rPr>
              <w:lastRenderedPageBreak/>
              <w:t>Сводное расписание</w:t>
            </w:r>
          </w:p>
        </w:tc>
      </w:tr>
      <w:tr w:rsidR="004C3E92" w:rsidRPr="00D22997" w:rsidTr="004C3E92">
        <w:trPr>
          <w:trHeight w:val="261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E92" w:rsidRPr="00D2203E" w:rsidRDefault="00D2203E" w:rsidP="00EC2A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 xml:space="preserve">расписание </w:t>
            </w:r>
            <w:r w:rsidR="004C3E92" w:rsidRPr="00D2203E">
              <w:rPr>
                <w:rFonts w:ascii="Arial Narrow" w:hAnsi="Arial Narrow" w:cs="Arial Narrow"/>
                <w:b/>
                <w:bCs/>
              </w:rPr>
              <w:t xml:space="preserve">движения  автобусов  по   маршрутам    "САДЫ" </w:t>
            </w:r>
          </w:p>
        </w:tc>
      </w:tr>
      <w:tr w:rsidR="004C3E92" w:rsidRPr="00262046" w:rsidTr="004C3E92">
        <w:trPr>
          <w:trHeight w:val="1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E92" w:rsidRPr="00D2203E" w:rsidRDefault="004C3E92" w:rsidP="00EC2AE7">
            <w:pPr>
              <w:rPr>
                <w:rFonts w:ascii="Arial Narrow" w:hAnsi="Arial Narrow" w:cs="Arial Narrow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E92" w:rsidRPr="00D2203E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D2203E">
              <w:rPr>
                <w:rFonts w:ascii="Arial Narrow" w:hAnsi="Arial Narrow" w:cs="Arial Narrow"/>
                <w:b/>
                <w:bCs/>
              </w:rPr>
              <w:t xml:space="preserve">с 28 апреля по 31 мая 2018 г.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E92" w:rsidRPr="00262046" w:rsidRDefault="004C3E92" w:rsidP="00EC2AE7">
            <w:pPr>
              <w:rPr>
                <w:sz w:val="20"/>
                <w:szCs w:val="20"/>
              </w:rPr>
            </w:pPr>
          </w:p>
        </w:tc>
      </w:tr>
      <w:tr w:rsidR="004C3E92" w:rsidRPr="00D22997" w:rsidTr="004C3E92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D2203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мар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Км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одного рейса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в пути </w:t>
            </w:r>
          </w:p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отпр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. с нач. пункта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Время прибытия на кон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ункт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отпр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.с</w:t>
            </w:r>
            <w:proofErr w:type="spellEnd"/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кон. пункта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приб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.в</w:t>
            </w:r>
            <w:proofErr w:type="spellEnd"/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нач. пункт  </w:t>
            </w:r>
          </w:p>
        </w:tc>
      </w:tr>
      <w:tr w:rsidR="004C3E92" w:rsidRPr="00D22997" w:rsidTr="004C3E92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C3E92" w:rsidRPr="00D22997" w:rsidTr="004C3E92">
        <w:trPr>
          <w:trHeight w:val="22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–Д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убки- сады ОАО – СНОС-Дубки -АВ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,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8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08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08:59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9:33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:33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18:59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19:33</w:t>
            </w:r>
          </w:p>
        </w:tc>
      </w:tr>
      <w:tr w:rsidR="004C3E92" w:rsidRPr="00C942A9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20:59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21:33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- сады   -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Агидель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-АВ 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8: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9: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9: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19:35</w:t>
            </w:r>
          </w:p>
        </w:tc>
      </w:tr>
      <w:tr w:rsidR="004C3E92" w:rsidRPr="00C942A9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21:35</w:t>
            </w:r>
          </w:p>
        </w:tc>
      </w:tr>
      <w:tr w:rsidR="004C3E92" w:rsidRPr="00D22997" w:rsidTr="004C3E92">
        <w:trPr>
          <w:trHeight w:val="46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- сады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ллагуват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– АВ</w:t>
            </w:r>
          </w:p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9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10:05</w:t>
            </w:r>
          </w:p>
        </w:tc>
      </w:tr>
      <w:tr w:rsidR="004C3E92" w:rsidRPr="00D27826" w:rsidTr="004C3E92">
        <w:trPr>
          <w:trHeight w:val="3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13: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1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14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14: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4C3E92" w:rsidRPr="00D22997" w:rsidTr="00D2203E">
        <w:trPr>
          <w:trHeight w:val="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:35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19:0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 – сады ОАО СЗТС - АВ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8:40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09:05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9:35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14:40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15:35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8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2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5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</w:tr>
      <w:tr w:rsidR="004C3E92" w:rsidRPr="00C942A9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20</w:t>
            </w: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0:45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20:50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</w:t>
            </w: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:15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- Сады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/о Холсты - АВ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,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5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/10,5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40/35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10:25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:45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:25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18:40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18:45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19:20</w:t>
            </w:r>
          </w:p>
        </w:tc>
      </w:tr>
      <w:tr w:rsidR="004C3E92" w:rsidRPr="00C942A9" w:rsidTr="004C3E92">
        <w:trPr>
          <w:trHeight w:val="9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21:45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 – сад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ы-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Сухайла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- АВ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18+5,5 при заезде на 68;69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5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:55</w:t>
            </w:r>
          </w:p>
        </w:tc>
      </w:tr>
      <w:tr w:rsidR="004C3E92" w:rsidRPr="00D22997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19:55</w:t>
            </w:r>
          </w:p>
        </w:tc>
      </w:tr>
      <w:tr w:rsidR="004C3E92" w:rsidRPr="00C942A9" w:rsidTr="004C3E92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20:20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</w:t>
            </w: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C942A9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942A9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21:55</w:t>
            </w:r>
          </w:p>
        </w:tc>
      </w:tr>
    </w:tbl>
    <w:p w:rsidR="004C3E92" w:rsidRDefault="004C3E92" w:rsidP="00D2203E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4C3E92" w:rsidRPr="00D2203E" w:rsidRDefault="004C3E92" w:rsidP="004C3E92">
      <w:pPr>
        <w:jc w:val="center"/>
        <w:rPr>
          <w:rFonts w:ascii="Arial Narrow" w:hAnsi="Arial Narrow" w:cs="Arial Narrow"/>
          <w:b/>
          <w:bCs/>
        </w:rPr>
      </w:pPr>
      <w:r w:rsidRPr="00D2203E">
        <w:rPr>
          <w:rFonts w:ascii="Arial Narrow" w:hAnsi="Arial Narrow" w:cs="Arial Narrow"/>
          <w:b/>
          <w:bCs/>
        </w:rPr>
        <w:t>с 01 июня по 31 августа 2018 г.</w:t>
      </w: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851"/>
        <w:gridCol w:w="2126"/>
        <w:gridCol w:w="1134"/>
        <w:gridCol w:w="993"/>
        <w:gridCol w:w="1275"/>
        <w:gridCol w:w="1418"/>
        <w:gridCol w:w="1417"/>
        <w:gridCol w:w="1134"/>
      </w:tblGrid>
      <w:tr w:rsidR="004C3E92" w:rsidRPr="00D22997" w:rsidTr="00D2203E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мар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Км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одного рейса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в пути </w:t>
            </w:r>
          </w:p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отпр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. с нач. пункта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Время прибытия на кон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ункт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отпр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.с</w:t>
            </w:r>
            <w:proofErr w:type="spellEnd"/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кон. пункта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приб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.в</w:t>
            </w:r>
            <w:proofErr w:type="spellEnd"/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нач. пункт  </w:t>
            </w:r>
          </w:p>
        </w:tc>
      </w:tr>
      <w:tr w:rsidR="004C3E92" w:rsidRPr="00D22997" w:rsidTr="00D2203E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C3E92" w:rsidRPr="00D22997" w:rsidTr="00D2203E">
        <w:trPr>
          <w:trHeight w:val="22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–Д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убки- сады ОАО – СНОС-Дубки -АВ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,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8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08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08:59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9:33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:33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18:59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19:33</w:t>
            </w:r>
          </w:p>
        </w:tc>
      </w:tr>
      <w:tr w:rsidR="004C3E92" w:rsidRPr="003177D6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20:59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21:33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- сады   -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Агидель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-АВ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8: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9: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9: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18:30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19:35</w:t>
            </w:r>
          </w:p>
        </w:tc>
      </w:tr>
      <w:tr w:rsidR="004C3E92" w:rsidRPr="003177D6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21:35</w:t>
            </w:r>
          </w:p>
        </w:tc>
      </w:tr>
      <w:tr w:rsidR="004C3E92" w:rsidRPr="00D22997" w:rsidTr="00D2203E">
        <w:trPr>
          <w:trHeight w:val="46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- сады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ллагуват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– АВ</w:t>
            </w:r>
          </w:p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9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10:05</w:t>
            </w:r>
          </w:p>
        </w:tc>
      </w:tr>
      <w:tr w:rsidR="004C3E92" w:rsidRPr="00D27826" w:rsidTr="00D2203E">
        <w:trPr>
          <w:trHeight w:val="3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13: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1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14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782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14: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 w:rsidRPr="00D27826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4C3E92" w:rsidRPr="00D22997" w:rsidTr="00D2203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:35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19:0</w:t>
            </w:r>
            <w:r w:rsidRPr="00D229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 – сады ОАО СЗТС - АВ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8:40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09:05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9:35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420FC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:30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10:55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11:30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14:40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15:35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8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2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5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</w:tr>
      <w:tr w:rsidR="004C3E92" w:rsidRPr="003177D6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0:45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20:50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</w:t>
            </w: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:15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АВ - Сады 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/о Холсты - АВ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,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5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/10,5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40/35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10:25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:45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:25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18:40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18:45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19:20</w:t>
            </w:r>
          </w:p>
        </w:tc>
      </w:tr>
      <w:tr w:rsidR="004C3E92" w:rsidRPr="003177D6" w:rsidTr="00D2203E">
        <w:trPr>
          <w:trHeight w:val="9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21:45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АВ – сад</w:t>
            </w:r>
            <w:proofErr w:type="gram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ы-</w:t>
            </w:r>
            <w:proofErr w:type="gram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Сухайла</w:t>
            </w:r>
            <w:proofErr w:type="spellEnd"/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- АВ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18+5,5 при заезде на 68;69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9:20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10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10: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5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:55</w:t>
            </w:r>
          </w:p>
        </w:tc>
      </w:tr>
      <w:tr w:rsidR="004C3E92" w:rsidRPr="00D22997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</w:tcPr>
          <w:p w:rsidR="004C3E92" w:rsidRPr="00D22997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229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19:55</w:t>
            </w:r>
          </w:p>
        </w:tc>
      </w:tr>
      <w:tr w:rsidR="004C3E92" w:rsidRPr="003177D6" w:rsidTr="00D2203E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3E92" w:rsidRPr="00D22997" w:rsidRDefault="004C3E92" w:rsidP="00EC2AE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</w:t>
            </w: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3E92" w:rsidRPr="003177D6" w:rsidRDefault="004C3E92" w:rsidP="00EC2AE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7D6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21:55</w:t>
            </w:r>
          </w:p>
        </w:tc>
      </w:tr>
    </w:tbl>
    <w:p w:rsidR="004C3E92" w:rsidRPr="004C3E92" w:rsidRDefault="004C3E92" w:rsidP="00D2203E">
      <w:pPr>
        <w:rPr>
          <w:b/>
          <w:sz w:val="28"/>
          <w:szCs w:val="28"/>
        </w:rPr>
      </w:pPr>
    </w:p>
    <w:sectPr w:rsidR="004C3E92" w:rsidRPr="004C3E92" w:rsidSect="00D22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7D"/>
    <w:rsid w:val="00365052"/>
    <w:rsid w:val="003726B7"/>
    <w:rsid w:val="00463A7D"/>
    <w:rsid w:val="004C3E92"/>
    <w:rsid w:val="00C819FC"/>
    <w:rsid w:val="00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5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65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5052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505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505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5052"/>
    <w:rPr>
      <w:b/>
      <w:sz w:val="24"/>
      <w:lang w:eastAsia="ru-RU"/>
    </w:rPr>
  </w:style>
  <w:style w:type="paragraph" w:styleId="a3">
    <w:name w:val="Title"/>
    <w:basedOn w:val="a"/>
    <w:link w:val="a4"/>
    <w:qFormat/>
    <w:rsid w:val="0036505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65052"/>
    <w:rPr>
      <w:b/>
      <w:sz w:val="28"/>
      <w:lang w:eastAsia="ru-RU"/>
    </w:rPr>
  </w:style>
  <w:style w:type="character" w:styleId="a5">
    <w:name w:val="Emphasis"/>
    <w:qFormat/>
    <w:rsid w:val="00365052"/>
    <w:rPr>
      <w:i/>
      <w:iCs/>
    </w:rPr>
  </w:style>
  <w:style w:type="paragraph" w:styleId="a6">
    <w:name w:val="List Paragraph"/>
    <w:basedOn w:val="a"/>
    <w:uiPriority w:val="34"/>
    <w:qFormat/>
    <w:rsid w:val="00365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26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6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5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65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5052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505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505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5052"/>
    <w:rPr>
      <w:b/>
      <w:sz w:val="24"/>
      <w:lang w:eastAsia="ru-RU"/>
    </w:rPr>
  </w:style>
  <w:style w:type="paragraph" w:styleId="a3">
    <w:name w:val="Title"/>
    <w:basedOn w:val="a"/>
    <w:link w:val="a4"/>
    <w:qFormat/>
    <w:rsid w:val="0036505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65052"/>
    <w:rPr>
      <w:b/>
      <w:sz w:val="28"/>
      <w:lang w:eastAsia="ru-RU"/>
    </w:rPr>
  </w:style>
  <w:style w:type="character" w:styleId="a5">
    <w:name w:val="Emphasis"/>
    <w:qFormat/>
    <w:rsid w:val="00365052"/>
    <w:rPr>
      <w:i/>
      <w:iCs/>
    </w:rPr>
  </w:style>
  <w:style w:type="paragraph" w:styleId="a6">
    <w:name w:val="List Paragraph"/>
    <w:basedOn w:val="a"/>
    <w:uiPriority w:val="34"/>
    <w:qFormat/>
    <w:rsid w:val="00365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26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6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Ахмадеева Альбина Халиулловна</dc:creator>
  <cp:keywords/>
  <dc:description/>
  <cp:lastModifiedBy>Ахмадеева Альбина Халиулловна</cp:lastModifiedBy>
  <cp:revision>2</cp:revision>
  <dcterms:created xsi:type="dcterms:W3CDTF">2018-04-26T06:27:00Z</dcterms:created>
  <dcterms:modified xsi:type="dcterms:W3CDTF">2018-04-26T06:54:00Z</dcterms:modified>
</cp:coreProperties>
</file>