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8"/>
        <w:gridCol w:w="3285"/>
      </w:tblGrid>
      <w:tr w:rsidR="00E7536D" w:rsidTr="00725CFE">
        <w:tc>
          <w:tcPr>
            <w:tcW w:w="3333" w:type="pct"/>
          </w:tcPr>
          <w:p w:rsidR="00E7536D" w:rsidRDefault="00D36C5F" w:rsidP="00725CF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bookmarkStart w:id="0" w:name="_GoBack"/>
            <w:bookmarkEnd w:id="0"/>
          </w:p>
          <w:p w:rsidR="00E7536D" w:rsidRPr="00E7536D" w:rsidRDefault="00E7536D" w:rsidP="00725CF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6D">
              <w:rPr>
                <w:rFonts w:ascii="Times New Roman" w:hAnsi="Times New Roman" w:cs="Times New Roman"/>
                <w:sz w:val="24"/>
                <w:szCs w:val="24"/>
              </w:rPr>
              <w:t>Схема организации улично-дорожной сети</w:t>
            </w:r>
          </w:p>
        </w:tc>
        <w:tc>
          <w:tcPr>
            <w:tcW w:w="1667" w:type="pct"/>
          </w:tcPr>
          <w:p w:rsidR="00E7536D" w:rsidRDefault="00E7536D" w:rsidP="00725CFE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</w:p>
          <w:p w:rsidR="00E7536D" w:rsidRDefault="00E7536D" w:rsidP="00725CFE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E7536D" w:rsidRDefault="00E7536D" w:rsidP="00725CFE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Салават</w:t>
            </w:r>
          </w:p>
          <w:p w:rsidR="00E7536D" w:rsidRDefault="00E7536D" w:rsidP="00725CFE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</w:p>
          <w:p w:rsidR="00E7536D" w:rsidRDefault="00E7536D" w:rsidP="00FF53F6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«___» _________ 201</w:t>
            </w:r>
            <w:r w:rsidR="00FF5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№ ___</w:t>
            </w:r>
          </w:p>
        </w:tc>
      </w:tr>
    </w:tbl>
    <w:p w:rsidR="009079C0" w:rsidRDefault="00D55F0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541978</wp:posOffset>
            </wp:positionH>
            <wp:positionV relativeFrom="paragraph">
              <wp:posOffset>57832</wp:posOffset>
            </wp:positionV>
            <wp:extent cx="4945956" cy="8462514"/>
            <wp:effectExtent l="19050" t="0" r="7044" b="0"/>
            <wp:wrapNone/>
            <wp:docPr id="1" name="Рисунок 0" descr="улично-дорожная се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ично-дорожная се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956" cy="846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/>
    <w:p w:rsidR="00E7536D" w:rsidRDefault="00E7536D" w:rsidP="00E753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7536D" w:rsidRDefault="00E7536D" w:rsidP="00E7536D">
      <w:pPr>
        <w:spacing w:after="0" w:line="240" w:lineRule="auto"/>
        <w:jc w:val="right"/>
      </w:pPr>
      <w:r w:rsidRPr="00C5109F">
        <w:rPr>
          <w:rFonts w:ascii="Times New Roman" w:hAnsi="Times New Roman" w:cs="Times New Roman"/>
        </w:rPr>
        <w:t>Управляющий делами Администрации _______С.А. Евграфов</w:t>
      </w:r>
    </w:p>
    <w:sectPr w:rsidR="00E7536D" w:rsidSect="00E753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6D"/>
    <w:rsid w:val="004002AE"/>
    <w:rsid w:val="00552EFC"/>
    <w:rsid w:val="009079C0"/>
    <w:rsid w:val="00D36C5F"/>
    <w:rsid w:val="00D55F0B"/>
    <w:rsid w:val="00E7536D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BF8BD-502C-40D9-B8FF-182BAE5E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NIPII Komimeliovodxozproekt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michailova</dc:creator>
  <cp:lastModifiedBy>Исхаков</cp:lastModifiedBy>
  <cp:revision>2</cp:revision>
  <dcterms:created xsi:type="dcterms:W3CDTF">2018-05-17T08:52:00Z</dcterms:created>
  <dcterms:modified xsi:type="dcterms:W3CDTF">2018-05-17T08:52:00Z</dcterms:modified>
</cp:coreProperties>
</file>