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8"/>
        <w:gridCol w:w="3285"/>
      </w:tblGrid>
      <w:tr w:rsidR="00141D1F" w:rsidTr="00F739C0">
        <w:tc>
          <w:tcPr>
            <w:tcW w:w="3333" w:type="pct"/>
          </w:tcPr>
          <w:p w:rsidR="00141D1F" w:rsidRDefault="00350F38" w:rsidP="00F739C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</w:p>
          <w:p w:rsidR="00141D1F" w:rsidRDefault="00141D1F" w:rsidP="00F739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F">
              <w:rPr>
                <w:rFonts w:ascii="Times New Roman" w:hAnsi="Times New Roman" w:cs="Times New Roman"/>
                <w:sz w:val="24"/>
                <w:szCs w:val="24"/>
              </w:rPr>
              <w:t xml:space="preserve">Схема границ зон с особыми условиями </w:t>
            </w:r>
          </w:p>
          <w:p w:rsidR="00141D1F" w:rsidRPr="00141D1F" w:rsidRDefault="00141D1F" w:rsidP="00F739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F">
              <w:rPr>
                <w:rFonts w:ascii="Times New Roman" w:hAnsi="Times New Roman" w:cs="Times New Roman"/>
                <w:sz w:val="24"/>
                <w:szCs w:val="24"/>
              </w:rPr>
              <w:t>использования территории</w:t>
            </w:r>
          </w:p>
        </w:tc>
        <w:tc>
          <w:tcPr>
            <w:tcW w:w="1667" w:type="pct"/>
          </w:tcPr>
          <w:p w:rsidR="00141D1F" w:rsidRDefault="00141D1F" w:rsidP="00F739C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141D1F" w:rsidRDefault="00141D1F" w:rsidP="00F739C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141D1F" w:rsidRDefault="00141D1F" w:rsidP="00F739C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Салават</w:t>
            </w:r>
          </w:p>
          <w:p w:rsidR="00141D1F" w:rsidRDefault="00141D1F" w:rsidP="00F739C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  <w:p w:rsidR="00141D1F" w:rsidRDefault="00141D1F" w:rsidP="004A1B5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«___» _________ 201</w:t>
            </w:r>
            <w:r w:rsidR="004A1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№ ___</w:t>
            </w:r>
          </w:p>
        </w:tc>
      </w:tr>
    </w:tbl>
    <w:p w:rsidR="009079C0" w:rsidRDefault="00161E0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576484</wp:posOffset>
            </wp:positionH>
            <wp:positionV relativeFrom="paragraph">
              <wp:posOffset>161350</wp:posOffset>
            </wp:positionV>
            <wp:extent cx="4803116" cy="8281359"/>
            <wp:effectExtent l="19050" t="0" r="0" b="0"/>
            <wp:wrapNone/>
            <wp:docPr id="14" name="Рисунок 13" descr="схема с особыми усл_сан гиги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 особыми усл_сан гигие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116" cy="828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B29">
        <w:t xml:space="preserve">                                              </w:t>
      </w:r>
    </w:p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7338E4" w:rsidP="007338E4">
      <w:pPr>
        <w:tabs>
          <w:tab w:val="left" w:pos="3315"/>
        </w:tabs>
      </w:pPr>
      <w:r>
        <w:tab/>
      </w:r>
    </w:p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/>
    <w:p w:rsidR="004C7B29" w:rsidRDefault="004C7B29" w:rsidP="004C7B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C7B29" w:rsidRDefault="004C7B29" w:rsidP="004C7B29">
      <w:pPr>
        <w:spacing w:after="0" w:line="240" w:lineRule="auto"/>
        <w:jc w:val="right"/>
      </w:pPr>
      <w:r w:rsidRPr="00C5109F">
        <w:rPr>
          <w:rFonts w:ascii="Times New Roman" w:hAnsi="Times New Roman" w:cs="Times New Roman"/>
        </w:rPr>
        <w:t>Управляющий делами Администрации _______С.А. Евграфов</w:t>
      </w:r>
    </w:p>
    <w:sectPr w:rsidR="004C7B29" w:rsidSect="004C7B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F73" w:rsidRDefault="005D0F73" w:rsidP="004C7B29">
      <w:pPr>
        <w:spacing w:after="0" w:line="240" w:lineRule="auto"/>
      </w:pPr>
      <w:r>
        <w:separator/>
      </w:r>
    </w:p>
  </w:endnote>
  <w:endnote w:type="continuationSeparator" w:id="0">
    <w:p w:rsidR="005D0F73" w:rsidRDefault="005D0F73" w:rsidP="004C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F73" w:rsidRDefault="005D0F73" w:rsidP="004C7B29">
      <w:pPr>
        <w:spacing w:after="0" w:line="240" w:lineRule="auto"/>
      </w:pPr>
      <w:r>
        <w:separator/>
      </w:r>
    </w:p>
  </w:footnote>
  <w:footnote w:type="continuationSeparator" w:id="0">
    <w:p w:rsidR="005D0F73" w:rsidRDefault="005D0F73" w:rsidP="004C7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1F"/>
    <w:rsid w:val="00135E39"/>
    <w:rsid w:val="00141D1F"/>
    <w:rsid w:val="00161E0D"/>
    <w:rsid w:val="001F6968"/>
    <w:rsid w:val="002F06F4"/>
    <w:rsid w:val="00330DEC"/>
    <w:rsid w:val="00350F38"/>
    <w:rsid w:val="003B2E0A"/>
    <w:rsid w:val="00433B18"/>
    <w:rsid w:val="004A1B50"/>
    <w:rsid w:val="004C7B29"/>
    <w:rsid w:val="005307EA"/>
    <w:rsid w:val="00570809"/>
    <w:rsid w:val="005D0F73"/>
    <w:rsid w:val="006E15F8"/>
    <w:rsid w:val="007338E4"/>
    <w:rsid w:val="00773A3F"/>
    <w:rsid w:val="009079C0"/>
    <w:rsid w:val="0094343C"/>
    <w:rsid w:val="009942F3"/>
    <w:rsid w:val="009F6796"/>
    <w:rsid w:val="009F7333"/>
    <w:rsid w:val="00AF2DA3"/>
    <w:rsid w:val="00C805B2"/>
    <w:rsid w:val="00DF6EC1"/>
    <w:rsid w:val="00EE0C44"/>
    <w:rsid w:val="00F7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7931F-B15E-4376-A22D-53E3D2D8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B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C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7B29"/>
  </w:style>
  <w:style w:type="paragraph" w:styleId="a8">
    <w:name w:val="footer"/>
    <w:basedOn w:val="a"/>
    <w:link w:val="a9"/>
    <w:uiPriority w:val="99"/>
    <w:semiHidden/>
    <w:unhideWhenUsed/>
    <w:rsid w:val="004C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NIPII Komimeliovodxozproekt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michailova</dc:creator>
  <cp:lastModifiedBy>Исхаков</cp:lastModifiedBy>
  <cp:revision>2</cp:revision>
  <cp:lastPrinted>2018-03-26T08:02:00Z</cp:lastPrinted>
  <dcterms:created xsi:type="dcterms:W3CDTF">2018-05-17T08:52:00Z</dcterms:created>
  <dcterms:modified xsi:type="dcterms:W3CDTF">2018-05-17T08:52:00Z</dcterms:modified>
</cp:coreProperties>
</file>