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1F" w:rsidRPr="0048291F" w:rsidRDefault="0048291F" w:rsidP="0048291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</w:t>
      </w:r>
      <w:r w:rsidRPr="0048291F">
        <w:rPr>
          <w:rFonts w:ascii="Times New Roman" w:hAnsi="Times New Roman"/>
          <w:sz w:val="26"/>
          <w:szCs w:val="26"/>
        </w:rPr>
        <w:t xml:space="preserve"> Приложение</w:t>
      </w:r>
    </w:p>
    <w:p w:rsidR="0048291F" w:rsidRPr="0048291F" w:rsidRDefault="0048291F" w:rsidP="0048291F">
      <w:pPr>
        <w:spacing w:after="0" w:line="240" w:lineRule="auto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185"/>
        <w:gridCol w:w="5562"/>
      </w:tblGrid>
      <w:tr w:rsidR="0048291F" w:rsidRPr="0048291F" w:rsidTr="00586E63">
        <w:tc>
          <w:tcPr>
            <w:tcW w:w="4185" w:type="dxa"/>
          </w:tcPr>
          <w:p w:rsidR="0048291F" w:rsidRPr="0048291F" w:rsidRDefault="0048291F" w:rsidP="004829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2" w:type="dxa"/>
          </w:tcPr>
          <w:p w:rsidR="0048291F" w:rsidRPr="0048291F" w:rsidRDefault="0048291F" w:rsidP="004829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91F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48291F" w:rsidRPr="0048291F" w:rsidRDefault="0048291F" w:rsidP="004829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91F">
              <w:rPr>
                <w:rFonts w:ascii="Times New Roman" w:hAnsi="Times New Roman"/>
                <w:bCs/>
                <w:sz w:val="24"/>
                <w:szCs w:val="24"/>
              </w:rPr>
              <w:t>решением территориальной избирательной комиссии городского округа город Салават</w:t>
            </w:r>
          </w:p>
          <w:p w:rsidR="0048291F" w:rsidRPr="0048291F" w:rsidRDefault="0048291F" w:rsidP="004829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91F">
              <w:rPr>
                <w:rFonts w:ascii="Times New Roman" w:hAnsi="Times New Roman"/>
                <w:bCs/>
                <w:sz w:val="24"/>
                <w:szCs w:val="24"/>
              </w:rPr>
              <w:t>Республики Башкортостан</w:t>
            </w:r>
          </w:p>
          <w:p w:rsidR="0048291F" w:rsidRPr="0048291F" w:rsidRDefault="001D271F" w:rsidP="0048291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15 марта 2018 года № 11</w:t>
            </w:r>
            <w:r w:rsidR="0048291F" w:rsidRPr="0048291F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</w:p>
        </w:tc>
      </w:tr>
    </w:tbl>
    <w:p w:rsidR="0048291F" w:rsidRDefault="0048291F"/>
    <w:p w:rsidR="00586E63" w:rsidRDefault="00586E63" w:rsidP="00586E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E63">
        <w:rPr>
          <w:rFonts w:ascii="Times New Roman" w:hAnsi="Times New Roman"/>
          <w:sz w:val="28"/>
          <w:szCs w:val="28"/>
        </w:rPr>
        <w:t xml:space="preserve">Распределение избирательных бюллетеней </w:t>
      </w:r>
    </w:p>
    <w:p w:rsidR="001D271F" w:rsidRDefault="00586E63" w:rsidP="00586E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E63">
        <w:rPr>
          <w:rFonts w:ascii="Times New Roman" w:hAnsi="Times New Roman"/>
          <w:sz w:val="28"/>
          <w:szCs w:val="28"/>
        </w:rPr>
        <w:t>для голосования на выборах Президента Российской Федерации, передаваемых в участковые избирательные комиссии</w:t>
      </w:r>
    </w:p>
    <w:p w:rsidR="00586E63" w:rsidRPr="00586E63" w:rsidRDefault="00586E63" w:rsidP="00586E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551"/>
        <w:gridCol w:w="4011"/>
      </w:tblGrid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71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71F">
              <w:rPr>
                <w:rFonts w:ascii="Times New Roman" w:hAnsi="Times New Roman"/>
                <w:sz w:val="28"/>
                <w:szCs w:val="28"/>
                <w:lang w:eastAsia="ru-RU"/>
              </w:rPr>
              <w:t>участковой избирательной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71F">
              <w:rPr>
                <w:rFonts w:ascii="Times New Roman" w:hAnsi="Times New Roman"/>
                <w:sz w:val="28"/>
                <w:szCs w:val="28"/>
                <w:lang w:eastAsia="ru-RU"/>
              </w:rPr>
              <w:t>Число избирателей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7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1D271F">
              <w:rPr>
                <w:rFonts w:ascii="Times New Roman" w:hAnsi="Times New Roman"/>
                <w:sz w:val="28"/>
                <w:szCs w:val="28"/>
                <w:lang w:eastAsia="ru-RU"/>
              </w:rPr>
              <w:t>передаваемых</w:t>
            </w:r>
            <w:proofErr w:type="gramEnd"/>
          </w:p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271F">
              <w:rPr>
                <w:rFonts w:ascii="Times New Roman" w:hAnsi="Times New Roman"/>
                <w:sz w:val="28"/>
                <w:szCs w:val="28"/>
                <w:lang w:eastAsia="ru-RU"/>
              </w:rPr>
              <w:t>избирательных бюллетеней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1651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1400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1692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873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1275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1280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1237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1229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1780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938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966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988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1416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1431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1316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1554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1400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1392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1150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2156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1429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2074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2300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1594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1643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2457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2300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 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1907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1728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2357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2103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2353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2077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2389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2068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1923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2191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1636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1654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1450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1782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1606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1450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1723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1550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 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1712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1793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1550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2466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3158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2900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2729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1860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2781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2376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1486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2187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2172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1238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1361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1250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 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2239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№ 617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Резерв территориальной избирательной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1D271F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71F">
              <w:rPr>
                <w:rFonts w:ascii="Times New Roman" w:hAnsi="Times New Roman"/>
                <w:color w:val="000000"/>
                <w:sz w:val="28"/>
                <w:szCs w:val="28"/>
              </w:rPr>
              <w:t>13200</w:t>
            </w:r>
          </w:p>
        </w:tc>
      </w:tr>
      <w:tr w:rsidR="001D271F" w:rsidRPr="001D271F" w:rsidTr="001D271F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71F" w:rsidRPr="00714258" w:rsidRDefault="00714258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bookmarkStart w:id="0" w:name="_GoBack"/>
            <w:bookmarkEnd w:id="0"/>
            <w:r w:rsidR="001D271F" w:rsidRPr="00714258">
              <w:rPr>
                <w:rFonts w:ascii="Times New Roman" w:hAnsi="Times New Roman"/>
                <w:color w:val="000000"/>
                <w:sz w:val="28"/>
                <w:szCs w:val="28"/>
              </w:rPr>
              <w:t>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714258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258">
              <w:rPr>
                <w:rFonts w:ascii="Times New Roman" w:hAnsi="Times New Roman"/>
                <w:color w:val="000000"/>
                <w:sz w:val="28"/>
                <w:szCs w:val="28"/>
              </w:rPr>
              <w:t>106742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71F" w:rsidRPr="00714258" w:rsidRDefault="001D271F" w:rsidP="001D27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4258">
              <w:rPr>
                <w:rFonts w:ascii="Times New Roman" w:hAnsi="Times New Roman"/>
                <w:color w:val="000000"/>
                <w:sz w:val="28"/>
                <w:szCs w:val="28"/>
              </w:rPr>
              <w:t>109100</w:t>
            </w:r>
          </w:p>
        </w:tc>
      </w:tr>
    </w:tbl>
    <w:p w:rsidR="001D271F" w:rsidRDefault="001D271F"/>
    <w:sectPr w:rsidR="001D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78"/>
    <w:rsid w:val="001D271F"/>
    <w:rsid w:val="0037459B"/>
    <w:rsid w:val="003C307A"/>
    <w:rsid w:val="00421A1E"/>
    <w:rsid w:val="0048291F"/>
    <w:rsid w:val="00586E63"/>
    <w:rsid w:val="00714258"/>
    <w:rsid w:val="00A7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9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9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2018-04-20T05:30:00Z</dcterms:created>
  <dcterms:modified xsi:type="dcterms:W3CDTF">2018-04-20T05:59:00Z</dcterms:modified>
</cp:coreProperties>
</file>