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7E0" w:rsidRPr="000657E0" w:rsidRDefault="000657E0" w:rsidP="000657E0">
      <w:pPr>
        <w:widowControl w:val="0"/>
        <w:spacing w:after="300" w:line="240" w:lineRule="auto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Pr="000657E0">
        <w:rPr>
          <w:rFonts w:ascii="Times New Roman" w:eastAsia="Courier New" w:hAnsi="Times New Roman" w:cs="Times New Roman"/>
          <w:sz w:val="28"/>
          <w:szCs w:val="28"/>
          <w:lang w:eastAsia="ru-RU"/>
        </w:rPr>
        <w:t>Приложение</w:t>
      </w:r>
    </w:p>
    <w:p w:rsidR="000657E0" w:rsidRPr="000657E0" w:rsidRDefault="000657E0" w:rsidP="000657E0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0657E0">
        <w:rPr>
          <w:rFonts w:ascii="Times New Roman" w:eastAsia="Calibri" w:hAnsi="Times New Roman" w:cs="Times New Roman"/>
          <w:sz w:val="24"/>
          <w:szCs w:val="24"/>
        </w:rPr>
        <w:t>УТВЕРЖДЕН</w:t>
      </w:r>
    </w:p>
    <w:p w:rsidR="000657E0" w:rsidRDefault="000657E0" w:rsidP="000657E0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0657E0">
        <w:rPr>
          <w:rFonts w:ascii="Times New Roman" w:eastAsia="Calibri" w:hAnsi="Times New Roman" w:cs="Times New Roman"/>
          <w:sz w:val="24"/>
          <w:szCs w:val="24"/>
        </w:rPr>
        <w:t xml:space="preserve">решением </w:t>
      </w:r>
      <w:proofErr w:type="gramStart"/>
      <w:r w:rsidRPr="000657E0">
        <w:rPr>
          <w:rFonts w:ascii="Times New Roman" w:eastAsia="Calibri" w:hAnsi="Times New Roman" w:cs="Times New Roman"/>
          <w:sz w:val="24"/>
          <w:szCs w:val="24"/>
        </w:rPr>
        <w:t>территориальной</w:t>
      </w:r>
      <w:proofErr w:type="gramEnd"/>
      <w:r w:rsidRPr="000657E0">
        <w:rPr>
          <w:rFonts w:ascii="Times New Roman" w:eastAsia="Calibri" w:hAnsi="Times New Roman" w:cs="Times New Roman"/>
          <w:sz w:val="24"/>
          <w:szCs w:val="24"/>
        </w:rPr>
        <w:t xml:space="preserve"> избирательной</w:t>
      </w:r>
    </w:p>
    <w:p w:rsidR="000657E0" w:rsidRPr="000657E0" w:rsidRDefault="000657E0" w:rsidP="000657E0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0657E0">
        <w:rPr>
          <w:rFonts w:ascii="Times New Roman" w:eastAsia="Calibri" w:hAnsi="Times New Roman" w:cs="Times New Roman"/>
          <w:sz w:val="24"/>
          <w:szCs w:val="24"/>
        </w:rPr>
        <w:t xml:space="preserve"> комиссии городского округа город Салават</w:t>
      </w:r>
    </w:p>
    <w:p w:rsidR="000657E0" w:rsidRPr="000657E0" w:rsidRDefault="000657E0" w:rsidP="000657E0">
      <w:pPr>
        <w:widowControl w:val="0"/>
        <w:spacing w:after="600" w:line="240" w:lineRule="auto"/>
        <w:ind w:right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57E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Республики </w:t>
      </w:r>
      <w:r w:rsidRPr="000657E0">
        <w:rPr>
          <w:rFonts w:ascii="Times New Roman" w:eastAsia="Calibri" w:hAnsi="Times New Roman" w:cs="Times New Roman"/>
          <w:sz w:val="24"/>
          <w:szCs w:val="24"/>
        </w:rPr>
        <w:t>Башкортостан</w:t>
      </w:r>
      <w:r w:rsidRPr="000657E0">
        <w:rPr>
          <w:rFonts w:ascii="Times New Roman" w:eastAsia="Calibri" w:hAnsi="Times New Roman" w:cs="Times New Roman"/>
          <w:sz w:val="24"/>
          <w:szCs w:val="24"/>
        </w:rPr>
        <w:br/>
        <w:t xml:space="preserve">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="00CF7603">
        <w:rPr>
          <w:rFonts w:ascii="Times New Roman" w:eastAsia="Calibri" w:hAnsi="Times New Roman" w:cs="Times New Roman"/>
          <w:sz w:val="24"/>
          <w:szCs w:val="24"/>
        </w:rPr>
        <w:t>от 12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апреля</w:t>
      </w:r>
      <w:r w:rsidRPr="000657E0">
        <w:rPr>
          <w:rFonts w:ascii="Times New Roman" w:eastAsia="Calibri" w:hAnsi="Times New Roman" w:cs="Times New Roman"/>
          <w:sz w:val="24"/>
          <w:szCs w:val="24"/>
        </w:rPr>
        <w:t xml:space="preserve"> 2018 года № </w:t>
      </w:r>
      <w:r>
        <w:rPr>
          <w:rFonts w:ascii="Times New Roman" w:eastAsia="Calibri" w:hAnsi="Times New Roman" w:cs="Times New Roman"/>
          <w:sz w:val="24"/>
          <w:szCs w:val="24"/>
        </w:rPr>
        <w:t>16/1</w:t>
      </w:r>
    </w:p>
    <w:p w:rsidR="002B20C8" w:rsidRDefault="000657E0" w:rsidP="000657E0">
      <w:pPr>
        <w:widowControl w:val="0"/>
        <w:spacing w:after="0" w:line="240" w:lineRule="auto"/>
        <w:ind w:right="4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Перечень</w:t>
      </w:r>
      <w:r w:rsidR="002B20C8" w:rsidRPr="002B20C8">
        <w:rPr>
          <w:rFonts w:ascii="Times New Roman" w:hAnsi="Times New Roman"/>
          <w:sz w:val="28"/>
          <w:szCs w:val="28"/>
        </w:rPr>
        <w:t xml:space="preserve"> </w:t>
      </w:r>
    </w:p>
    <w:p w:rsidR="002B20C8" w:rsidRDefault="002B20C8" w:rsidP="000657E0">
      <w:pPr>
        <w:widowControl w:val="0"/>
        <w:spacing w:after="0" w:line="240" w:lineRule="auto"/>
        <w:ind w:right="4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формирующихся участковых избирательных комиссий и</w:t>
      </w:r>
    </w:p>
    <w:p w:rsidR="000657E0" w:rsidRDefault="002B20C8" w:rsidP="000657E0">
      <w:pPr>
        <w:widowControl w:val="0"/>
        <w:spacing w:after="0" w:line="240" w:lineRule="auto"/>
        <w:ind w:right="4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числа членов участковых избирательных комиссий с правом решающего голоса по каждой формирующейся участковой избирательной комиссии городского округа город Салават Республики Башкортостан  </w:t>
      </w:r>
    </w:p>
    <w:p w:rsidR="00CD6A9C" w:rsidRDefault="00CD6A9C" w:rsidP="000657E0">
      <w:pPr>
        <w:widowControl w:val="0"/>
        <w:spacing w:after="0" w:line="240" w:lineRule="auto"/>
        <w:ind w:right="40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4678"/>
        <w:gridCol w:w="2801"/>
      </w:tblGrid>
      <w:tr w:rsidR="00CD6A9C" w:rsidTr="001B29A0">
        <w:tc>
          <w:tcPr>
            <w:tcW w:w="2376" w:type="dxa"/>
            <w:vAlign w:val="center"/>
          </w:tcPr>
          <w:p w:rsidR="00CD6A9C" w:rsidRDefault="00CD6A9C" w:rsidP="001B29A0">
            <w:pPr>
              <w:widowControl w:val="0"/>
              <w:ind w:right="33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Номер  избирательного участка</w:t>
            </w:r>
            <w:r w:rsidR="001B29A0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, участка референдума</w:t>
            </w:r>
          </w:p>
        </w:tc>
        <w:tc>
          <w:tcPr>
            <w:tcW w:w="4678" w:type="dxa"/>
            <w:vAlign w:val="center"/>
          </w:tcPr>
          <w:p w:rsidR="001B29A0" w:rsidRDefault="00CB2409" w:rsidP="001B29A0">
            <w:pPr>
              <w:widowControl w:val="0"/>
              <w:ind w:right="40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Количество</w:t>
            </w:r>
            <w:r w:rsidR="00CD6A9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 xml:space="preserve"> избирателей</w:t>
            </w:r>
            <w:r w:rsidR="001B29A0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CD6A9C" w:rsidRDefault="001B29A0" w:rsidP="001B29A0">
            <w:pPr>
              <w:widowControl w:val="0"/>
              <w:ind w:right="40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участников референдума,</w:t>
            </w:r>
            <w:r w:rsidR="00CD6A9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 xml:space="preserve"> зарегистрированных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 xml:space="preserve"> на территории избирательного участка, участка референдума</w:t>
            </w:r>
          </w:p>
        </w:tc>
        <w:tc>
          <w:tcPr>
            <w:tcW w:w="2801" w:type="dxa"/>
            <w:vAlign w:val="center"/>
          </w:tcPr>
          <w:p w:rsidR="001B29A0" w:rsidRDefault="00CB2409" w:rsidP="001B29A0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CD6A9C" w:rsidRDefault="001B29A0" w:rsidP="001B29A0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членов участковой избирательной комиссии с правом решающего голоса</w:t>
            </w:r>
          </w:p>
        </w:tc>
      </w:tr>
      <w:tr w:rsidR="001B29A0" w:rsidTr="001B29A0">
        <w:tc>
          <w:tcPr>
            <w:tcW w:w="2376" w:type="dxa"/>
            <w:vAlign w:val="center"/>
          </w:tcPr>
          <w:p w:rsidR="001B29A0" w:rsidRDefault="00542E1B" w:rsidP="001B29A0">
            <w:pPr>
              <w:widowControl w:val="0"/>
              <w:ind w:right="33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556</w:t>
            </w:r>
          </w:p>
        </w:tc>
        <w:tc>
          <w:tcPr>
            <w:tcW w:w="4678" w:type="dxa"/>
            <w:vAlign w:val="center"/>
          </w:tcPr>
          <w:p w:rsidR="001B29A0" w:rsidRDefault="00542E1B" w:rsidP="001B29A0">
            <w:pPr>
              <w:widowControl w:val="0"/>
              <w:ind w:right="40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1761</w:t>
            </w:r>
          </w:p>
        </w:tc>
        <w:tc>
          <w:tcPr>
            <w:tcW w:w="2801" w:type="dxa"/>
            <w:vAlign w:val="center"/>
          </w:tcPr>
          <w:p w:rsidR="001B29A0" w:rsidRDefault="00542E1B" w:rsidP="001B29A0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1B29A0" w:rsidTr="001B29A0">
        <w:tc>
          <w:tcPr>
            <w:tcW w:w="2376" w:type="dxa"/>
            <w:vAlign w:val="center"/>
          </w:tcPr>
          <w:p w:rsidR="001B29A0" w:rsidRDefault="00542E1B" w:rsidP="001B29A0">
            <w:pPr>
              <w:widowControl w:val="0"/>
              <w:ind w:right="33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557</w:t>
            </w:r>
          </w:p>
        </w:tc>
        <w:tc>
          <w:tcPr>
            <w:tcW w:w="4678" w:type="dxa"/>
            <w:vAlign w:val="center"/>
          </w:tcPr>
          <w:p w:rsidR="001B29A0" w:rsidRDefault="00542E1B" w:rsidP="001B29A0">
            <w:pPr>
              <w:widowControl w:val="0"/>
              <w:ind w:right="40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1759</w:t>
            </w:r>
          </w:p>
        </w:tc>
        <w:tc>
          <w:tcPr>
            <w:tcW w:w="2801" w:type="dxa"/>
            <w:vAlign w:val="center"/>
          </w:tcPr>
          <w:p w:rsidR="001B29A0" w:rsidRDefault="00542E1B" w:rsidP="001B29A0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1B29A0" w:rsidTr="001B29A0">
        <w:tc>
          <w:tcPr>
            <w:tcW w:w="2376" w:type="dxa"/>
            <w:vAlign w:val="center"/>
          </w:tcPr>
          <w:p w:rsidR="001B29A0" w:rsidRDefault="00542E1B" w:rsidP="001B29A0">
            <w:pPr>
              <w:widowControl w:val="0"/>
              <w:ind w:right="33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558</w:t>
            </w:r>
          </w:p>
        </w:tc>
        <w:tc>
          <w:tcPr>
            <w:tcW w:w="4678" w:type="dxa"/>
            <w:vAlign w:val="center"/>
          </w:tcPr>
          <w:p w:rsidR="001B29A0" w:rsidRDefault="002D616F" w:rsidP="001B29A0">
            <w:pPr>
              <w:widowControl w:val="0"/>
              <w:ind w:right="40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836</w:t>
            </w:r>
          </w:p>
        </w:tc>
        <w:tc>
          <w:tcPr>
            <w:tcW w:w="2801" w:type="dxa"/>
            <w:vAlign w:val="center"/>
          </w:tcPr>
          <w:p w:rsidR="001B29A0" w:rsidRDefault="00A471F8" w:rsidP="001B29A0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1B29A0" w:rsidTr="001B29A0">
        <w:tc>
          <w:tcPr>
            <w:tcW w:w="2376" w:type="dxa"/>
            <w:vAlign w:val="center"/>
          </w:tcPr>
          <w:p w:rsidR="001B29A0" w:rsidRDefault="00542E1B" w:rsidP="001B29A0">
            <w:pPr>
              <w:widowControl w:val="0"/>
              <w:ind w:right="33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559</w:t>
            </w:r>
          </w:p>
        </w:tc>
        <w:tc>
          <w:tcPr>
            <w:tcW w:w="4678" w:type="dxa"/>
            <w:vAlign w:val="center"/>
          </w:tcPr>
          <w:p w:rsidR="001B29A0" w:rsidRDefault="002D616F" w:rsidP="001B29A0">
            <w:pPr>
              <w:widowControl w:val="0"/>
              <w:ind w:right="40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1307</w:t>
            </w:r>
          </w:p>
        </w:tc>
        <w:tc>
          <w:tcPr>
            <w:tcW w:w="2801" w:type="dxa"/>
            <w:vAlign w:val="center"/>
          </w:tcPr>
          <w:p w:rsidR="001B29A0" w:rsidRDefault="00A471F8" w:rsidP="001B29A0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1B29A0" w:rsidTr="001B29A0">
        <w:tc>
          <w:tcPr>
            <w:tcW w:w="2376" w:type="dxa"/>
            <w:vAlign w:val="center"/>
          </w:tcPr>
          <w:p w:rsidR="001B29A0" w:rsidRDefault="00542E1B" w:rsidP="001B29A0">
            <w:pPr>
              <w:widowControl w:val="0"/>
              <w:ind w:right="33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560</w:t>
            </w:r>
          </w:p>
        </w:tc>
        <w:tc>
          <w:tcPr>
            <w:tcW w:w="4678" w:type="dxa"/>
            <w:vAlign w:val="center"/>
          </w:tcPr>
          <w:p w:rsidR="001B29A0" w:rsidRDefault="002D616F" w:rsidP="001B29A0">
            <w:pPr>
              <w:widowControl w:val="0"/>
              <w:ind w:right="40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2097</w:t>
            </w:r>
          </w:p>
        </w:tc>
        <w:tc>
          <w:tcPr>
            <w:tcW w:w="2801" w:type="dxa"/>
            <w:vAlign w:val="center"/>
          </w:tcPr>
          <w:p w:rsidR="001B29A0" w:rsidRDefault="00A471F8" w:rsidP="001B29A0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1B29A0" w:rsidTr="001B29A0">
        <w:tc>
          <w:tcPr>
            <w:tcW w:w="2376" w:type="dxa"/>
            <w:vAlign w:val="center"/>
          </w:tcPr>
          <w:p w:rsidR="001B29A0" w:rsidRDefault="00542E1B" w:rsidP="001B29A0">
            <w:pPr>
              <w:widowControl w:val="0"/>
              <w:ind w:right="33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561</w:t>
            </w:r>
          </w:p>
        </w:tc>
        <w:tc>
          <w:tcPr>
            <w:tcW w:w="4678" w:type="dxa"/>
            <w:vAlign w:val="center"/>
          </w:tcPr>
          <w:p w:rsidR="001B29A0" w:rsidRDefault="00A471F8" w:rsidP="001B29A0">
            <w:pPr>
              <w:widowControl w:val="0"/>
              <w:ind w:right="40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2801" w:type="dxa"/>
            <w:vAlign w:val="center"/>
          </w:tcPr>
          <w:p w:rsidR="001B29A0" w:rsidRDefault="00A471F8" w:rsidP="001B29A0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1B29A0" w:rsidTr="001B29A0">
        <w:tc>
          <w:tcPr>
            <w:tcW w:w="2376" w:type="dxa"/>
            <w:vAlign w:val="center"/>
          </w:tcPr>
          <w:p w:rsidR="001B29A0" w:rsidRDefault="00542E1B" w:rsidP="001B29A0">
            <w:pPr>
              <w:widowControl w:val="0"/>
              <w:ind w:right="33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562</w:t>
            </w:r>
          </w:p>
        </w:tc>
        <w:tc>
          <w:tcPr>
            <w:tcW w:w="4678" w:type="dxa"/>
            <w:vAlign w:val="center"/>
          </w:tcPr>
          <w:p w:rsidR="001B29A0" w:rsidRDefault="00A471F8" w:rsidP="001B29A0">
            <w:pPr>
              <w:widowControl w:val="0"/>
              <w:ind w:right="40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1263</w:t>
            </w:r>
          </w:p>
        </w:tc>
        <w:tc>
          <w:tcPr>
            <w:tcW w:w="2801" w:type="dxa"/>
            <w:vAlign w:val="center"/>
          </w:tcPr>
          <w:p w:rsidR="001B29A0" w:rsidRDefault="00A471F8" w:rsidP="001B29A0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1B29A0" w:rsidTr="001B29A0">
        <w:tc>
          <w:tcPr>
            <w:tcW w:w="2376" w:type="dxa"/>
            <w:vAlign w:val="center"/>
          </w:tcPr>
          <w:p w:rsidR="001B29A0" w:rsidRDefault="00542E1B" w:rsidP="001B29A0">
            <w:pPr>
              <w:widowControl w:val="0"/>
              <w:ind w:right="33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563</w:t>
            </w:r>
          </w:p>
        </w:tc>
        <w:tc>
          <w:tcPr>
            <w:tcW w:w="4678" w:type="dxa"/>
            <w:vAlign w:val="center"/>
          </w:tcPr>
          <w:p w:rsidR="001B29A0" w:rsidRDefault="00A471F8" w:rsidP="001B29A0">
            <w:pPr>
              <w:widowControl w:val="0"/>
              <w:ind w:right="40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1076</w:t>
            </w:r>
          </w:p>
        </w:tc>
        <w:tc>
          <w:tcPr>
            <w:tcW w:w="2801" w:type="dxa"/>
            <w:vAlign w:val="center"/>
          </w:tcPr>
          <w:p w:rsidR="001B29A0" w:rsidRDefault="00A471F8" w:rsidP="001B29A0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1B29A0" w:rsidTr="001B29A0">
        <w:tc>
          <w:tcPr>
            <w:tcW w:w="2376" w:type="dxa"/>
            <w:vAlign w:val="center"/>
          </w:tcPr>
          <w:p w:rsidR="001B29A0" w:rsidRDefault="00542E1B" w:rsidP="001B29A0">
            <w:pPr>
              <w:widowControl w:val="0"/>
              <w:ind w:right="33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564</w:t>
            </w:r>
          </w:p>
        </w:tc>
        <w:tc>
          <w:tcPr>
            <w:tcW w:w="4678" w:type="dxa"/>
            <w:vAlign w:val="center"/>
          </w:tcPr>
          <w:p w:rsidR="001B29A0" w:rsidRDefault="00A471F8" w:rsidP="001B29A0">
            <w:pPr>
              <w:widowControl w:val="0"/>
              <w:ind w:right="40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2801" w:type="dxa"/>
            <w:vAlign w:val="center"/>
          </w:tcPr>
          <w:p w:rsidR="001B29A0" w:rsidRDefault="00A471F8" w:rsidP="001B29A0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42E1B" w:rsidTr="001B29A0">
        <w:tc>
          <w:tcPr>
            <w:tcW w:w="2376" w:type="dxa"/>
            <w:vAlign w:val="center"/>
          </w:tcPr>
          <w:p w:rsidR="00542E1B" w:rsidRDefault="00542E1B" w:rsidP="001B29A0">
            <w:pPr>
              <w:widowControl w:val="0"/>
              <w:ind w:right="33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565</w:t>
            </w:r>
          </w:p>
        </w:tc>
        <w:tc>
          <w:tcPr>
            <w:tcW w:w="4678" w:type="dxa"/>
            <w:vAlign w:val="center"/>
          </w:tcPr>
          <w:p w:rsidR="00542E1B" w:rsidRDefault="00A471F8" w:rsidP="001B29A0">
            <w:pPr>
              <w:widowControl w:val="0"/>
              <w:ind w:right="40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1829</w:t>
            </w:r>
          </w:p>
        </w:tc>
        <w:tc>
          <w:tcPr>
            <w:tcW w:w="2801" w:type="dxa"/>
            <w:vAlign w:val="center"/>
          </w:tcPr>
          <w:p w:rsidR="00542E1B" w:rsidRDefault="00A471F8" w:rsidP="001B29A0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542E1B" w:rsidTr="001B29A0">
        <w:tc>
          <w:tcPr>
            <w:tcW w:w="2376" w:type="dxa"/>
            <w:vAlign w:val="center"/>
          </w:tcPr>
          <w:p w:rsidR="00542E1B" w:rsidRDefault="00542E1B" w:rsidP="001B29A0">
            <w:pPr>
              <w:widowControl w:val="0"/>
              <w:ind w:right="33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566</w:t>
            </w:r>
          </w:p>
        </w:tc>
        <w:tc>
          <w:tcPr>
            <w:tcW w:w="4678" w:type="dxa"/>
            <w:vAlign w:val="center"/>
          </w:tcPr>
          <w:p w:rsidR="00542E1B" w:rsidRDefault="00A471F8" w:rsidP="001B29A0">
            <w:pPr>
              <w:widowControl w:val="0"/>
              <w:ind w:right="40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1048</w:t>
            </w:r>
          </w:p>
        </w:tc>
        <w:tc>
          <w:tcPr>
            <w:tcW w:w="2801" w:type="dxa"/>
            <w:vAlign w:val="center"/>
          </w:tcPr>
          <w:p w:rsidR="00542E1B" w:rsidRDefault="00A471F8" w:rsidP="001B29A0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542E1B" w:rsidTr="001B29A0">
        <w:tc>
          <w:tcPr>
            <w:tcW w:w="2376" w:type="dxa"/>
            <w:vAlign w:val="center"/>
          </w:tcPr>
          <w:p w:rsidR="00542E1B" w:rsidRDefault="00542E1B" w:rsidP="001B29A0">
            <w:pPr>
              <w:widowControl w:val="0"/>
              <w:ind w:right="33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567</w:t>
            </w:r>
          </w:p>
        </w:tc>
        <w:tc>
          <w:tcPr>
            <w:tcW w:w="4678" w:type="dxa"/>
            <w:vAlign w:val="center"/>
          </w:tcPr>
          <w:p w:rsidR="00542E1B" w:rsidRDefault="00A471F8" w:rsidP="001B29A0">
            <w:pPr>
              <w:widowControl w:val="0"/>
              <w:ind w:right="40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929</w:t>
            </w:r>
          </w:p>
        </w:tc>
        <w:tc>
          <w:tcPr>
            <w:tcW w:w="2801" w:type="dxa"/>
            <w:vAlign w:val="center"/>
          </w:tcPr>
          <w:p w:rsidR="00542E1B" w:rsidRDefault="00A471F8" w:rsidP="001B29A0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42E1B" w:rsidTr="001B29A0">
        <w:tc>
          <w:tcPr>
            <w:tcW w:w="2376" w:type="dxa"/>
            <w:vAlign w:val="center"/>
          </w:tcPr>
          <w:p w:rsidR="00542E1B" w:rsidRDefault="00542E1B" w:rsidP="001B29A0">
            <w:pPr>
              <w:widowControl w:val="0"/>
              <w:ind w:right="33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568</w:t>
            </w:r>
          </w:p>
        </w:tc>
        <w:tc>
          <w:tcPr>
            <w:tcW w:w="4678" w:type="dxa"/>
            <w:vAlign w:val="center"/>
          </w:tcPr>
          <w:p w:rsidR="00542E1B" w:rsidRDefault="00A471F8" w:rsidP="001B29A0">
            <w:pPr>
              <w:widowControl w:val="0"/>
              <w:ind w:right="40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2801" w:type="dxa"/>
            <w:vAlign w:val="center"/>
          </w:tcPr>
          <w:p w:rsidR="00542E1B" w:rsidRDefault="00A471F8" w:rsidP="001B29A0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42E1B" w:rsidTr="001B29A0">
        <w:tc>
          <w:tcPr>
            <w:tcW w:w="2376" w:type="dxa"/>
            <w:vAlign w:val="center"/>
          </w:tcPr>
          <w:p w:rsidR="00542E1B" w:rsidRDefault="00542E1B" w:rsidP="001B29A0">
            <w:pPr>
              <w:widowControl w:val="0"/>
              <w:ind w:right="33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569</w:t>
            </w:r>
          </w:p>
        </w:tc>
        <w:tc>
          <w:tcPr>
            <w:tcW w:w="4678" w:type="dxa"/>
            <w:vAlign w:val="center"/>
          </w:tcPr>
          <w:p w:rsidR="00542E1B" w:rsidRDefault="00A471F8" w:rsidP="001B29A0">
            <w:pPr>
              <w:widowControl w:val="0"/>
              <w:ind w:right="40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1002</w:t>
            </w:r>
          </w:p>
        </w:tc>
        <w:tc>
          <w:tcPr>
            <w:tcW w:w="2801" w:type="dxa"/>
            <w:vAlign w:val="center"/>
          </w:tcPr>
          <w:p w:rsidR="00542E1B" w:rsidRDefault="00A471F8" w:rsidP="001B29A0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542E1B" w:rsidTr="001B29A0">
        <w:tc>
          <w:tcPr>
            <w:tcW w:w="2376" w:type="dxa"/>
            <w:vAlign w:val="center"/>
          </w:tcPr>
          <w:p w:rsidR="00542E1B" w:rsidRDefault="00542E1B" w:rsidP="001B29A0">
            <w:pPr>
              <w:widowControl w:val="0"/>
              <w:ind w:right="33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570</w:t>
            </w:r>
          </w:p>
        </w:tc>
        <w:tc>
          <w:tcPr>
            <w:tcW w:w="4678" w:type="dxa"/>
            <w:vAlign w:val="center"/>
          </w:tcPr>
          <w:p w:rsidR="00542E1B" w:rsidRDefault="00A471F8" w:rsidP="001B29A0">
            <w:pPr>
              <w:widowControl w:val="0"/>
              <w:ind w:right="40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1428</w:t>
            </w:r>
          </w:p>
        </w:tc>
        <w:tc>
          <w:tcPr>
            <w:tcW w:w="2801" w:type="dxa"/>
            <w:vAlign w:val="center"/>
          </w:tcPr>
          <w:p w:rsidR="00542E1B" w:rsidRDefault="00A471F8" w:rsidP="001B29A0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542E1B" w:rsidTr="001B29A0">
        <w:tc>
          <w:tcPr>
            <w:tcW w:w="2376" w:type="dxa"/>
            <w:vAlign w:val="center"/>
          </w:tcPr>
          <w:p w:rsidR="00542E1B" w:rsidRDefault="00542E1B" w:rsidP="001B29A0">
            <w:pPr>
              <w:widowControl w:val="0"/>
              <w:ind w:right="33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571</w:t>
            </w:r>
          </w:p>
        </w:tc>
        <w:tc>
          <w:tcPr>
            <w:tcW w:w="4678" w:type="dxa"/>
            <w:vAlign w:val="center"/>
          </w:tcPr>
          <w:p w:rsidR="00542E1B" w:rsidRDefault="00A471F8" w:rsidP="001B29A0">
            <w:pPr>
              <w:widowControl w:val="0"/>
              <w:ind w:right="40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1481</w:t>
            </w:r>
          </w:p>
        </w:tc>
        <w:tc>
          <w:tcPr>
            <w:tcW w:w="2801" w:type="dxa"/>
            <w:vAlign w:val="center"/>
          </w:tcPr>
          <w:p w:rsidR="00542E1B" w:rsidRDefault="00A471F8" w:rsidP="001B29A0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542E1B" w:rsidTr="001B29A0">
        <w:tc>
          <w:tcPr>
            <w:tcW w:w="2376" w:type="dxa"/>
            <w:vAlign w:val="center"/>
          </w:tcPr>
          <w:p w:rsidR="00542E1B" w:rsidRDefault="00542E1B" w:rsidP="001B29A0">
            <w:pPr>
              <w:widowControl w:val="0"/>
              <w:ind w:right="33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572</w:t>
            </w:r>
          </w:p>
        </w:tc>
        <w:tc>
          <w:tcPr>
            <w:tcW w:w="4678" w:type="dxa"/>
            <w:vAlign w:val="center"/>
          </w:tcPr>
          <w:p w:rsidR="00542E1B" w:rsidRDefault="00A471F8" w:rsidP="001B29A0">
            <w:pPr>
              <w:widowControl w:val="0"/>
              <w:ind w:right="40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1323</w:t>
            </w:r>
          </w:p>
        </w:tc>
        <w:tc>
          <w:tcPr>
            <w:tcW w:w="2801" w:type="dxa"/>
            <w:vAlign w:val="center"/>
          </w:tcPr>
          <w:p w:rsidR="00542E1B" w:rsidRDefault="00A471F8" w:rsidP="001B29A0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542E1B" w:rsidTr="001B29A0">
        <w:tc>
          <w:tcPr>
            <w:tcW w:w="2376" w:type="dxa"/>
            <w:vAlign w:val="center"/>
          </w:tcPr>
          <w:p w:rsidR="00542E1B" w:rsidRDefault="00542E1B" w:rsidP="001B29A0">
            <w:pPr>
              <w:widowControl w:val="0"/>
              <w:ind w:right="33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573</w:t>
            </w:r>
          </w:p>
        </w:tc>
        <w:tc>
          <w:tcPr>
            <w:tcW w:w="4678" w:type="dxa"/>
            <w:vAlign w:val="center"/>
          </w:tcPr>
          <w:p w:rsidR="00542E1B" w:rsidRDefault="00A471F8" w:rsidP="001B29A0">
            <w:pPr>
              <w:widowControl w:val="0"/>
              <w:ind w:right="40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1581</w:t>
            </w:r>
          </w:p>
        </w:tc>
        <w:tc>
          <w:tcPr>
            <w:tcW w:w="2801" w:type="dxa"/>
            <w:vAlign w:val="center"/>
          </w:tcPr>
          <w:p w:rsidR="00542E1B" w:rsidRDefault="00A471F8" w:rsidP="001B29A0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542E1B" w:rsidTr="001B29A0">
        <w:tc>
          <w:tcPr>
            <w:tcW w:w="2376" w:type="dxa"/>
            <w:vAlign w:val="center"/>
          </w:tcPr>
          <w:p w:rsidR="00542E1B" w:rsidRDefault="00542E1B" w:rsidP="001B29A0">
            <w:pPr>
              <w:widowControl w:val="0"/>
              <w:ind w:right="33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574</w:t>
            </w:r>
          </w:p>
        </w:tc>
        <w:tc>
          <w:tcPr>
            <w:tcW w:w="4678" w:type="dxa"/>
            <w:vAlign w:val="center"/>
          </w:tcPr>
          <w:p w:rsidR="00542E1B" w:rsidRDefault="00A471F8" w:rsidP="001B29A0">
            <w:pPr>
              <w:widowControl w:val="0"/>
              <w:ind w:right="40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1392</w:t>
            </w:r>
          </w:p>
        </w:tc>
        <w:tc>
          <w:tcPr>
            <w:tcW w:w="2801" w:type="dxa"/>
            <w:vAlign w:val="center"/>
          </w:tcPr>
          <w:p w:rsidR="00542E1B" w:rsidRDefault="00A471F8" w:rsidP="001B29A0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542E1B" w:rsidTr="001B29A0">
        <w:tc>
          <w:tcPr>
            <w:tcW w:w="2376" w:type="dxa"/>
            <w:vAlign w:val="center"/>
          </w:tcPr>
          <w:p w:rsidR="00542E1B" w:rsidRDefault="00542E1B" w:rsidP="001B29A0">
            <w:pPr>
              <w:widowControl w:val="0"/>
              <w:ind w:right="33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575</w:t>
            </w:r>
          </w:p>
        </w:tc>
        <w:tc>
          <w:tcPr>
            <w:tcW w:w="4678" w:type="dxa"/>
            <w:vAlign w:val="center"/>
          </w:tcPr>
          <w:p w:rsidR="00542E1B" w:rsidRDefault="004571F7" w:rsidP="001B29A0">
            <w:pPr>
              <w:widowControl w:val="0"/>
              <w:ind w:right="40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551</w:t>
            </w:r>
          </w:p>
        </w:tc>
        <w:tc>
          <w:tcPr>
            <w:tcW w:w="2801" w:type="dxa"/>
            <w:vAlign w:val="center"/>
          </w:tcPr>
          <w:p w:rsidR="00542E1B" w:rsidRDefault="00A471F8" w:rsidP="001B29A0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42E1B" w:rsidTr="001B29A0">
        <w:tc>
          <w:tcPr>
            <w:tcW w:w="2376" w:type="dxa"/>
            <w:vAlign w:val="center"/>
          </w:tcPr>
          <w:p w:rsidR="00542E1B" w:rsidRDefault="00542E1B" w:rsidP="001B29A0">
            <w:pPr>
              <w:widowControl w:val="0"/>
              <w:ind w:right="33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576</w:t>
            </w:r>
          </w:p>
        </w:tc>
        <w:tc>
          <w:tcPr>
            <w:tcW w:w="4678" w:type="dxa"/>
            <w:vAlign w:val="center"/>
          </w:tcPr>
          <w:p w:rsidR="00542E1B" w:rsidRDefault="00A471F8" w:rsidP="001B29A0">
            <w:pPr>
              <w:widowControl w:val="0"/>
              <w:ind w:right="40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2236</w:t>
            </w:r>
          </w:p>
        </w:tc>
        <w:tc>
          <w:tcPr>
            <w:tcW w:w="2801" w:type="dxa"/>
            <w:vAlign w:val="center"/>
          </w:tcPr>
          <w:p w:rsidR="00542E1B" w:rsidRDefault="00A471F8" w:rsidP="001B29A0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542E1B" w:rsidTr="001B29A0">
        <w:tc>
          <w:tcPr>
            <w:tcW w:w="2376" w:type="dxa"/>
            <w:vAlign w:val="center"/>
          </w:tcPr>
          <w:p w:rsidR="00542E1B" w:rsidRDefault="00542E1B" w:rsidP="001B29A0">
            <w:pPr>
              <w:widowControl w:val="0"/>
              <w:ind w:right="33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577</w:t>
            </w:r>
          </w:p>
        </w:tc>
        <w:tc>
          <w:tcPr>
            <w:tcW w:w="4678" w:type="dxa"/>
            <w:vAlign w:val="center"/>
          </w:tcPr>
          <w:p w:rsidR="00542E1B" w:rsidRDefault="00A471F8" w:rsidP="001B29A0">
            <w:pPr>
              <w:widowControl w:val="0"/>
              <w:ind w:right="40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1473</w:t>
            </w:r>
          </w:p>
        </w:tc>
        <w:tc>
          <w:tcPr>
            <w:tcW w:w="2801" w:type="dxa"/>
            <w:vAlign w:val="center"/>
          </w:tcPr>
          <w:p w:rsidR="00542E1B" w:rsidRDefault="00A471F8" w:rsidP="001B29A0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542E1B" w:rsidTr="001B29A0">
        <w:tc>
          <w:tcPr>
            <w:tcW w:w="2376" w:type="dxa"/>
            <w:vAlign w:val="center"/>
          </w:tcPr>
          <w:p w:rsidR="00542E1B" w:rsidRDefault="00542E1B" w:rsidP="001B29A0">
            <w:pPr>
              <w:widowControl w:val="0"/>
              <w:ind w:right="33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578</w:t>
            </w:r>
          </w:p>
        </w:tc>
        <w:tc>
          <w:tcPr>
            <w:tcW w:w="4678" w:type="dxa"/>
            <w:vAlign w:val="center"/>
          </w:tcPr>
          <w:p w:rsidR="00542E1B" w:rsidRDefault="006609A1" w:rsidP="001B29A0">
            <w:pPr>
              <w:widowControl w:val="0"/>
              <w:ind w:right="40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2088</w:t>
            </w:r>
          </w:p>
        </w:tc>
        <w:tc>
          <w:tcPr>
            <w:tcW w:w="2801" w:type="dxa"/>
            <w:vAlign w:val="center"/>
          </w:tcPr>
          <w:p w:rsidR="00542E1B" w:rsidRDefault="006609A1" w:rsidP="001B29A0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542E1B" w:rsidTr="001B29A0">
        <w:tc>
          <w:tcPr>
            <w:tcW w:w="2376" w:type="dxa"/>
            <w:vAlign w:val="center"/>
          </w:tcPr>
          <w:p w:rsidR="00542E1B" w:rsidRDefault="00542E1B" w:rsidP="001B29A0">
            <w:pPr>
              <w:widowControl w:val="0"/>
              <w:ind w:right="33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579</w:t>
            </w:r>
          </w:p>
        </w:tc>
        <w:tc>
          <w:tcPr>
            <w:tcW w:w="4678" w:type="dxa"/>
            <w:vAlign w:val="center"/>
          </w:tcPr>
          <w:p w:rsidR="00542E1B" w:rsidRDefault="006609A1" w:rsidP="001B29A0">
            <w:pPr>
              <w:widowControl w:val="0"/>
              <w:ind w:right="40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2119</w:t>
            </w:r>
          </w:p>
        </w:tc>
        <w:tc>
          <w:tcPr>
            <w:tcW w:w="2801" w:type="dxa"/>
            <w:vAlign w:val="center"/>
          </w:tcPr>
          <w:p w:rsidR="00542E1B" w:rsidRDefault="006609A1" w:rsidP="001B29A0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542E1B" w:rsidTr="001B29A0">
        <w:tc>
          <w:tcPr>
            <w:tcW w:w="2376" w:type="dxa"/>
            <w:vAlign w:val="center"/>
          </w:tcPr>
          <w:p w:rsidR="00542E1B" w:rsidRDefault="00542E1B" w:rsidP="001B29A0">
            <w:pPr>
              <w:widowControl w:val="0"/>
              <w:ind w:right="33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580</w:t>
            </w:r>
          </w:p>
        </w:tc>
        <w:tc>
          <w:tcPr>
            <w:tcW w:w="4678" w:type="dxa"/>
            <w:vAlign w:val="center"/>
          </w:tcPr>
          <w:p w:rsidR="00542E1B" w:rsidRDefault="006609A1" w:rsidP="001B29A0">
            <w:pPr>
              <w:widowControl w:val="0"/>
              <w:ind w:right="40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2230</w:t>
            </w:r>
          </w:p>
        </w:tc>
        <w:tc>
          <w:tcPr>
            <w:tcW w:w="2801" w:type="dxa"/>
            <w:vAlign w:val="center"/>
          </w:tcPr>
          <w:p w:rsidR="00542E1B" w:rsidRDefault="006609A1" w:rsidP="001B29A0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542E1B" w:rsidTr="001B29A0">
        <w:tc>
          <w:tcPr>
            <w:tcW w:w="2376" w:type="dxa"/>
            <w:vAlign w:val="center"/>
          </w:tcPr>
          <w:p w:rsidR="00542E1B" w:rsidRDefault="00542E1B" w:rsidP="001B29A0">
            <w:pPr>
              <w:widowControl w:val="0"/>
              <w:ind w:right="33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581</w:t>
            </w:r>
          </w:p>
        </w:tc>
        <w:tc>
          <w:tcPr>
            <w:tcW w:w="4678" w:type="dxa"/>
            <w:vAlign w:val="center"/>
          </w:tcPr>
          <w:p w:rsidR="00542E1B" w:rsidRDefault="006609A1" w:rsidP="001B29A0">
            <w:pPr>
              <w:widowControl w:val="0"/>
              <w:ind w:right="40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1533</w:t>
            </w:r>
          </w:p>
        </w:tc>
        <w:tc>
          <w:tcPr>
            <w:tcW w:w="2801" w:type="dxa"/>
            <w:vAlign w:val="center"/>
          </w:tcPr>
          <w:p w:rsidR="00542E1B" w:rsidRDefault="006609A1" w:rsidP="001B29A0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542E1B" w:rsidTr="001B29A0">
        <w:tc>
          <w:tcPr>
            <w:tcW w:w="2376" w:type="dxa"/>
            <w:vAlign w:val="center"/>
          </w:tcPr>
          <w:p w:rsidR="00542E1B" w:rsidRDefault="00542E1B" w:rsidP="001B29A0">
            <w:pPr>
              <w:widowControl w:val="0"/>
              <w:ind w:right="33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lastRenderedPageBreak/>
              <w:t>582</w:t>
            </w:r>
          </w:p>
        </w:tc>
        <w:tc>
          <w:tcPr>
            <w:tcW w:w="4678" w:type="dxa"/>
            <w:vAlign w:val="center"/>
          </w:tcPr>
          <w:p w:rsidR="00542E1B" w:rsidRDefault="006609A1" w:rsidP="001B29A0">
            <w:pPr>
              <w:widowControl w:val="0"/>
              <w:ind w:right="40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1686</w:t>
            </w:r>
          </w:p>
        </w:tc>
        <w:tc>
          <w:tcPr>
            <w:tcW w:w="2801" w:type="dxa"/>
            <w:vAlign w:val="center"/>
          </w:tcPr>
          <w:p w:rsidR="00542E1B" w:rsidRDefault="006609A1" w:rsidP="001B29A0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542E1B" w:rsidTr="001B29A0">
        <w:tc>
          <w:tcPr>
            <w:tcW w:w="2376" w:type="dxa"/>
            <w:vAlign w:val="center"/>
          </w:tcPr>
          <w:p w:rsidR="00542E1B" w:rsidRDefault="00542E1B" w:rsidP="001B29A0">
            <w:pPr>
              <w:widowControl w:val="0"/>
              <w:ind w:right="33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583</w:t>
            </w:r>
          </w:p>
        </w:tc>
        <w:tc>
          <w:tcPr>
            <w:tcW w:w="4678" w:type="dxa"/>
            <w:vAlign w:val="center"/>
          </w:tcPr>
          <w:p w:rsidR="00542E1B" w:rsidRDefault="006609A1" w:rsidP="001B29A0">
            <w:pPr>
              <w:widowControl w:val="0"/>
              <w:ind w:right="40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2554</w:t>
            </w:r>
          </w:p>
        </w:tc>
        <w:tc>
          <w:tcPr>
            <w:tcW w:w="2801" w:type="dxa"/>
            <w:vAlign w:val="center"/>
          </w:tcPr>
          <w:p w:rsidR="00542E1B" w:rsidRDefault="006609A1" w:rsidP="001B29A0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542E1B" w:rsidTr="001B29A0">
        <w:tc>
          <w:tcPr>
            <w:tcW w:w="2376" w:type="dxa"/>
            <w:vAlign w:val="center"/>
          </w:tcPr>
          <w:p w:rsidR="00542E1B" w:rsidRDefault="00542E1B" w:rsidP="001B29A0">
            <w:pPr>
              <w:widowControl w:val="0"/>
              <w:ind w:right="33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584</w:t>
            </w:r>
          </w:p>
        </w:tc>
        <w:tc>
          <w:tcPr>
            <w:tcW w:w="4678" w:type="dxa"/>
            <w:vAlign w:val="center"/>
          </w:tcPr>
          <w:p w:rsidR="00542E1B" w:rsidRDefault="006609A1" w:rsidP="001B29A0">
            <w:pPr>
              <w:widowControl w:val="0"/>
              <w:ind w:right="40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1960</w:t>
            </w:r>
          </w:p>
        </w:tc>
        <w:tc>
          <w:tcPr>
            <w:tcW w:w="2801" w:type="dxa"/>
            <w:vAlign w:val="center"/>
          </w:tcPr>
          <w:p w:rsidR="00542E1B" w:rsidRDefault="006609A1" w:rsidP="001B29A0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542E1B" w:rsidTr="001B29A0">
        <w:tc>
          <w:tcPr>
            <w:tcW w:w="2376" w:type="dxa"/>
            <w:vAlign w:val="center"/>
          </w:tcPr>
          <w:p w:rsidR="00542E1B" w:rsidRDefault="00542E1B" w:rsidP="001B29A0">
            <w:pPr>
              <w:widowControl w:val="0"/>
              <w:ind w:right="33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585</w:t>
            </w:r>
          </w:p>
        </w:tc>
        <w:tc>
          <w:tcPr>
            <w:tcW w:w="4678" w:type="dxa"/>
            <w:vAlign w:val="center"/>
          </w:tcPr>
          <w:p w:rsidR="00542E1B" w:rsidRDefault="006609A1" w:rsidP="001B29A0">
            <w:pPr>
              <w:widowControl w:val="0"/>
              <w:ind w:right="40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1788</w:t>
            </w:r>
          </w:p>
        </w:tc>
        <w:tc>
          <w:tcPr>
            <w:tcW w:w="2801" w:type="dxa"/>
            <w:vAlign w:val="center"/>
          </w:tcPr>
          <w:p w:rsidR="00542E1B" w:rsidRDefault="006609A1" w:rsidP="001B29A0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542E1B" w:rsidTr="001B29A0">
        <w:tc>
          <w:tcPr>
            <w:tcW w:w="2376" w:type="dxa"/>
            <w:vAlign w:val="center"/>
          </w:tcPr>
          <w:p w:rsidR="00542E1B" w:rsidRDefault="00542E1B" w:rsidP="001B29A0">
            <w:pPr>
              <w:widowControl w:val="0"/>
              <w:ind w:right="33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586</w:t>
            </w:r>
          </w:p>
        </w:tc>
        <w:tc>
          <w:tcPr>
            <w:tcW w:w="4678" w:type="dxa"/>
            <w:vAlign w:val="center"/>
          </w:tcPr>
          <w:p w:rsidR="00542E1B" w:rsidRDefault="006609A1" w:rsidP="001B29A0">
            <w:pPr>
              <w:widowControl w:val="0"/>
              <w:ind w:right="40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2323</w:t>
            </w:r>
          </w:p>
        </w:tc>
        <w:tc>
          <w:tcPr>
            <w:tcW w:w="2801" w:type="dxa"/>
            <w:vAlign w:val="center"/>
          </w:tcPr>
          <w:p w:rsidR="00542E1B" w:rsidRDefault="006609A1" w:rsidP="001B29A0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542E1B" w:rsidTr="001B29A0">
        <w:tc>
          <w:tcPr>
            <w:tcW w:w="2376" w:type="dxa"/>
            <w:vAlign w:val="center"/>
          </w:tcPr>
          <w:p w:rsidR="00542E1B" w:rsidRDefault="00542E1B" w:rsidP="001B29A0">
            <w:pPr>
              <w:widowControl w:val="0"/>
              <w:ind w:right="33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587</w:t>
            </w:r>
          </w:p>
        </w:tc>
        <w:tc>
          <w:tcPr>
            <w:tcW w:w="4678" w:type="dxa"/>
            <w:vAlign w:val="center"/>
          </w:tcPr>
          <w:p w:rsidR="00542E1B" w:rsidRDefault="006609A1" w:rsidP="001B29A0">
            <w:pPr>
              <w:widowControl w:val="0"/>
              <w:ind w:right="40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2188</w:t>
            </w:r>
          </w:p>
        </w:tc>
        <w:tc>
          <w:tcPr>
            <w:tcW w:w="2801" w:type="dxa"/>
            <w:vAlign w:val="center"/>
          </w:tcPr>
          <w:p w:rsidR="00542E1B" w:rsidRDefault="006609A1" w:rsidP="001B29A0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542E1B" w:rsidTr="001B29A0">
        <w:tc>
          <w:tcPr>
            <w:tcW w:w="2376" w:type="dxa"/>
            <w:vAlign w:val="center"/>
          </w:tcPr>
          <w:p w:rsidR="00542E1B" w:rsidRDefault="00542E1B" w:rsidP="001B29A0">
            <w:pPr>
              <w:widowControl w:val="0"/>
              <w:ind w:right="33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588</w:t>
            </w:r>
          </w:p>
        </w:tc>
        <w:tc>
          <w:tcPr>
            <w:tcW w:w="4678" w:type="dxa"/>
            <w:vAlign w:val="center"/>
          </w:tcPr>
          <w:p w:rsidR="00542E1B" w:rsidRDefault="006609A1" w:rsidP="001B29A0">
            <w:pPr>
              <w:widowControl w:val="0"/>
              <w:ind w:right="40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2445</w:t>
            </w:r>
          </w:p>
        </w:tc>
        <w:tc>
          <w:tcPr>
            <w:tcW w:w="2801" w:type="dxa"/>
            <w:vAlign w:val="center"/>
          </w:tcPr>
          <w:p w:rsidR="00542E1B" w:rsidRDefault="006609A1" w:rsidP="001B29A0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542E1B" w:rsidTr="001B29A0">
        <w:tc>
          <w:tcPr>
            <w:tcW w:w="2376" w:type="dxa"/>
            <w:vAlign w:val="center"/>
          </w:tcPr>
          <w:p w:rsidR="00542E1B" w:rsidRDefault="00542E1B" w:rsidP="001B29A0">
            <w:pPr>
              <w:widowControl w:val="0"/>
              <w:ind w:right="33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589</w:t>
            </w:r>
          </w:p>
        </w:tc>
        <w:tc>
          <w:tcPr>
            <w:tcW w:w="4678" w:type="dxa"/>
            <w:vAlign w:val="center"/>
          </w:tcPr>
          <w:p w:rsidR="00542E1B" w:rsidRDefault="006609A1" w:rsidP="001B29A0">
            <w:pPr>
              <w:widowControl w:val="0"/>
              <w:ind w:right="40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2147</w:t>
            </w:r>
          </w:p>
        </w:tc>
        <w:tc>
          <w:tcPr>
            <w:tcW w:w="2801" w:type="dxa"/>
            <w:vAlign w:val="center"/>
          </w:tcPr>
          <w:p w:rsidR="00542E1B" w:rsidRDefault="006609A1" w:rsidP="001B29A0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542E1B" w:rsidTr="001B29A0">
        <w:tc>
          <w:tcPr>
            <w:tcW w:w="2376" w:type="dxa"/>
            <w:vAlign w:val="center"/>
          </w:tcPr>
          <w:p w:rsidR="00542E1B" w:rsidRDefault="00542E1B" w:rsidP="001B29A0">
            <w:pPr>
              <w:widowControl w:val="0"/>
              <w:ind w:right="33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590</w:t>
            </w:r>
          </w:p>
        </w:tc>
        <w:tc>
          <w:tcPr>
            <w:tcW w:w="4678" w:type="dxa"/>
            <w:vAlign w:val="center"/>
          </w:tcPr>
          <w:p w:rsidR="00542E1B" w:rsidRDefault="006609A1" w:rsidP="001B29A0">
            <w:pPr>
              <w:widowControl w:val="0"/>
              <w:ind w:right="40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2266</w:t>
            </w:r>
          </w:p>
        </w:tc>
        <w:tc>
          <w:tcPr>
            <w:tcW w:w="2801" w:type="dxa"/>
            <w:vAlign w:val="center"/>
          </w:tcPr>
          <w:p w:rsidR="00542E1B" w:rsidRDefault="006609A1" w:rsidP="001B29A0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542E1B" w:rsidTr="001B29A0">
        <w:tc>
          <w:tcPr>
            <w:tcW w:w="2376" w:type="dxa"/>
            <w:vAlign w:val="center"/>
          </w:tcPr>
          <w:p w:rsidR="00542E1B" w:rsidRDefault="00542E1B" w:rsidP="001B29A0">
            <w:pPr>
              <w:widowControl w:val="0"/>
              <w:ind w:right="33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591</w:t>
            </w:r>
          </w:p>
        </w:tc>
        <w:tc>
          <w:tcPr>
            <w:tcW w:w="4678" w:type="dxa"/>
            <w:vAlign w:val="center"/>
          </w:tcPr>
          <w:p w:rsidR="00542E1B" w:rsidRDefault="006609A1" w:rsidP="001B29A0">
            <w:pPr>
              <w:widowControl w:val="0"/>
              <w:ind w:right="40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2155</w:t>
            </w:r>
          </w:p>
        </w:tc>
        <w:tc>
          <w:tcPr>
            <w:tcW w:w="2801" w:type="dxa"/>
            <w:vAlign w:val="center"/>
          </w:tcPr>
          <w:p w:rsidR="00542E1B" w:rsidRDefault="006609A1" w:rsidP="001B29A0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542E1B" w:rsidTr="001B29A0">
        <w:tc>
          <w:tcPr>
            <w:tcW w:w="2376" w:type="dxa"/>
            <w:vAlign w:val="center"/>
          </w:tcPr>
          <w:p w:rsidR="00542E1B" w:rsidRDefault="00542E1B" w:rsidP="001B29A0">
            <w:pPr>
              <w:widowControl w:val="0"/>
              <w:ind w:right="33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592</w:t>
            </w:r>
          </w:p>
        </w:tc>
        <w:tc>
          <w:tcPr>
            <w:tcW w:w="4678" w:type="dxa"/>
            <w:vAlign w:val="center"/>
          </w:tcPr>
          <w:p w:rsidR="00542E1B" w:rsidRDefault="006609A1" w:rsidP="001B29A0">
            <w:pPr>
              <w:widowControl w:val="0"/>
              <w:ind w:right="40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1956</w:t>
            </w:r>
          </w:p>
        </w:tc>
        <w:tc>
          <w:tcPr>
            <w:tcW w:w="2801" w:type="dxa"/>
            <w:vAlign w:val="center"/>
          </w:tcPr>
          <w:p w:rsidR="00542E1B" w:rsidRDefault="006609A1" w:rsidP="001B29A0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542E1B" w:rsidTr="001B29A0">
        <w:tc>
          <w:tcPr>
            <w:tcW w:w="2376" w:type="dxa"/>
            <w:vAlign w:val="center"/>
          </w:tcPr>
          <w:p w:rsidR="00542E1B" w:rsidRDefault="00542E1B" w:rsidP="001B29A0">
            <w:pPr>
              <w:widowControl w:val="0"/>
              <w:ind w:right="33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593</w:t>
            </w:r>
          </w:p>
        </w:tc>
        <w:tc>
          <w:tcPr>
            <w:tcW w:w="4678" w:type="dxa"/>
            <w:vAlign w:val="center"/>
          </w:tcPr>
          <w:p w:rsidR="00542E1B" w:rsidRDefault="006609A1" w:rsidP="001B29A0">
            <w:pPr>
              <w:widowControl w:val="0"/>
              <w:ind w:right="40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2256</w:t>
            </w:r>
          </w:p>
        </w:tc>
        <w:tc>
          <w:tcPr>
            <w:tcW w:w="2801" w:type="dxa"/>
            <w:vAlign w:val="center"/>
          </w:tcPr>
          <w:p w:rsidR="00542E1B" w:rsidRDefault="006609A1" w:rsidP="001B29A0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542E1B" w:rsidTr="001B29A0">
        <w:tc>
          <w:tcPr>
            <w:tcW w:w="2376" w:type="dxa"/>
            <w:vAlign w:val="center"/>
          </w:tcPr>
          <w:p w:rsidR="00542E1B" w:rsidRDefault="00542E1B" w:rsidP="001B29A0">
            <w:pPr>
              <w:widowControl w:val="0"/>
              <w:ind w:right="33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594</w:t>
            </w:r>
          </w:p>
        </w:tc>
        <w:tc>
          <w:tcPr>
            <w:tcW w:w="4678" w:type="dxa"/>
            <w:vAlign w:val="center"/>
          </w:tcPr>
          <w:p w:rsidR="00542E1B" w:rsidRDefault="006609A1" w:rsidP="001B29A0">
            <w:pPr>
              <w:widowControl w:val="0"/>
              <w:ind w:right="40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1654</w:t>
            </w:r>
          </w:p>
        </w:tc>
        <w:tc>
          <w:tcPr>
            <w:tcW w:w="2801" w:type="dxa"/>
            <w:vAlign w:val="center"/>
          </w:tcPr>
          <w:p w:rsidR="00542E1B" w:rsidRDefault="006609A1" w:rsidP="001B29A0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542E1B" w:rsidTr="001B29A0">
        <w:tc>
          <w:tcPr>
            <w:tcW w:w="2376" w:type="dxa"/>
            <w:vAlign w:val="center"/>
          </w:tcPr>
          <w:p w:rsidR="00542E1B" w:rsidRDefault="00542E1B" w:rsidP="001B29A0">
            <w:pPr>
              <w:widowControl w:val="0"/>
              <w:ind w:right="33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595</w:t>
            </w:r>
          </w:p>
        </w:tc>
        <w:tc>
          <w:tcPr>
            <w:tcW w:w="4678" w:type="dxa"/>
            <w:vAlign w:val="center"/>
          </w:tcPr>
          <w:p w:rsidR="00542E1B" w:rsidRDefault="006609A1" w:rsidP="001B29A0">
            <w:pPr>
              <w:widowControl w:val="0"/>
              <w:ind w:right="40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1675</w:t>
            </w:r>
          </w:p>
        </w:tc>
        <w:tc>
          <w:tcPr>
            <w:tcW w:w="2801" w:type="dxa"/>
            <w:vAlign w:val="center"/>
          </w:tcPr>
          <w:p w:rsidR="00542E1B" w:rsidRDefault="006609A1" w:rsidP="001B29A0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542E1B" w:rsidTr="001B29A0">
        <w:tc>
          <w:tcPr>
            <w:tcW w:w="2376" w:type="dxa"/>
            <w:vAlign w:val="center"/>
          </w:tcPr>
          <w:p w:rsidR="00542E1B" w:rsidRDefault="00542E1B" w:rsidP="001B29A0">
            <w:pPr>
              <w:widowControl w:val="0"/>
              <w:ind w:right="33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596</w:t>
            </w:r>
          </w:p>
        </w:tc>
        <w:tc>
          <w:tcPr>
            <w:tcW w:w="4678" w:type="dxa"/>
            <w:vAlign w:val="center"/>
          </w:tcPr>
          <w:p w:rsidR="00542E1B" w:rsidRDefault="006609A1" w:rsidP="001B29A0">
            <w:pPr>
              <w:widowControl w:val="0"/>
              <w:ind w:right="40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1845</w:t>
            </w:r>
          </w:p>
        </w:tc>
        <w:tc>
          <w:tcPr>
            <w:tcW w:w="2801" w:type="dxa"/>
            <w:vAlign w:val="center"/>
          </w:tcPr>
          <w:p w:rsidR="00542E1B" w:rsidRDefault="006609A1" w:rsidP="001B29A0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542E1B" w:rsidTr="001B29A0">
        <w:tc>
          <w:tcPr>
            <w:tcW w:w="2376" w:type="dxa"/>
            <w:vAlign w:val="center"/>
          </w:tcPr>
          <w:p w:rsidR="00542E1B" w:rsidRDefault="00542E1B" w:rsidP="001B29A0">
            <w:pPr>
              <w:widowControl w:val="0"/>
              <w:ind w:right="33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597</w:t>
            </w:r>
          </w:p>
        </w:tc>
        <w:tc>
          <w:tcPr>
            <w:tcW w:w="4678" w:type="dxa"/>
            <w:vAlign w:val="center"/>
          </w:tcPr>
          <w:p w:rsidR="00542E1B" w:rsidRDefault="004571F7" w:rsidP="001B29A0">
            <w:pPr>
              <w:widowControl w:val="0"/>
              <w:ind w:right="40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154</w:t>
            </w:r>
            <w:r w:rsidR="006609A1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01" w:type="dxa"/>
            <w:vAlign w:val="center"/>
          </w:tcPr>
          <w:p w:rsidR="00542E1B" w:rsidRDefault="006609A1" w:rsidP="001B29A0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542E1B" w:rsidTr="001B29A0">
        <w:tc>
          <w:tcPr>
            <w:tcW w:w="2376" w:type="dxa"/>
            <w:vAlign w:val="center"/>
          </w:tcPr>
          <w:p w:rsidR="00542E1B" w:rsidRDefault="00542E1B" w:rsidP="001B29A0">
            <w:pPr>
              <w:widowControl w:val="0"/>
              <w:ind w:right="33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598</w:t>
            </w:r>
          </w:p>
        </w:tc>
        <w:tc>
          <w:tcPr>
            <w:tcW w:w="4678" w:type="dxa"/>
            <w:vAlign w:val="center"/>
          </w:tcPr>
          <w:p w:rsidR="00542E1B" w:rsidRDefault="004571F7" w:rsidP="001B29A0">
            <w:pPr>
              <w:widowControl w:val="0"/>
              <w:ind w:right="40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168</w:t>
            </w:r>
            <w:r w:rsidR="006609A1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01" w:type="dxa"/>
            <w:vAlign w:val="center"/>
          </w:tcPr>
          <w:p w:rsidR="00542E1B" w:rsidRDefault="006609A1" w:rsidP="001B29A0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542E1B" w:rsidTr="001B29A0">
        <w:tc>
          <w:tcPr>
            <w:tcW w:w="2376" w:type="dxa"/>
            <w:vAlign w:val="center"/>
          </w:tcPr>
          <w:p w:rsidR="00542E1B" w:rsidRDefault="00542E1B" w:rsidP="001B29A0">
            <w:pPr>
              <w:widowControl w:val="0"/>
              <w:ind w:right="33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599</w:t>
            </w:r>
          </w:p>
        </w:tc>
        <w:tc>
          <w:tcPr>
            <w:tcW w:w="4678" w:type="dxa"/>
            <w:vAlign w:val="center"/>
          </w:tcPr>
          <w:p w:rsidR="00542E1B" w:rsidRDefault="006609A1" w:rsidP="001B29A0">
            <w:pPr>
              <w:widowControl w:val="0"/>
              <w:ind w:right="40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1734</w:t>
            </w:r>
          </w:p>
        </w:tc>
        <w:tc>
          <w:tcPr>
            <w:tcW w:w="2801" w:type="dxa"/>
            <w:vAlign w:val="center"/>
          </w:tcPr>
          <w:p w:rsidR="00542E1B" w:rsidRDefault="006609A1" w:rsidP="001B29A0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542E1B" w:rsidTr="001B29A0">
        <w:tc>
          <w:tcPr>
            <w:tcW w:w="2376" w:type="dxa"/>
            <w:vAlign w:val="center"/>
          </w:tcPr>
          <w:p w:rsidR="00542E1B" w:rsidRDefault="00542E1B" w:rsidP="001B29A0">
            <w:pPr>
              <w:widowControl w:val="0"/>
              <w:ind w:right="33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4678" w:type="dxa"/>
            <w:vAlign w:val="center"/>
          </w:tcPr>
          <w:p w:rsidR="00542E1B" w:rsidRDefault="004571F7" w:rsidP="001B29A0">
            <w:pPr>
              <w:widowControl w:val="0"/>
              <w:ind w:right="40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115</w:t>
            </w:r>
            <w:r w:rsidR="006609A1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01" w:type="dxa"/>
            <w:vAlign w:val="center"/>
          </w:tcPr>
          <w:p w:rsidR="00542E1B" w:rsidRDefault="006609A1" w:rsidP="001B29A0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542E1B" w:rsidTr="001B29A0">
        <w:tc>
          <w:tcPr>
            <w:tcW w:w="2376" w:type="dxa"/>
            <w:vAlign w:val="center"/>
          </w:tcPr>
          <w:p w:rsidR="00542E1B" w:rsidRDefault="00542E1B" w:rsidP="001B29A0">
            <w:pPr>
              <w:widowControl w:val="0"/>
              <w:ind w:right="33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4678" w:type="dxa"/>
            <w:vAlign w:val="center"/>
          </w:tcPr>
          <w:p w:rsidR="00542E1B" w:rsidRDefault="006609A1" w:rsidP="001B29A0">
            <w:pPr>
              <w:widowControl w:val="0"/>
              <w:ind w:right="40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1702</w:t>
            </w:r>
          </w:p>
        </w:tc>
        <w:tc>
          <w:tcPr>
            <w:tcW w:w="2801" w:type="dxa"/>
            <w:vAlign w:val="center"/>
          </w:tcPr>
          <w:p w:rsidR="00542E1B" w:rsidRDefault="006609A1" w:rsidP="001B29A0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542E1B" w:rsidTr="001B29A0">
        <w:tc>
          <w:tcPr>
            <w:tcW w:w="2376" w:type="dxa"/>
            <w:vAlign w:val="center"/>
          </w:tcPr>
          <w:p w:rsidR="00542E1B" w:rsidRDefault="00542E1B" w:rsidP="001B29A0">
            <w:pPr>
              <w:widowControl w:val="0"/>
              <w:ind w:right="33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4678" w:type="dxa"/>
            <w:vAlign w:val="center"/>
          </w:tcPr>
          <w:p w:rsidR="00542E1B" w:rsidRDefault="006609A1" w:rsidP="001B29A0">
            <w:pPr>
              <w:widowControl w:val="0"/>
              <w:ind w:right="40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1658</w:t>
            </w:r>
          </w:p>
        </w:tc>
        <w:tc>
          <w:tcPr>
            <w:tcW w:w="2801" w:type="dxa"/>
            <w:vAlign w:val="center"/>
          </w:tcPr>
          <w:p w:rsidR="00542E1B" w:rsidRDefault="006609A1" w:rsidP="001B29A0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542E1B" w:rsidTr="001B29A0">
        <w:tc>
          <w:tcPr>
            <w:tcW w:w="2376" w:type="dxa"/>
            <w:vAlign w:val="center"/>
          </w:tcPr>
          <w:p w:rsidR="00542E1B" w:rsidRDefault="00542E1B" w:rsidP="001B29A0">
            <w:pPr>
              <w:widowControl w:val="0"/>
              <w:ind w:right="33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4678" w:type="dxa"/>
            <w:vAlign w:val="center"/>
          </w:tcPr>
          <w:p w:rsidR="00542E1B" w:rsidRDefault="006609A1" w:rsidP="001B29A0">
            <w:pPr>
              <w:widowControl w:val="0"/>
              <w:ind w:right="40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2537</w:t>
            </w:r>
          </w:p>
        </w:tc>
        <w:tc>
          <w:tcPr>
            <w:tcW w:w="2801" w:type="dxa"/>
            <w:vAlign w:val="center"/>
          </w:tcPr>
          <w:p w:rsidR="00542E1B" w:rsidRDefault="00BE0ABD" w:rsidP="001B29A0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542E1B" w:rsidTr="001B29A0">
        <w:tc>
          <w:tcPr>
            <w:tcW w:w="2376" w:type="dxa"/>
            <w:vAlign w:val="center"/>
          </w:tcPr>
          <w:p w:rsidR="00542E1B" w:rsidRDefault="00542E1B" w:rsidP="001B29A0">
            <w:pPr>
              <w:widowControl w:val="0"/>
              <w:ind w:right="33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4678" w:type="dxa"/>
            <w:vAlign w:val="center"/>
          </w:tcPr>
          <w:p w:rsidR="00542E1B" w:rsidRDefault="004571F7" w:rsidP="001B29A0">
            <w:pPr>
              <w:widowControl w:val="0"/>
              <w:ind w:right="40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279</w:t>
            </w:r>
            <w:r w:rsidR="00BE0ABD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01" w:type="dxa"/>
            <w:vAlign w:val="center"/>
          </w:tcPr>
          <w:p w:rsidR="00542E1B" w:rsidRDefault="00BE0ABD" w:rsidP="001B29A0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542E1B" w:rsidTr="001B29A0">
        <w:tc>
          <w:tcPr>
            <w:tcW w:w="2376" w:type="dxa"/>
            <w:vAlign w:val="center"/>
          </w:tcPr>
          <w:p w:rsidR="00542E1B" w:rsidRDefault="00542E1B" w:rsidP="001B29A0">
            <w:pPr>
              <w:widowControl w:val="0"/>
              <w:ind w:right="33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605</w:t>
            </w:r>
          </w:p>
        </w:tc>
        <w:tc>
          <w:tcPr>
            <w:tcW w:w="4678" w:type="dxa"/>
            <w:vAlign w:val="center"/>
          </w:tcPr>
          <w:p w:rsidR="00542E1B" w:rsidRDefault="00BE0ABD" w:rsidP="001B29A0">
            <w:pPr>
              <w:widowControl w:val="0"/>
              <w:ind w:right="40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2368</w:t>
            </w:r>
          </w:p>
        </w:tc>
        <w:tc>
          <w:tcPr>
            <w:tcW w:w="2801" w:type="dxa"/>
            <w:vAlign w:val="center"/>
          </w:tcPr>
          <w:p w:rsidR="00542E1B" w:rsidRDefault="00BE0ABD" w:rsidP="001B29A0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542E1B" w:rsidTr="001B29A0">
        <w:tc>
          <w:tcPr>
            <w:tcW w:w="2376" w:type="dxa"/>
            <w:vAlign w:val="center"/>
          </w:tcPr>
          <w:p w:rsidR="00542E1B" w:rsidRDefault="00542E1B" w:rsidP="001B29A0">
            <w:pPr>
              <w:widowControl w:val="0"/>
              <w:ind w:right="33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4678" w:type="dxa"/>
            <w:vAlign w:val="center"/>
          </w:tcPr>
          <w:p w:rsidR="00542E1B" w:rsidRDefault="00BE0ABD" w:rsidP="001B29A0">
            <w:pPr>
              <w:widowControl w:val="0"/>
              <w:ind w:right="40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2759</w:t>
            </w:r>
          </w:p>
        </w:tc>
        <w:tc>
          <w:tcPr>
            <w:tcW w:w="2801" w:type="dxa"/>
            <w:vAlign w:val="center"/>
          </w:tcPr>
          <w:p w:rsidR="00542E1B" w:rsidRDefault="00BE0ABD" w:rsidP="001B29A0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542E1B" w:rsidTr="001B29A0">
        <w:tc>
          <w:tcPr>
            <w:tcW w:w="2376" w:type="dxa"/>
            <w:vAlign w:val="center"/>
          </w:tcPr>
          <w:p w:rsidR="00542E1B" w:rsidRDefault="00542E1B" w:rsidP="001B29A0">
            <w:pPr>
              <w:widowControl w:val="0"/>
              <w:ind w:right="33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4678" w:type="dxa"/>
            <w:vAlign w:val="center"/>
          </w:tcPr>
          <w:p w:rsidR="00542E1B" w:rsidRDefault="00BE0ABD" w:rsidP="001B29A0">
            <w:pPr>
              <w:widowControl w:val="0"/>
              <w:ind w:right="40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2889</w:t>
            </w:r>
          </w:p>
        </w:tc>
        <w:tc>
          <w:tcPr>
            <w:tcW w:w="2801" w:type="dxa"/>
            <w:vAlign w:val="center"/>
          </w:tcPr>
          <w:p w:rsidR="00542E1B" w:rsidRDefault="00BE0ABD" w:rsidP="001B29A0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542E1B" w:rsidTr="001B29A0">
        <w:tc>
          <w:tcPr>
            <w:tcW w:w="2376" w:type="dxa"/>
            <w:vAlign w:val="center"/>
          </w:tcPr>
          <w:p w:rsidR="00542E1B" w:rsidRDefault="00542E1B" w:rsidP="001B29A0">
            <w:pPr>
              <w:widowControl w:val="0"/>
              <w:ind w:right="33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608</w:t>
            </w:r>
          </w:p>
        </w:tc>
        <w:tc>
          <w:tcPr>
            <w:tcW w:w="4678" w:type="dxa"/>
            <w:vAlign w:val="center"/>
          </w:tcPr>
          <w:p w:rsidR="00542E1B" w:rsidRDefault="00BE0ABD" w:rsidP="001B29A0">
            <w:pPr>
              <w:widowControl w:val="0"/>
              <w:ind w:right="40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2440</w:t>
            </w:r>
          </w:p>
        </w:tc>
        <w:tc>
          <w:tcPr>
            <w:tcW w:w="2801" w:type="dxa"/>
            <w:vAlign w:val="center"/>
          </w:tcPr>
          <w:p w:rsidR="00542E1B" w:rsidRDefault="00BE0ABD" w:rsidP="001B29A0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542E1B" w:rsidTr="001B29A0">
        <w:tc>
          <w:tcPr>
            <w:tcW w:w="2376" w:type="dxa"/>
            <w:vAlign w:val="center"/>
          </w:tcPr>
          <w:p w:rsidR="00542E1B" w:rsidRDefault="00542E1B" w:rsidP="001B29A0">
            <w:pPr>
              <w:widowControl w:val="0"/>
              <w:ind w:right="33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4678" w:type="dxa"/>
            <w:vAlign w:val="center"/>
          </w:tcPr>
          <w:p w:rsidR="00542E1B" w:rsidRDefault="00BE0ABD" w:rsidP="001B29A0">
            <w:pPr>
              <w:widowControl w:val="0"/>
              <w:ind w:right="40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1581</w:t>
            </w:r>
          </w:p>
        </w:tc>
        <w:tc>
          <w:tcPr>
            <w:tcW w:w="2801" w:type="dxa"/>
            <w:vAlign w:val="center"/>
          </w:tcPr>
          <w:p w:rsidR="00542E1B" w:rsidRDefault="00BE0ABD" w:rsidP="001B29A0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542E1B" w:rsidTr="001B29A0">
        <w:tc>
          <w:tcPr>
            <w:tcW w:w="2376" w:type="dxa"/>
            <w:vAlign w:val="center"/>
          </w:tcPr>
          <w:p w:rsidR="00542E1B" w:rsidRDefault="00542E1B" w:rsidP="001B29A0">
            <w:pPr>
              <w:widowControl w:val="0"/>
              <w:ind w:right="33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4678" w:type="dxa"/>
            <w:vAlign w:val="center"/>
          </w:tcPr>
          <w:p w:rsidR="00542E1B" w:rsidRDefault="00BE0ABD" w:rsidP="001B29A0">
            <w:pPr>
              <w:widowControl w:val="0"/>
              <w:ind w:right="40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2306</w:t>
            </w:r>
          </w:p>
        </w:tc>
        <w:tc>
          <w:tcPr>
            <w:tcW w:w="2801" w:type="dxa"/>
            <w:vAlign w:val="center"/>
          </w:tcPr>
          <w:p w:rsidR="00542E1B" w:rsidRDefault="00BE0ABD" w:rsidP="001B29A0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542E1B" w:rsidTr="001B29A0">
        <w:tc>
          <w:tcPr>
            <w:tcW w:w="2376" w:type="dxa"/>
            <w:vAlign w:val="center"/>
          </w:tcPr>
          <w:p w:rsidR="00542E1B" w:rsidRDefault="00542E1B" w:rsidP="001B29A0">
            <w:pPr>
              <w:widowControl w:val="0"/>
              <w:ind w:right="33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4678" w:type="dxa"/>
            <w:vAlign w:val="center"/>
          </w:tcPr>
          <w:p w:rsidR="00542E1B" w:rsidRDefault="00BE0ABD" w:rsidP="001B29A0">
            <w:pPr>
              <w:widowControl w:val="0"/>
              <w:ind w:right="40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2145</w:t>
            </w:r>
          </w:p>
        </w:tc>
        <w:tc>
          <w:tcPr>
            <w:tcW w:w="2801" w:type="dxa"/>
            <w:vAlign w:val="center"/>
          </w:tcPr>
          <w:p w:rsidR="00542E1B" w:rsidRDefault="00BE0ABD" w:rsidP="001B29A0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542E1B" w:rsidTr="001B29A0">
        <w:tc>
          <w:tcPr>
            <w:tcW w:w="2376" w:type="dxa"/>
            <w:vAlign w:val="center"/>
          </w:tcPr>
          <w:p w:rsidR="00542E1B" w:rsidRDefault="00542E1B" w:rsidP="001B29A0">
            <w:pPr>
              <w:widowControl w:val="0"/>
              <w:ind w:right="33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4678" w:type="dxa"/>
            <w:vAlign w:val="center"/>
          </w:tcPr>
          <w:p w:rsidR="00542E1B" w:rsidRDefault="00BE0ABD" w:rsidP="001B29A0">
            <w:pPr>
              <w:widowControl w:val="0"/>
              <w:ind w:right="40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2257</w:t>
            </w:r>
          </w:p>
        </w:tc>
        <w:tc>
          <w:tcPr>
            <w:tcW w:w="2801" w:type="dxa"/>
            <w:vAlign w:val="center"/>
          </w:tcPr>
          <w:p w:rsidR="00542E1B" w:rsidRDefault="00BE0ABD" w:rsidP="001B29A0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542E1B" w:rsidTr="001B29A0">
        <w:tc>
          <w:tcPr>
            <w:tcW w:w="2376" w:type="dxa"/>
            <w:vAlign w:val="center"/>
          </w:tcPr>
          <w:p w:rsidR="00542E1B" w:rsidRDefault="00542E1B" w:rsidP="001B29A0">
            <w:pPr>
              <w:widowControl w:val="0"/>
              <w:ind w:right="33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613</w:t>
            </w:r>
          </w:p>
        </w:tc>
        <w:tc>
          <w:tcPr>
            <w:tcW w:w="4678" w:type="dxa"/>
            <w:vAlign w:val="center"/>
          </w:tcPr>
          <w:p w:rsidR="00542E1B" w:rsidRDefault="004571F7" w:rsidP="001B29A0">
            <w:pPr>
              <w:widowControl w:val="0"/>
              <w:ind w:right="40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133</w:t>
            </w:r>
            <w:r w:rsidR="00BE0ABD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01" w:type="dxa"/>
            <w:vAlign w:val="center"/>
          </w:tcPr>
          <w:p w:rsidR="00542E1B" w:rsidRDefault="00BE0ABD" w:rsidP="001B29A0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542E1B" w:rsidTr="001B29A0">
        <w:tc>
          <w:tcPr>
            <w:tcW w:w="2376" w:type="dxa"/>
            <w:vAlign w:val="center"/>
          </w:tcPr>
          <w:p w:rsidR="00542E1B" w:rsidRDefault="00542E1B" w:rsidP="001B29A0">
            <w:pPr>
              <w:widowControl w:val="0"/>
              <w:ind w:right="33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4678" w:type="dxa"/>
            <w:vAlign w:val="center"/>
          </w:tcPr>
          <w:p w:rsidR="00542E1B" w:rsidRDefault="004571F7" w:rsidP="001B29A0">
            <w:pPr>
              <w:widowControl w:val="0"/>
              <w:ind w:right="40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143</w:t>
            </w:r>
            <w:r w:rsidR="00BE0ABD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01" w:type="dxa"/>
            <w:vAlign w:val="center"/>
          </w:tcPr>
          <w:p w:rsidR="00542E1B" w:rsidRDefault="00BE0ABD" w:rsidP="001B29A0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542E1B" w:rsidTr="001B29A0">
        <w:tc>
          <w:tcPr>
            <w:tcW w:w="2376" w:type="dxa"/>
            <w:vAlign w:val="center"/>
          </w:tcPr>
          <w:p w:rsidR="00542E1B" w:rsidRDefault="00542E1B" w:rsidP="001B29A0">
            <w:pPr>
              <w:widowControl w:val="0"/>
              <w:ind w:right="33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615</w:t>
            </w:r>
          </w:p>
        </w:tc>
        <w:tc>
          <w:tcPr>
            <w:tcW w:w="4678" w:type="dxa"/>
            <w:vAlign w:val="center"/>
          </w:tcPr>
          <w:p w:rsidR="00542E1B" w:rsidRDefault="00BE0ABD" w:rsidP="001B29A0">
            <w:pPr>
              <w:widowControl w:val="0"/>
              <w:ind w:right="40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1334</w:t>
            </w:r>
          </w:p>
        </w:tc>
        <w:tc>
          <w:tcPr>
            <w:tcW w:w="2801" w:type="dxa"/>
            <w:vAlign w:val="center"/>
          </w:tcPr>
          <w:p w:rsidR="00542E1B" w:rsidRDefault="00BE0ABD" w:rsidP="001B29A0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542E1B" w:rsidTr="001B29A0">
        <w:tc>
          <w:tcPr>
            <w:tcW w:w="2376" w:type="dxa"/>
            <w:vAlign w:val="center"/>
          </w:tcPr>
          <w:p w:rsidR="00542E1B" w:rsidRDefault="00542E1B" w:rsidP="001B29A0">
            <w:pPr>
              <w:widowControl w:val="0"/>
              <w:ind w:right="33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616</w:t>
            </w:r>
          </w:p>
        </w:tc>
        <w:tc>
          <w:tcPr>
            <w:tcW w:w="4678" w:type="dxa"/>
            <w:vAlign w:val="center"/>
          </w:tcPr>
          <w:p w:rsidR="00542E1B" w:rsidRDefault="00BE0ABD" w:rsidP="001B29A0">
            <w:pPr>
              <w:widowControl w:val="0"/>
              <w:ind w:right="40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2323</w:t>
            </w:r>
          </w:p>
        </w:tc>
        <w:tc>
          <w:tcPr>
            <w:tcW w:w="2801" w:type="dxa"/>
            <w:vAlign w:val="center"/>
          </w:tcPr>
          <w:p w:rsidR="00542E1B" w:rsidRDefault="00BE0ABD" w:rsidP="001B29A0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</w:tbl>
    <w:p w:rsidR="00CD6A9C" w:rsidRPr="000657E0" w:rsidRDefault="00CD6A9C" w:rsidP="000657E0">
      <w:pPr>
        <w:widowControl w:val="0"/>
        <w:spacing w:after="0" w:line="240" w:lineRule="auto"/>
        <w:ind w:right="400"/>
        <w:jc w:val="center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561759" w:rsidRPr="000657E0" w:rsidRDefault="00561759">
      <w:pPr>
        <w:rPr>
          <w:rFonts w:ascii="Times New Roman" w:hAnsi="Times New Roman" w:cs="Times New Roman"/>
          <w:sz w:val="24"/>
          <w:szCs w:val="24"/>
        </w:rPr>
      </w:pPr>
    </w:p>
    <w:sectPr w:rsidR="00561759" w:rsidRPr="000657E0" w:rsidSect="0066656C">
      <w:pgSz w:w="11906" w:h="16838"/>
      <w:pgMar w:top="709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63E"/>
    <w:rsid w:val="000657E0"/>
    <w:rsid w:val="001B29A0"/>
    <w:rsid w:val="002B20C8"/>
    <w:rsid w:val="002D616F"/>
    <w:rsid w:val="004571F7"/>
    <w:rsid w:val="00542E1B"/>
    <w:rsid w:val="00561759"/>
    <w:rsid w:val="006609A1"/>
    <w:rsid w:val="0066656C"/>
    <w:rsid w:val="00A471F8"/>
    <w:rsid w:val="00B7063E"/>
    <w:rsid w:val="00BE0ABD"/>
    <w:rsid w:val="00CB2409"/>
    <w:rsid w:val="00CD6A9C"/>
    <w:rsid w:val="00CF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7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2018-04-12T06:09:00Z</cp:lastPrinted>
  <dcterms:created xsi:type="dcterms:W3CDTF">2018-04-09T07:28:00Z</dcterms:created>
  <dcterms:modified xsi:type="dcterms:W3CDTF">2018-04-12T06:11:00Z</dcterms:modified>
</cp:coreProperties>
</file>