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A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УТВЕРЖДЕН </w:t>
      </w:r>
    </w:p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ind w:left="450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A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решением территориальной избирательной                   комиссии городского округа город Салават</w:t>
      </w:r>
    </w:p>
    <w:p w:rsidR="00E5676A" w:rsidRPr="007F3AB3" w:rsidRDefault="00E5676A" w:rsidP="007F3AB3">
      <w:pPr>
        <w:autoSpaceDE w:val="0"/>
        <w:autoSpaceDN w:val="0"/>
        <w:adjustRightInd w:val="0"/>
        <w:spacing w:after="0" w:line="240" w:lineRule="auto"/>
        <w:ind w:left="450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A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Республики Башкортостан</w:t>
      </w:r>
      <w:r w:rsidR="007F3AB3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полномочиями               избирательной комиссии городского округа город Салават Республики Башкортостан</w:t>
      </w:r>
    </w:p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A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от 20 июня 2018 года № 20/4</w:t>
      </w:r>
    </w:p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ind w:left="450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AB3"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</w:t>
      </w:r>
    </w:p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AB3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территориальной избирательной комиссии</w:t>
      </w:r>
    </w:p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A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="007F3A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подготовки и проведения дополнительных выборов депутатов Совета городского округа город Салават Республики Башкортостан по одномандатному избирательному округу №8</w:t>
      </w:r>
    </w:p>
    <w:p w:rsidR="00AC00B5" w:rsidRPr="007F3AB3" w:rsidRDefault="00AC00B5" w:rsidP="00E567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76A" w:rsidRPr="007F3AB3" w:rsidRDefault="00E5676A" w:rsidP="00E567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AB3" w:rsidRDefault="007F3AB3" w:rsidP="00E5676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Время</w:t>
      </w:r>
      <w:r w:rsidR="00E5676A" w:rsidRPr="007F3A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работы:</w:t>
      </w:r>
    </w:p>
    <w:p w:rsidR="00E5676A" w:rsidRPr="00896DA9" w:rsidRDefault="007F3AB3" w:rsidP="00E5676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с 23 июня</w:t>
      </w:r>
      <w:r w:rsidR="00E5676A" w:rsidRPr="0089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 7 сентября 2018 года (включительно):</w:t>
      </w:r>
    </w:p>
    <w:p w:rsidR="00E5676A" w:rsidRPr="007F3AB3" w:rsidRDefault="00E5676A" w:rsidP="00E5676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AB3">
        <w:rPr>
          <w:rFonts w:ascii="Times New Roman" w:eastAsia="Times New Roman" w:hAnsi="Times New Roman"/>
          <w:sz w:val="28"/>
          <w:szCs w:val="28"/>
          <w:lang w:eastAsia="ru-RU"/>
        </w:rPr>
        <w:t>- в рабочие дни с 9.00 до 18.00, перерыв на обед с 13.00 до 14.00;</w:t>
      </w:r>
    </w:p>
    <w:p w:rsidR="00E5676A" w:rsidRDefault="00E5676A" w:rsidP="00E5676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AB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F3AB3">
        <w:rPr>
          <w:rFonts w:ascii="Times New Roman" w:eastAsia="Times New Roman" w:hAnsi="Times New Roman"/>
          <w:sz w:val="28"/>
          <w:szCs w:val="28"/>
          <w:lang w:eastAsia="ru-RU"/>
        </w:rPr>
        <w:t>в выходные и праздничные дни с 10.00 до 14</w:t>
      </w:r>
      <w:r w:rsidRPr="007F3AB3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7F3AB3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перерыва</w:t>
      </w:r>
      <w:r w:rsidRPr="007F3A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3AB3" w:rsidRPr="00896DA9" w:rsidRDefault="007F3AB3" w:rsidP="00E5676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896DA9">
        <w:rPr>
          <w:rFonts w:ascii="Times New Roman" w:eastAsia="Times New Roman" w:hAnsi="Times New Roman"/>
          <w:b/>
          <w:sz w:val="28"/>
          <w:szCs w:val="28"/>
          <w:lang w:eastAsia="ru-RU"/>
        </w:rPr>
        <w:t>13 июля 2018 года:</w:t>
      </w:r>
    </w:p>
    <w:p w:rsidR="007F3AB3" w:rsidRDefault="007F3AB3" w:rsidP="00E5676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9.00 до 18.00 без перерыва (для приема документов на регистрацию)</w:t>
      </w:r>
      <w:r w:rsidR="00896D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3AB3" w:rsidRPr="007F3AB3" w:rsidRDefault="00896DA9" w:rsidP="00E5676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</w:t>
      </w:r>
      <w:r w:rsidR="007F3AB3">
        <w:rPr>
          <w:rFonts w:ascii="Times New Roman" w:eastAsia="Times New Roman" w:hAnsi="Times New Roman"/>
          <w:sz w:val="28"/>
          <w:szCs w:val="28"/>
          <w:lang w:eastAsia="ru-RU"/>
        </w:rPr>
        <w:t>9.00 до 24.00 без перерыва (для приема документов по выдвижению)</w:t>
      </w:r>
    </w:p>
    <w:p w:rsidR="00896DA9" w:rsidRPr="00896DA9" w:rsidRDefault="007F3AB3" w:rsidP="00E5676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896DA9" w:rsidRPr="0089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89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C00B5" w:rsidRPr="0089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 сентября 2018</w:t>
      </w:r>
      <w:r w:rsidR="00E5676A" w:rsidRPr="0089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896D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5676A" w:rsidRPr="007F3AB3" w:rsidRDefault="00896DA9" w:rsidP="00E5676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</w:t>
      </w:r>
      <w:r w:rsidR="00E5676A" w:rsidRPr="007F3AB3">
        <w:rPr>
          <w:rFonts w:ascii="Times New Roman" w:eastAsia="Times New Roman" w:hAnsi="Times New Roman"/>
          <w:sz w:val="28"/>
          <w:szCs w:val="28"/>
          <w:lang w:eastAsia="ru-RU"/>
        </w:rPr>
        <w:t xml:space="preserve">9.00 до окончания приема и передачи информации в соответствии с Регламентом обмена информацией при использовании КСА ГАС «Выборы»  </w:t>
      </w:r>
    </w:p>
    <w:p w:rsidR="00E5676A" w:rsidRPr="007F3AB3" w:rsidRDefault="00E5676A" w:rsidP="00E5676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76A" w:rsidRDefault="00E5676A" w:rsidP="00E5676A"/>
    <w:p w:rsidR="000C04FB" w:rsidRDefault="000C04FB">
      <w:bookmarkStart w:id="0" w:name="_GoBack"/>
      <w:bookmarkEnd w:id="0"/>
    </w:p>
    <w:sectPr w:rsidR="000C04FB" w:rsidSect="007F3AB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46"/>
    <w:rsid w:val="000B6646"/>
    <w:rsid w:val="000C04FB"/>
    <w:rsid w:val="007F3AB3"/>
    <w:rsid w:val="00896DA9"/>
    <w:rsid w:val="00AC00B5"/>
    <w:rsid w:val="00D309A4"/>
    <w:rsid w:val="00D712AD"/>
    <w:rsid w:val="00E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2018-06-15T05:42:00Z</dcterms:created>
  <dcterms:modified xsi:type="dcterms:W3CDTF">2018-06-19T13:45:00Z</dcterms:modified>
</cp:coreProperties>
</file>