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комиссии городского округа город Салават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Республики Башкортостан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05 февраля </w:t>
      </w:r>
      <w:r w:rsidR="009D7F22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 № 5/3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5C" w:rsidRPr="00173AEF" w:rsidRDefault="00EA015C" w:rsidP="00BD6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15C" w:rsidRPr="00173AEF" w:rsidRDefault="00EA015C" w:rsidP="00BD6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AEF">
        <w:rPr>
          <w:rFonts w:ascii="Times New Roman" w:hAnsi="Times New Roman"/>
          <w:b/>
          <w:sz w:val="28"/>
          <w:szCs w:val="28"/>
        </w:rPr>
        <w:t>СПИСОК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AEF">
        <w:rPr>
          <w:rFonts w:ascii="Times New Roman" w:hAnsi="Times New Roman"/>
          <w:b/>
          <w:sz w:val="28"/>
          <w:szCs w:val="28"/>
        </w:rPr>
        <w:t xml:space="preserve">членов территориальной избирательной  </w:t>
      </w:r>
      <w:proofErr w:type="gramStart"/>
      <w:r w:rsidRPr="00173AEF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173AEF">
        <w:rPr>
          <w:rFonts w:ascii="Times New Roman" w:hAnsi="Times New Roman"/>
          <w:b/>
          <w:sz w:val="28"/>
          <w:szCs w:val="28"/>
        </w:rPr>
        <w:t xml:space="preserve"> с правом решающего голоса закрепленных за участковыми избирательными комиссиями в период подготовки и проведения выборов </w:t>
      </w:r>
    </w:p>
    <w:p w:rsidR="00EA015C" w:rsidRDefault="00EA015C" w:rsidP="00BD6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AEF"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 </w:t>
      </w:r>
    </w:p>
    <w:p w:rsidR="00EA015C" w:rsidRPr="00173AEF" w:rsidRDefault="00EA015C" w:rsidP="00BD6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544"/>
      </w:tblGrid>
      <w:tr w:rsidR="00EA015C" w:rsidRPr="00173AEF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F6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F60">
              <w:rPr>
                <w:rFonts w:ascii="Times New Roman" w:hAnsi="Times New Roman"/>
                <w:b/>
                <w:sz w:val="24"/>
                <w:szCs w:val="24"/>
              </w:rPr>
              <w:t>Закрепленные УИК</w:t>
            </w:r>
            <w:r w:rsidR="004D26E6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bookmarkStart w:id="0" w:name="_GoBack"/>
            <w:bookmarkEnd w:id="0"/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9D7F22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Виктор Михайлович</w:t>
            </w: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556,557,558,559,560,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561,562,563,564,565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F60">
              <w:rPr>
                <w:rFonts w:ascii="Times New Roman" w:hAnsi="Times New Roman"/>
                <w:sz w:val="28"/>
                <w:szCs w:val="28"/>
              </w:rPr>
              <w:t>Ишкинина</w:t>
            </w:r>
            <w:proofErr w:type="spellEnd"/>
            <w:r w:rsidRPr="00CC3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F60"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 w:rsidRPr="00CC3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F60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566,567,568,569,570,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571,572,573,574,575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Власенко Христина Александровна</w:t>
            </w: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579,580,586,587,588,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589,590,601,602,603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F60">
              <w:rPr>
                <w:rFonts w:ascii="Times New Roman" w:hAnsi="Times New Roman"/>
                <w:sz w:val="28"/>
                <w:szCs w:val="28"/>
              </w:rPr>
              <w:t>Муталов</w:t>
            </w:r>
            <w:proofErr w:type="spellEnd"/>
            <w:r w:rsidRPr="00CC3F60">
              <w:rPr>
                <w:rFonts w:ascii="Times New Roman" w:hAnsi="Times New Roman"/>
                <w:sz w:val="28"/>
                <w:szCs w:val="28"/>
              </w:rPr>
              <w:t xml:space="preserve"> Альберт Юрьевич</w:t>
            </w: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576,577,578,581,582,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583,584,585,591,592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Сомова Алевтина Евгеньевна</w:t>
            </w: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593,594,595,596,597,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598,600,605,606,609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15C" w:rsidTr="00CC3F60">
        <w:tc>
          <w:tcPr>
            <w:tcW w:w="6345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F60"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Pr="00CC3F60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544" w:type="dxa"/>
            <w:vAlign w:val="center"/>
          </w:tcPr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599,604,607,608,610,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F60">
              <w:rPr>
                <w:rFonts w:ascii="Times New Roman" w:hAnsi="Times New Roman"/>
                <w:sz w:val="28"/>
                <w:szCs w:val="28"/>
              </w:rPr>
              <w:t>611,612,613,614,615,616,</w:t>
            </w:r>
          </w:p>
          <w:p w:rsidR="00EA015C" w:rsidRPr="00CC3F60" w:rsidRDefault="00EA015C" w:rsidP="00CC3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15C" w:rsidRPr="00173AEF" w:rsidRDefault="00EA015C" w:rsidP="00BD6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15C" w:rsidRPr="00173AEF" w:rsidRDefault="00EA015C" w:rsidP="00BD6DC9">
      <w:pPr>
        <w:jc w:val="center"/>
        <w:rPr>
          <w:b/>
          <w:sz w:val="28"/>
          <w:szCs w:val="28"/>
        </w:rPr>
      </w:pPr>
    </w:p>
    <w:sectPr w:rsidR="00EA015C" w:rsidRPr="00173AEF" w:rsidSect="00BD6D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902"/>
    <w:rsid w:val="000056C3"/>
    <w:rsid w:val="00173AEF"/>
    <w:rsid w:val="001E1B8C"/>
    <w:rsid w:val="00203537"/>
    <w:rsid w:val="002748DD"/>
    <w:rsid w:val="00290E0B"/>
    <w:rsid w:val="002E40D1"/>
    <w:rsid w:val="002E4E1E"/>
    <w:rsid w:val="004D26E6"/>
    <w:rsid w:val="008A3902"/>
    <w:rsid w:val="009D7F22"/>
    <w:rsid w:val="00B30441"/>
    <w:rsid w:val="00B922AB"/>
    <w:rsid w:val="00BA068F"/>
    <w:rsid w:val="00BD6DC9"/>
    <w:rsid w:val="00CC3F60"/>
    <w:rsid w:val="00E22CE5"/>
    <w:rsid w:val="00E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2018-02-06T06:01:00Z</cp:lastPrinted>
  <dcterms:created xsi:type="dcterms:W3CDTF">2018-02-05T11:12:00Z</dcterms:created>
  <dcterms:modified xsi:type="dcterms:W3CDTF">2018-04-18T12:13:00Z</dcterms:modified>
</cp:coreProperties>
</file>