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BE" w:rsidRDefault="008A1B6D" w:rsidP="008A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1379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5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A1B6D" w:rsidRDefault="008A1B6D" w:rsidP="008A1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8A1B6D" w:rsidRDefault="008A1B6D" w:rsidP="008A1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городского округа город Салават</w:t>
      </w:r>
    </w:p>
    <w:p w:rsidR="008A1B6D" w:rsidRDefault="008A1B6D" w:rsidP="008A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Республики Башкортостан </w:t>
      </w:r>
    </w:p>
    <w:p w:rsidR="008A1B6D" w:rsidRDefault="008A1B6D" w:rsidP="008A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от </w:t>
      </w:r>
      <w:r w:rsidR="00C636BB">
        <w:rPr>
          <w:rFonts w:ascii="Times New Roman" w:hAnsi="Times New Roman" w:cs="Times New Roman"/>
          <w:sz w:val="24"/>
          <w:szCs w:val="24"/>
        </w:rPr>
        <w:t>05 февраля</w:t>
      </w:r>
      <w:r w:rsidR="00DF49ED">
        <w:rPr>
          <w:rFonts w:ascii="Times New Roman" w:hAnsi="Times New Roman" w:cs="Times New Roman"/>
          <w:sz w:val="24"/>
          <w:szCs w:val="24"/>
        </w:rPr>
        <w:t xml:space="preserve"> 2018 года</w:t>
      </w:r>
      <w:bookmarkStart w:id="0" w:name="_GoBack"/>
      <w:bookmarkEnd w:id="0"/>
      <w:r w:rsidR="00C6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636BB">
        <w:rPr>
          <w:rFonts w:ascii="Times New Roman" w:hAnsi="Times New Roman" w:cs="Times New Roman"/>
          <w:sz w:val="24"/>
          <w:szCs w:val="24"/>
        </w:rPr>
        <w:t xml:space="preserve"> 5/2</w:t>
      </w:r>
    </w:p>
    <w:p w:rsidR="00B55E94" w:rsidRDefault="00B55E94" w:rsidP="008A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E94" w:rsidRPr="00D557B6" w:rsidRDefault="00B55E94" w:rsidP="00B5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B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D33CE" w:rsidRDefault="00B55E94" w:rsidP="00B5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B6">
        <w:rPr>
          <w:rFonts w:ascii="Times New Roman" w:hAnsi="Times New Roman" w:cs="Times New Roman"/>
          <w:b/>
          <w:sz w:val="28"/>
          <w:szCs w:val="28"/>
        </w:rPr>
        <w:t>проведения занятий с членами участковых избирательных комиссий</w:t>
      </w:r>
      <w:r w:rsidR="00DE09E7">
        <w:rPr>
          <w:rFonts w:ascii="Times New Roman" w:hAnsi="Times New Roman" w:cs="Times New Roman"/>
          <w:b/>
          <w:sz w:val="28"/>
          <w:szCs w:val="28"/>
        </w:rPr>
        <w:t xml:space="preserve"> в период</w:t>
      </w:r>
      <w:r w:rsidRPr="00D55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E94" w:rsidRPr="00D557B6" w:rsidRDefault="00DE09E7" w:rsidP="009D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="00F57F4A">
        <w:rPr>
          <w:rFonts w:ascii="Times New Roman" w:hAnsi="Times New Roman" w:cs="Times New Roman"/>
          <w:b/>
          <w:sz w:val="28"/>
          <w:szCs w:val="28"/>
        </w:rPr>
        <w:t>к</w:t>
      </w:r>
      <w:r w:rsidR="00DF3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F4A">
        <w:rPr>
          <w:rFonts w:ascii="Times New Roman" w:hAnsi="Times New Roman" w:cs="Times New Roman"/>
          <w:b/>
          <w:sz w:val="28"/>
          <w:szCs w:val="28"/>
        </w:rPr>
        <w:t xml:space="preserve"> выборам</w:t>
      </w:r>
      <w:r w:rsidR="00B55E94" w:rsidRPr="00D557B6"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</w:t>
      </w:r>
      <w:r w:rsidR="009D33CE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B55E94" w:rsidRPr="00D557B6" w:rsidRDefault="00B55E94" w:rsidP="00B55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230"/>
        <w:gridCol w:w="1842"/>
        <w:gridCol w:w="1985"/>
        <w:gridCol w:w="2268"/>
        <w:gridCol w:w="2410"/>
      </w:tblGrid>
      <w:tr w:rsidR="00D557B6" w:rsidRPr="00D557B6" w:rsidTr="003B2881">
        <w:tc>
          <w:tcPr>
            <w:tcW w:w="7230" w:type="dxa"/>
            <w:vAlign w:val="center"/>
          </w:tcPr>
          <w:p w:rsidR="00D557B6" w:rsidRPr="003B2881" w:rsidRDefault="00D557B6" w:rsidP="00D5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557B6" w:rsidRPr="003B2881" w:rsidRDefault="00D557B6" w:rsidP="00D5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81">
              <w:rPr>
                <w:rFonts w:ascii="Times New Roman" w:hAnsi="Times New Roman" w:cs="Times New Roman"/>
                <w:b/>
                <w:sz w:val="24"/>
                <w:szCs w:val="24"/>
              </w:rPr>
              <w:t>тем и занятий</w:t>
            </w:r>
          </w:p>
        </w:tc>
        <w:tc>
          <w:tcPr>
            <w:tcW w:w="1842" w:type="dxa"/>
            <w:vAlign w:val="center"/>
          </w:tcPr>
          <w:p w:rsidR="00D557B6" w:rsidRPr="003B2881" w:rsidRDefault="00D557B6" w:rsidP="00D5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8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  <w:vAlign w:val="center"/>
          </w:tcPr>
          <w:p w:rsidR="00D557B6" w:rsidRPr="003B2881" w:rsidRDefault="00D557B6" w:rsidP="00D5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3B288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vAlign w:val="center"/>
          </w:tcPr>
          <w:p w:rsidR="00D557B6" w:rsidRPr="003B2881" w:rsidRDefault="00D557B6" w:rsidP="00D5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D557B6" w:rsidRPr="003B2881" w:rsidRDefault="00D557B6" w:rsidP="00D5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8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  <w:p w:rsidR="00D557B6" w:rsidRPr="003B2881" w:rsidRDefault="00D557B6" w:rsidP="00D5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7B6" w:rsidRPr="00D557B6" w:rsidTr="003B2881">
        <w:tc>
          <w:tcPr>
            <w:tcW w:w="7230" w:type="dxa"/>
            <w:vAlign w:val="center"/>
          </w:tcPr>
          <w:p w:rsidR="00D557B6" w:rsidRPr="00D557B6" w:rsidRDefault="00D557B6" w:rsidP="00D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     Тема 1. Подготовка к работе участковой избирательной комиссии.  Основные действия председателя УИК в ходе избирательной кампании для подготовки к работе УИК </w:t>
            </w:r>
          </w:p>
        </w:tc>
        <w:tc>
          <w:tcPr>
            <w:tcW w:w="1842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 6.02 по 9.02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(16.00-17.30)</w:t>
            </w:r>
          </w:p>
        </w:tc>
        <w:tc>
          <w:tcPr>
            <w:tcW w:w="1985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Председатели УИК</w:t>
            </w:r>
          </w:p>
        </w:tc>
        <w:tc>
          <w:tcPr>
            <w:tcW w:w="2268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Ф.В. Тиунов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Лобырева</w:t>
            </w:r>
            <w:proofErr w:type="spellEnd"/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</w:p>
        </w:tc>
        <w:tc>
          <w:tcPr>
            <w:tcW w:w="2410" w:type="dxa"/>
            <w:vAlign w:val="center"/>
          </w:tcPr>
          <w:p w:rsidR="00D557B6" w:rsidRPr="00D557B6" w:rsidRDefault="00D557B6" w:rsidP="00D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Зал совещания,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3 этаж, здания Администрации</w:t>
            </w:r>
          </w:p>
        </w:tc>
      </w:tr>
      <w:tr w:rsidR="00D557B6" w:rsidRPr="00D557B6" w:rsidTr="003B2881">
        <w:tc>
          <w:tcPr>
            <w:tcW w:w="7230" w:type="dxa"/>
            <w:vAlign w:val="center"/>
          </w:tcPr>
          <w:p w:rsidR="00D557B6" w:rsidRPr="00D557B6" w:rsidRDefault="00D557B6" w:rsidP="00D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     Тема 2. Прием и оформление заявлений о включении избирателей в список избирателей по месту нахождения в период с 25 февраля по 12 марта</w:t>
            </w:r>
            <w:proofErr w:type="gram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рактическое занятие)</w:t>
            </w:r>
          </w:p>
        </w:tc>
        <w:tc>
          <w:tcPr>
            <w:tcW w:w="1842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 19.02 по 21.02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(16.00-17.30)</w:t>
            </w:r>
          </w:p>
        </w:tc>
        <w:tc>
          <w:tcPr>
            <w:tcW w:w="1985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 УИК</w:t>
            </w:r>
          </w:p>
        </w:tc>
        <w:tc>
          <w:tcPr>
            <w:tcW w:w="2268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Лобырева</w:t>
            </w:r>
            <w:proofErr w:type="spellEnd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А.Е. Сомова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И.Р. </w:t>
            </w:r>
            <w:proofErr w:type="spell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Фархшатов</w:t>
            </w:r>
            <w:proofErr w:type="spellEnd"/>
          </w:p>
        </w:tc>
        <w:tc>
          <w:tcPr>
            <w:tcW w:w="2410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СИК,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СПКО и ПТ или СМСК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557B6" w:rsidRPr="00D557B6" w:rsidTr="003B2881">
        <w:tc>
          <w:tcPr>
            <w:tcW w:w="7230" w:type="dxa"/>
            <w:vAlign w:val="center"/>
          </w:tcPr>
          <w:p w:rsidR="00D557B6" w:rsidRPr="00D557B6" w:rsidRDefault="00D557B6" w:rsidP="00D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    Тема 3. Обучение применению технологии изготовления протоколов УИК об итогах голосования с применением машиночитаемого кода</w:t>
            </w:r>
            <w:proofErr w:type="gram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занятие) </w:t>
            </w:r>
          </w:p>
        </w:tc>
        <w:tc>
          <w:tcPr>
            <w:tcW w:w="1842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 26.02 по 28.02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(16.00-17.30)</w:t>
            </w:r>
          </w:p>
        </w:tc>
        <w:tc>
          <w:tcPr>
            <w:tcW w:w="1985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Операторы СПО УИК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(не менее двух)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Члены ТИК, СА ТИК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ЦИК РБ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СИК,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СПКО и ПТ или СМСК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557B6" w:rsidRPr="00D557B6" w:rsidTr="003B2881">
        <w:tc>
          <w:tcPr>
            <w:tcW w:w="7230" w:type="dxa"/>
            <w:vAlign w:val="center"/>
          </w:tcPr>
          <w:p w:rsidR="00D557B6" w:rsidRPr="00D557B6" w:rsidRDefault="00D557B6" w:rsidP="00D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    Тема 4. Работа УИК со списками избирателей.  </w:t>
            </w:r>
          </w:p>
          <w:p w:rsidR="00D557B6" w:rsidRPr="00D557B6" w:rsidRDefault="00D557B6" w:rsidP="00D5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 1.03 по 5.03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(16.00-17.30)</w:t>
            </w:r>
          </w:p>
        </w:tc>
        <w:tc>
          <w:tcPr>
            <w:tcW w:w="1985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Секретари УИК</w:t>
            </w:r>
          </w:p>
        </w:tc>
        <w:tc>
          <w:tcPr>
            <w:tcW w:w="2268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Ф.В. Тиунов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Покало</w:t>
            </w:r>
            <w:proofErr w:type="spellEnd"/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Зал совещания,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3 этаж, здания Администрации</w:t>
            </w:r>
          </w:p>
        </w:tc>
      </w:tr>
      <w:tr w:rsidR="00D557B6" w:rsidRPr="00D557B6" w:rsidTr="003B2881">
        <w:tc>
          <w:tcPr>
            <w:tcW w:w="7230" w:type="dxa"/>
            <w:vAlign w:val="center"/>
          </w:tcPr>
          <w:p w:rsidR="00D557B6" w:rsidRPr="00D557B6" w:rsidRDefault="00D557B6" w:rsidP="00D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    Тема № 5. Работа УИК в день, предшествующий дню голосования, в день голосования. Подсчет голосов избирателей, составление протокола УИК об итогах голосования. Передача документов в ТИК</w:t>
            </w:r>
          </w:p>
        </w:tc>
        <w:tc>
          <w:tcPr>
            <w:tcW w:w="1842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с 12.03 по 14.03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(16.00-17.30)</w:t>
            </w:r>
          </w:p>
        </w:tc>
        <w:tc>
          <w:tcPr>
            <w:tcW w:w="1985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Председатели, заместители председателя, секретари УИК</w:t>
            </w:r>
          </w:p>
        </w:tc>
        <w:tc>
          <w:tcPr>
            <w:tcW w:w="2268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Ф.В. Тиунов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Лобырева</w:t>
            </w:r>
            <w:proofErr w:type="spellEnd"/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Покало</w:t>
            </w:r>
            <w:proofErr w:type="spellEnd"/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Зал совещания,</w:t>
            </w:r>
          </w:p>
          <w:p w:rsidR="00D557B6" w:rsidRPr="00D557B6" w:rsidRDefault="00D557B6" w:rsidP="00D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B6">
              <w:rPr>
                <w:rFonts w:ascii="Times New Roman" w:hAnsi="Times New Roman" w:cs="Times New Roman"/>
                <w:sz w:val="24"/>
                <w:szCs w:val="24"/>
              </w:rPr>
              <w:t>3 этаж, здания Администрации</w:t>
            </w:r>
          </w:p>
        </w:tc>
      </w:tr>
    </w:tbl>
    <w:p w:rsidR="00B55E94" w:rsidRPr="00B55E94" w:rsidRDefault="00B55E94" w:rsidP="00B55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5E94" w:rsidRPr="00B55E94" w:rsidSect="008A1B6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40"/>
    <w:rsid w:val="000970BF"/>
    <w:rsid w:val="000B1BBC"/>
    <w:rsid w:val="000F6927"/>
    <w:rsid w:val="002C1544"/>
    <w:rsid w:val="002F1B3C"/>
    <w:rsid w:val="00330D1F"/>
    <w:rsid w:val="00373214"/>
    <w:rsid w:val="00391A4A"/>
    <w:rsid w:val="003B2881"/>
    <w:rsid w:val="003F6782"/>
    <w:rsid w:val="00447084"/>
    <w:rsid w:val="00526BE0"/>
    <w:rsid w:val="00541FAD"/>
    <w:rsid w:val="005942FA"/>
    <w:rsid w:val="006075C5"/>
    <w:rsid w:val="006675A1"/>
    <w:rsid w:val="00673CC4"/>
    <w:rsid w:val="00732E2F"/>
    <w:rsid w:val="00750999"/>
    <w:rsid w:val="007F5FF8"/>
    <w:rsid w:val="00857E64"/>
    <w:rsid w:val="0088686E"/>
    <w:rsid w:val="008A079B"/>
    <w:rsid w:val="008A1B6D"/>
    <w:rsid w:val="008D3E58"/>
    <w:rsid w:val="008F0500"/>
    <w:rsid w:val="00906404"/>
    <w:rsid w:val="009D33CE"/>
    <w:rsid w:val="00A01188"/>
    <w:rsid w:val="00B242FE"/>
    <w:rsid w:val="00B55E94"/>
    <w:rsid w:val="00B61DB2"/>
    <w:rsid w:val="00BA3A26"/>
    <w:rsid w:val="00C13794"/>
    <w:rsid w:val="00C636BB"/>
    <w:rsid w:val="00C71EBF"/>
    <w:rsid w:val="00D00BF7"/>
    <w:rsid w:val="00D34C40"/>
    <w:rsid w:val="00D557B6"/>
    <w:rsid w:val="00D908B7"/>
    <w:rsid w:val="00DA334D"/>
    <w:rsid w:val="00DE09E7"/>
    <w:rsid w:val="00DF3187"/>
    <w:rsid w:val="00DF49ED"/>
    <w:rsid w:val="00EA34C1"/>
    <w:rsid w:val="00F031BE"/>
    <w:rsid w:val="00F24EF4"/>
    <w:rsid w:val="00F57F4A"/>
    <w:rsid w:val="00FA35FA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2018-02-05T12:02:00Z</cp:lastPrinted>
  <dcterms:created xsi:type="dcterms:W3CDTF">2018-02-01T11:40:00Z</dcterms:created>
  <dcterms:modified xsi:type="dcterms:W3CDTF">2018-04-18T12:10:00Z</dcterms:modified>
</cp:coreProperties>
</file>