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A9" w:rsidRDefault="00F30EA9" w:rsidP="00F30EA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F30EA9" w:rsidRDefault="00F30EA9" w:rsidP="00F30EA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</w:t>
      </w:r>
      <w:r w:rsidR="005C1F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шкортостан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полномочия</w:t>
      </w:r>
      <w:r w:rsidR="005C1F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="001F5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окружных избирательных комиссий</w:t>
      </w:r>
      <w:r w:rsidR="00523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Промышл</w:t>
      </w:r>
      <w:r w:rsidR="001F5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енного избирательного округа №20</w:t>
      </w:r>
      <w:r w:rsidR="00523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523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Стеклозаводского</w:t>
      </w:r>
      <w:proofErr w:type="spellEnd"/>
      <w:r w:rsidR="005235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избирательного округа №21</w:t>
      </w:r>
    </w:p>
    <w:p w:rsidR="00F30EA9" w:rsidRDefault="00F30EA9" w:rsidP="00F30EA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20 июня 2018 года № 20/15</w:t>
      </w:r>
    </w:p>
    <w:p w:rsidR="00F30EA9" w:rsidRDefault="00F30EA9" w:rsidP="00F30EA9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EA9" w:rsidRDefault="00F30EA9" w:rsidP="00F30EA9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0EA9" w:rsidRDefault="00F30EA9" w:rsidP="00F30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DF40BF" w:rsidRDefault="00F30EA9" w:rsidP="00DF40BF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40BF" w:rsidRPr="00DF40BF">
        <w:rPr>
          <w:rFonts w:ascii="Times New Roman" w:eastAsia="Times New Roman" w:hAnsi="Times New Roman"/>
          <w:b/>
          <w:sz w:val="28"/>
          <w:szCs w:val="28"/>
        </w:rPr>
        <w:t>Рабочей группы по приему и проверке документов, представляемых в</w:t>
      </w:r>
      <w:r w:rsidR="00DF40BF" w:rsidRPr="00DF40BF">
        <w:rPr>
          <w:rFonts w:ascii="Times New Roman" w:hAnsi="Times New Roman"/>
          <w:b/>
          <w:bCs/>
          <w:sz w:val="28"/>
          <w:szCs w:val="28"/>
        </w:rPr>
        <w:t xml:space="preserve"> окру</w:t>
      </w:r>
      <w:r w:rsidR="0043149B">
        <w:rPr>
          <w:rFonts w:ascii="Times New Roman" w:hAnsi="Times New Roman"/>
          <w:b/>
          <w:bCs/>
          <w:sz w:val="28"/>
          <w:szCs w:val="28"/>
        </w:rPr>
        <w:t>жные</w:t>
      </w:r>
      <w:r w:rsidR="005C1F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149B">
        <w:rPr>
          <w:rFonts w:ascii="Times New Roman" w:hAnsi="Times New Roman"/>
          <w:b/>
          <w:bCs/>
          <w:sz w:val="28"/>
          <w:szCs w:val="28"/>
        </w:rPr>
        <w:t xml:space="preserve"> избирательные комиссии</w:t>
      </w:r>
      <w:r w:rsidR="00DF40BF" w:rsidRPr="00DF40BF">
        <w:rPr>
          <w:rFonts w:ascii="Times New Roman" w:hAnsi="Times New Roman"/>
          <w:b/>
          <w:bCs/>
          <w:sz w:val="28"/>
          <w:szCs w:val="28"/>
        </w:rPr>
        <w:t xml:space="preserve"> кан</w:t>
      </w:r>
      <w:r w:rsidR="00DF40BF">
        <w:rPr>
          <w:rFonts w:ascii="Times New Roman" w:hAnsi="Times New Roman"/>
          <w:b/>
          <w:bCs/>
          <w:sz w:val="28"/>
          <w:szCs w:val="28"/>
        </w:rPr>
        <w:t xml:space="preserve">дидатами при проведении выборов </w:t>
      </w:r>
      <w:r w:rsidR="00DF40BF" w:rsidRPr="00DF40BF">
        <w:rPr>
          <w:rFonts w:ascii="Times New Roman" w:hAnsi="Times New Roman"/>
          <w:b/>
          <w:bCs/>
          <w:sz w:val="28"/>
          <w:szCs w:val="28"/>
        </w:rPr>
        <w:t xml:space="preserve">депутатов Государственного Собрания – Курултая Республики Башкортостан </w:t>
      </w:r>
    </w:p>
    <w:p w:rsidR="00F30EA9" w:rsidRPr="00DF40BF" w:rsidRDefault="00DF40BF" w:rsidP="00DF40BF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DF40BF">
        <w:rPr>
          <w:rFonts w:ascii="Times New Roman" w:hAnsi="Times New Roman"/>
          <w:b/>
          <w:bCs/>
          <w:sz w:val="28"/>
          <w:szCs w:val="28"/>
        </w:rPr>
        <w:t>шестого созыва</w:t>
      </w:r>
      <w:r w:rsidR="00F30EA9" w:rsidRPr="00DF40BF">
        <w:rPr>
          <w:rFonts w:ascii="Times New Roman" w:hAnsi="Times New Roman"/>
          <w:b/>
          <w:sz w:val="28"/>
          <w:szCs w:val="28"/>
        </w:rPr>
        <w:t xml:space="preserve"> </w:t>
      </w:r>
    </w:p>
    <w:p w:rsidR="00F30EA9" w:rsidRDefault="00F30EA9" w:rsidP="00F30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F30EA9" w:rsidTr="00DF40BF">
        <w:tc>
          <w:tcPr>
            <w:tcW w:w="4219" w:type="dxa"/>
            <w:hideMark/>
          </w:tcPr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</w:p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Рабочей группы</w:t>
            </w:r>
          </w:p>
        </w:tc>
        <w:tc>
          <w:tcPr>
            <w:tcW w:w="5528" w:type="dxa"/>
          </w:tcPr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Лобырева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Людмила Владимировна – </w:t>
            </w:r>
          </w:p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председателя территориальной избирательной комиссии</w:t>
            </w:r>
          </w:p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EA9" w:rsidTr="00DF40BF">
        <w:tc>
          <w:tcPr>
            <w:tcW w:w="4219" w:type="dxa"/>
            <w:hideMark/>
          </w:tcPr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 руководителя Рабочей группы</w:t>
            </w:r>
          </w:p>
        </w:tc>
        <w:tc>
          <w:tcPr>
            <w:tcW w:w="5528" w:type="dxa"/>
          </w:tcPr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Светлана Валерьевна – секретарь территориальной избирательной комиссии</w:t>
            </w:r>
          </w:p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0EA9" w:rsidTr="00DF40BF">
        <w:tc>
          <w:tcPr>
            <w:tcW w:w="4219" w:type="dxa"/>
            <w:hideMark/>
          </w:tcPr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Члены Рабочей группы</w:t>
            </w:r>
          </w:p>
        </w:tc>
        <w:tc>
          <w:tcPr>
            <w:tcW w:w="5528" w:type="dxa"/>
          </w:tcPr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Андреев Виктор Михайлович – член территориальной избирательной комиссии с правом решающего голоса</w:t>
            </w:r>
          </w:p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Сомова Алевтина Евгеньевна – член территориальной избирательной комиссии с правом решающего голоса</w:t>
            </w:r>
          </w:p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0EA9" w:rsidRDefault="003E043E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Халилова Светлана Фаритовна</w:t>
            </w:r>
            <w:bookmarkStart w:id="0" w:name="_GoBack"/>
            <w:bookmarkEnd w:id="0"/>
            <w:r w:rsidR="00F30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член территориальной избирательной комиссии с правом решающего голоса</w:t>
            </w:r>
          </w:p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Кирсанова Вилена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Рациловна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DF40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специалист паспортно-визовой работы Отдела УФМС по Республике Башкортостан </w:t>
            </w:r>
          </w:p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городе Салават</w:t>
            </w:r>
          </w:p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F30EA9" w:rsidRDefault="00F30EA9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1B2E" w:rsidRDefault="00991B2E"/>
    <w:sectPr w:rsidR="00991B2E" w:rsidSect="00DF40BF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F0"/>
    <w:rsid w:val="001F54F8"/>
    <w:rsid w:val="003E043E"/>
    <w:rsid w:val="0043149B"/>
    <w:rsid w:val="005235F1"/>
    <w:rsid w:val="005C1F86"/>
    <w:rsid w:val="005E41F0"/>
    <w:rsid w:val="00991B2E"/>
    <w:rsid w:val="009C489D"/>
    <w:rsid w:val="00DF40BF"/>
    <w:rsid w:val="00F3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2018-06-18T11:01:00Z</dcterms:created>
  <dcterms:modified xsi:type="dcterms:W3CDTF">2018-06-20T03:53:00Z</dcterms:modified>
</cp:coreProperties>
</file>