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407" w:rsidRPr="005503E4" w:rsidRDefault="000335F6" w:rsidP="000335F6">
      <w:pPr>
        <w:spacing w:before="100" w:beforeAutospacing="1" w:after="0" w:line="240" w:lineRule="auto"/>
        <w:ind w:left="567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  <w:r w:rsidRPr="005503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№ 1 </w:t>
      </w:r>
    </w:p>
    <w:p w:rsidR="005503E4" w:rsidRDefault="000335F6" w:rsidP="000335F6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503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решению Совета </w:t>
      </w:r>
    </w:p>
    <w:p w:rsidR="000335F6" w:rsidRPr="005503E4" w:rsidRDefault="000335F6" w:rsidP="000335F6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503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городского округа город Салават Республики Башкортостан </w:t>
      </w:r>
    </w:p>
    <w:p w:rsidR="000335F6" w:rsidRPr="005503E4" w:rsidRDefault="005503E4" w:rsidP="000335F6">
      <w:pPr>
        <w:spacing w:after="100" w:afterAutospacing="1" w:line="240" w:lineRule="auto"/>
        <w:ind w:left="567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503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«28» августа </w:t>
      </w:r>
      <w:r w:rsidR="000335F6" w:rsidRPr="005503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2018</w:t>
      </w:r>
      <w:r w:rsidRPr="005503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4-25/254</w:t>
      </w:r>
    </w:p>
    <w:p w:rsidR="000335F6" w:rsidRPr="000335F6" w:rsidRDefault="000335F6" w:rsidP="000335F6">
      <w:pPr>
        <w:spacing w:after="100" w:afterAutospacing="1" w:line="240" w:lineRule="auto"/>
        <w:ind w:left="567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31407" w:rsidRDefault="009C44B1" w:rsidP="00B3140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14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Положение </w:t>
      </w:r>
    </w:p>
    <w:p w:rsidR="00B31407" w:rsidRDefault="009C44B1" w:rsidP="00B31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14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порядке организации и проведения публичных слушаний 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314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(общественных обсуждений) по вопросам градостроительной деятельности </w:t>
      </w:r>
      <w:r w:rsidR="00B314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городском округе город Салават</w:t>
      </w:r>
    </w:p>
    <w:p w:rsidR="00B31407" w:rsidRDefault="00B31407" w:rsidP="005503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Республики Башкортостан</w:t>
      </w:r>
    </w:p>
    <w:p w:rsidR="005503E4" w:rsidRPr="005503E4" w:rsidRDefault="005503E4" w:rsidP="005503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44B1" w:rsidRPr="00B31407" w:rsidRDefault="009C44B1" w:rsidP="000360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</w:t>
      </w:r>
    </w:p>
    <w:p w:rsidR="00B31407" w:rsidRDefault="009C44B1" w:rsidP="000360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Настоящее Положение о порядке организации и проведения публичных слушаний (общественных обсуждений) по вопросам градостроительной деятельности на территории </w:t>
      </w:r>
      <w:r w:rsid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Салават Республики Башкортостан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Положение) разработано в соответствии с Градостроительным кодексом Ро</w:t>
      </w:r>
      <w:r w:rsidR="002D718B">
        <w:rPr>
          <w:rFonts w:ascii="Times New Roman" w:eastAsia="Times New Roman" w:hAnsi="Times New Roman" w:cs="Times New Roman"/>
          <w:sz w:val="28"/>
          <w:szCs w:val="28"/>
          <w:lang w:eastAsia="ru-RU"/>
        </w:rPr>
        <w:t>ссийской Федерации, Ф</w:t>
      </w:r>
      <w:r w:rsid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едеральным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</w:t>
      </w:r>
      <w:r w:rsid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коном от 29.12.2004 № 191-ФЗ «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введении в действие Градостроительно</w:t>
      </w:r>
      <w:r w:rsid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кодекса Российской Федерации»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D718B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B31407"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едеральным законом </w:t>
      </w:r>
      <w:r w:rsid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06.10.2003 №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31-ФЗ «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</w:t>
      </w:r>
      <w:r w:rsid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вления в Российской Федерации».</w:t>
      </w:r>
    </w:p>
    <w:p w:rsidR="00AB4ED8" w:rsidRDefault="009C44B1" w:rsidP="000335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Для целей настоящего Положения использую</w:t>
      </w:r>
      <w:r w:rsid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следующие основные понятия: </w:t>
      </w:r>
    </w:p>
    <w:p w:rsidR="009C44B1" w:rsidRPr="00B31407" w:rsidRDefault="00AB4ED8" w:rsidP="00AB4ED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C44B1"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публичные слушания (общественные обсуждения) - форма реализации прав населения </w:t>
      </w:r>
      <w:r w:rsidR="000335F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Салават Республики Башкортостан</w:t>
      </w:r>
      <w:r w:rsidR="009C44B1"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участие в процессе принятия решений Администрацией</w:t>
      </w:r>
      <w:r w:rsidR="00033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город Салават Республики Башкор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тостан;</w:t>
      </w:r>
    </w:p>
    <w:p w:rsidR="00AB4ED8" w:rsidRDefault="00AB4ED8" w:rsidP="00AB4ED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C44B1"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по землепользованию и застройке </w:t>
      </w:r>
      <w:r w:rsidR="000335F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Салават Республики Башкортостан</w:t>
      </w:r>
      <w:r w:rsidR="009C44B1"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Комиссия) - постоянно действующий коллегиальный орган при Администрации </w:t>
      </w:r>
      <w:r w:rsidR="000335F6" w:rsidRPr="000335F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Салават Республики Башкортостан</w:t>
      </w:r>
      <w:r w:rsidR="009C44B1"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состав и порядок деятельности которой утвержден постановлением </w:t>
      </w:r>
      <w:r w:rsidR="00033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</w:t>
      </w:r>
      <w:r w:rsidR="009C44B1"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0335F6" w:rsidRPr="000335F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Салават Республики Башкортостан</w:t>
      </w:r>
      <w:r w:rsidR="00033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07.10.2011</w:t>
      </w:r>
      <w:r w:rsidR="009C44B1"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033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2057-п «</w:t>
      </w:r>
      <w:r w:rsidR="009C44B1"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о комиссии по землепользованию и застройке городского округа город Салават Республики Башкортостан»</w:t>
      </w:r>
      <w:r w:rsidR="009C44B1"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обеспечивающий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проведение публичных слушаний;</w:t>
      </w:r>
    </w:p>
    <w:p w:rsidR="00AB4ED8" w:rsidRDefault="009C44B1" w:rsidP="00AB4ED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проведения публичных слушаний (общественных обсуждений) (продолжительность) - период, в течение которого проводятся публичные слушания, начиная с момента оповещения жителей муниципальных образований о времени и месте их проведения до дня опубликования заключения о результатах публичных слушаний;</w:t>
      </w:r>
    </w:p>
    <w:p w:rsidR="009C6360" w:rsidRDefault="00AB4ED8" w:rsidP="00AB4ED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9C44B1"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публичных слушаний (общественных обсуждений) - документ, в котором отражается предмет публичных слушаний, время и место проведения публичных слушаний (общественных обсуждений), количество участников публичных слушаний или общественных обсуждений (согласно листу регистрации участников, который является неотъемлемой частью протокола публичных слушаний), последовательность проведения публичных слушаний или </w:t>
      </w:r>
      <w:r w:rsidR="002D718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обсуждений, фамилии, имена, отчества</w:t>
      </w:r>
      <w:r w:rsidR="009C44B1"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докладчиков и (или) выступающих участников публичных слушаний, краткое содержание доклада или выступления, предложения и замечания участников публичных слушаний или общественных обсуждений, а в случаях, установленных настоящим Положением, итоги голосования;</w:t>
      </w:r>
      <w:r w:rsidR="009C44B1"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заключение о результатах публичных слушаний - итоговый документ, содержа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щий рекомендации и предложения г</w:t>
      </w:r>
      <w:r w:rsidR="009C44B1"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Pr="00AB4ED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Салават Республики Башкортостан</w:t>
      </w:r>
      <w:r w:rsidR="009C44B1"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выработанные по итогам</w:t>
      </w:r>
      <w:r w:rsidR="00A94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публичных слушаний;</w:t>
      </w:r>
    </w:p>
    <w:p w:rsidR="00A949C2" w:rsidRPr="005E19F2" w:rsidRDefault="00A949C2" w:rsidP="00AB4ED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19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организатор общественных обсуждений или публичных слушаний - уполномоченный на проведение общественных обсуждений или публичных слушаний органа местного самоуправления или созданный им коллегиальный совещательный орган.</w:t>
      </w:r>
    </w:p>
    <w:p w:rsidR="009C6360" w:rsidRDefault="009C44B1" w:rsidP="0003601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Предметом публичных слушаний (общественных обсуждений), проводимых в соответствии с </w:t>
      </w:r>
      <w:r w:rsidR="00AB4ED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Положением, являются:</w:t>
      </w:r>
    </w:p>
    <w:p w:rsidR="009C6360" w:rsidRDefault="00474BF7" w:rsidP="0003601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проект Г</w:t>
      </w:r>
      <w:r w:rsidR="009C44B1"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енерального плана </w:t>
      </w:r>
      <w:r w:rsidR="00AB4ED8" w:rsidRPr="00AB4ED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Салават Республики Башкортостан</w:t>
      </w:r>
      <w:r w:rsidR="009C44B1"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вне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сение изменений в Г</w:t>
      </w:r>
      <w:r w:rsidR="009C44B1"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енеральный план (за исключением случаев, предусмотренных частью 18 статьи 24 Градостроительного</w:t>
      </w:r>
      <w:r w:rsidR="00AB4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Федерации);</w:t>
      </w:r>
    </w:p>
    <w:p w:rsidR="009C6360" w:rsidRDefault="009C44B1" w:rsidP="0003601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проект правил землепользования и застройки </w:t>
      </w:r>
      <w:r w:rsidR="00AB4ED8" w:rsidRPr="00AB4ED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Салават Республики Башкортостан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внесение изменений в правила землепользования и застройки</w:t>
      </w:r>
      <w:r w:rsidR="00AB4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4ED8" w:rsidRPr="00AB4ED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Салават Республики Башкортостан</w:t>
      </w:r>
      <w:r w:rsidR="00AB4ED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C6360" w:rsidRDefault="009C44B1" w:rsidP="002D718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проекты планировки территории и проекты межевания территории </w:t>
      </w:r>
      <w:r w:rsidR="00AB4ED8" w:rsidRPr="00AB4ED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Салават Республики Башкортостан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подготовленные в составе документации по планировке территории на основании постановления Администрации </w:t>
      </w:r>
      <w:r w:rsidR="00AB4ED8" w:rsidRPr="00AB4ED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Салават Республики Башкортостан</w:t>
      </w:r>
      <w:r w:rsidR="002D7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исключением случаев,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предусмотренных статьей 16.2 Федерально</w:t>
      </w:r>
      <w:r w:rsidR="00AB4ED8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закона от 24 июля 2008 года № 161-ФЗ «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содействии р</w:t>
      </w:r>
      <w:r w:rsidR="00AB4ED8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азвитию жилищного строительства»</w:t>
      </w:r>
      <w:r w:rsidR="002D718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B4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5.1 статьи 46 Градостроительного кодекса Российской Федерации, если проекты планировки и проекты меж</w:t>
      </w:r>
      <w:r w:rsidR="002D7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евания подготовлены в отношении 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территории, подлежащей комплексному освоению в соответствии с договором о комплексном освоении терр</w:t>
      </w:r>
      <w:r w:rsidR="002D718B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итории,</w:t>
      </w:r>
      <w:r w:rsidR="00E1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 в границах земельного участка, предоставленного некоммерческой организации, созданной гражданами, для ведения садоводства, огородничества, дачного хозяйства или для ведения дачного хозяйства иному юри</w:t>
      </w:r>
      <w:r w:rsidR="002D7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дическому лицу, 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 для размещения линейных объектов в границах земель лесного фонда</w:t>
      </w:r>
      <w:r w:rsidR="00E13EE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C6360" w:rsidRDefault="009C44B1" w:rsidP="0003601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г) вопросы предоставления разрешения на условно-разрешенный вид использования земельного участка или объе</w:t>
      </w:r>
      <w:r w:rsidR="00AB4ED8">
        <w:rPr>
          <w:rFonts w:ascii="Times New Roman" w:eastAsia="Times New Roman" w:hAnsi="Times New Roman" w:cs="Times New Roman"/>
          <w:sz w:val="28"/>
          <w:szCs w:val="28"/>
          <w:lang w:eastAsia="ru-RU"/>
        </w:rPr>
        <w:t>кта капитального строительства;</w:t>
      </w:r>
    </w:p>
    <w:p w:rsidR="009C44B1" w:rsidRPr="00B31407" w:rsidRDefault="009C44B1" w:rsidP="0003601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д) вопросы предоставления разрешения на отклонение от предельных параметров разрешенного строительства, реконструкции объектов капитального строительства;</w:t>
      </w:r>
    </w:p>
    <w:p w:rsidR="009C6360" w:rsidRDefault="009C44B1" w:rsidP="000360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е)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</w:t>
      </w:r>
      <w:r w:rsidR="00AB4ED8">
        <w:rPr>
          <w:rFonts w:ascii="Times New Roman" w:eastAsia="Times New Roman" w:hAnsi="Times New Roman" w:cs="Times New Roman"/>
          <w:sz w:val="28"/>
          <w:szCs w:val="28"/>
          <w:lang w:eastAsia="ru-RU"/>
        </w:rPr>
        <w:t>л землепользования и застройки;</w:t>
      </w:r>
    </w:p>
    <w:p w:rsidR="009C6360" w:rsidRDefault="009C44B1" w:rsidP="000360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ж) проекты правил благоустройства и пр</w:t>
      </w:r>
      <w:r w:rsidR="002D718B">
        <w:rPr>
          <w:rFonts w:ascii="Times New Roman" w:eastAsia="Times New Roman" w:hAnsi="Times New Roman" w:cs="Times New Roman"/>
          <w:sz w:val="28"/>
          <w:szCs w:val="28"/>
          <w:lang w:eastAsia="ru-RU"/>
        </w:rPr>
        <w:t>оекты внесения изменений в них.</w:t>
      </w:r>
    </w:p>
    <w:p w:rsidR="009C44B1" w:rsidRPr="00B31407" w:rsidRDefault="009C44B1" w:rsidP="000360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При принятии решений в области градостроительной деятельности результаты публичных слушаний (общественных обсуждений) носят рекомендательный характер.</w:t>
      </w:r>
    </w:p>
    <w:p w:rsidR="009C44B1" w:rsidRPr="00B31407" w:rsidRDefault="009C44B1" w:rsidP="000360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Публичные слушания (обществ</w:t>
      </w:r>
      <w:r w:rsidR="002D718B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енных обсуждений</w:t>
      </w:r>
      <w:r w:rsidR="00E13EEC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проводятся по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рабочим </w:t>
      </w:r>
      <w:r w:rsidR="002D718B">
        <w:rPr>
          <w:rFonts w:ascii="Times New Roman" w:eastAsia="Times New Roman" w:hAnsi="Times New Roman" w:cs="Times New Roman"/>
          <w:sz w:val="28"/>
          <w:szCs w:val="28"/>
          <w:lang w:eastAsia="ru-RU"/>
        </w:rPr>
        <w:t>дням по индивидуальному графику согласно постановлению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3EE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городского округа город Салават Республики Башкортостан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Местом проведения публичных слушаний (общественные обсуждения) могут быть актовые залы, нежилые общественные помещения, административные здания, а также иные помещения </w:t>
      </w:r>
      <w:r w:rsidR="002D718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работы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населением по месту жительства. Не допускается назначение публичных слушаний (общественных обсуждений) на нерабочий праздничный день, день, непосредственно предшествующий нерабочему праздничному дню, а также день, следующий за нерабочим праздничным днем, выходные дни.</w:t>
      </w:r>
    </w:p>
    <w:p w:rsidR="009C44B1" w:rsidRPr="00B31407" w:rsidRDefault="009C44B1" w:rsidP="000360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Оповещение населения о начале общественных обсуждений 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или публичных слушаний</w:t>
      </w:r>
    </w:p>
    <w:p w:rsidR="009C44B1" w:rsidRPr="00B31407" w:rsidRDefault="009C44B1" w:rsidP="000360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Организатор публичных слушаний (общественных обсуждений) оповещает жителей о предстоящих публичных слушаниях (общественных</w:t>
      </w:r>
      <w:r w:rsidR="00936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обсуждениях) н</w:t>
      </w:r>
      <w:r w:rsidR="001B5043">
        <w:rPr>
          <w:rFonts w:ascii="Times New Roman" w:eastAsia="Times New Roman" w:hAnsi="Times New Roman" w:cs="Times New Roman"/>
          <w:sz w:val="28"/>
          <w:szCs w:val="28"/>
          <w:lang w:eastAsia="ru-RU"/>
        </w:rPr>
        <w:t>е менее чем за 14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до даты их проведения путем опубликования постановления </w:t>
      </w:r>
      <w:r w:rsidR="00E13EE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городского округа город Салават Республики Башкортостан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назначении публичных слушаний (общественных обсуждений) в </w:t>
      </w:r>
      <w:r w:rsidR="00E13EE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общественно-политической газете города Салавата «Выбор»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Одновременно постановление </w:t>
      </w:r>
      <w:r w:rsidR="0093678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городского округа город Салават Республики Башкортостан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публичных слушаниях (общественных обсуждениях) размещается на официальном сайте </w:t>
      </w:r>
      <w:r w:rsidR="0093678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городского округа город Салават Республики Башкортостан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6789" w:rsidRPr="00936789">
        <w:rPr>
          <w:rFonts w:ascii="Times New Roman" w:eastAsia="Times New Roman" w:hAnsi="Times New Roman" w:cs="Times New Roman"/>
          <w:sz w:val="28"/>
          <w:szCs w:val="28"/>
          <w:lang w:eastAsia="ru-RU"/>
        </w:rPr>
        <w:t>(www.salavatsovet.ru) и Администрации городского округа город Салават Республик</w:t>
      </w:r>
      <w:r w:rsidR="00936789">
        <w:rPr>
          <w:rFonts w:ascii="Times New Roman" w:eastAsia="Times New Roman" w:hAnsi="Times New Roman" w:cs="Times New Roman"/>
          <w:sz w:val="28"/>
          <w:szCs w:val="28"/>
          <w:lang w:eastAsia="ru-RU"/>
        </w:rPr>
        <w:t>и Башкортостан (www.</w:t>
      </w:r>
      <w:r w:rsidR="00936789" w:rsidRPr="00936789">
        <w:rPr>
          <w:rFonts w:ascii="Times New Roman" w:eastAsia="Times New Roman" w:hAnsi="Times New Roman" w:cs="Times New Roman"/>
          <w:sz w:val="28"/>
          <w:szCs w:val="28"/>
          <w:lang w:eastAsia="ru-RU"/>
        </w:rPr>
        <w:t>salavat.bashkortostan.ru</w:t>
      </w:r>
      <w:r w:rsidR="0093678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44B1" w:rsidRDefault="009C44B1" w:rsidP="000360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Дополнительно осуществляется информирование населения в форме объявлений по месту расположения обсуждаемого на публичных слушаниях или общественных обсуждениях проекта (вопроса).</w:t>
      </w:r>
    </w:p>
    <w:p w:rsidR="00880C84" w:rsidRPr="005503E4" w:rsidRDefault="00880C84" w:rsidP="000360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Распространяется на информационных стендах, оборудованных около здания Администрации городского округа город Салават Республики Башкортостан, в местах массового скопления граждан и в иных местах, </w:t>
      </w:r>
      <w:r w:rsidRPr="005503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расположенных на территории, в отношении которой подготовлены соответствующие проекты, и (или) в границах территориальных зон и (или) земельных участков (далее — территория, в пределах которой проводятся общественные обсуждения или публичные слушания), иными способами, обеспечивающими доступ участников общественных обсуждений или публичных слушаний к указанной информации.</w:t>
      </w:r>
    </w:p>
    <w:p w:rsidR="0003601C" w:rsidRDefault="00880C84" w:rsidP="000360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2.4</w:t>
      </w:r>
      <w:r w:rsidR="009C44B1"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объявлении о проведении публичных слушаний или общественных обсуждений долж</w:t>
      </w:r>
      <w:r w:rsidR="000360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содержаться информация:</w:t>
      </w:r>
    </w:p>
    <w:p w:rsidR="0003601C" w:rsidRDefault="009C44B1" w:rsidP="000360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проекте, подлежащем рассмотрению на общественных обсуждениях или публичных слушаниях, и перечень информационн</w:t>
      </w:r>
      <w:r w:rsidR="0003601C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материалов к такому проекту;</w:t>
      </w:r>
    </w:p>
    <w:p w:rsidR="0003601C" w:rsidRDefault="009C44B1" w:rsidP="000360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и сроках проведения общественных обсуждений или публичных слушаний по проекту, подлежащему рассмотрению на общественных обсуж</w:t>
      </w:r>
      <w:r w:rsidR="0003601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дениях или публичных слушаниях;</w:t>
      </w:r>
    </w:p>
    <w:p w:rsidR="0003601C" w:rsidRDefault="009C44B1" w:rsidP="000360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о месте, дате открытия экспозиции или экспозиций проекта, подлежащего рассмотрению на общественных обсуждениях или публичных слушаниях, о сроках проведения экспозиции или экспозиций такого проекта, о днях и часах, в которые возможно посещение указа</w:t>
      </w:r>
      <w:r w:rsidR="0003601C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нных экспозиции или экспозиций;</w:t>
      </w:r>
    </w:p>
    <w:p w:rsidR="0003601C" w:rsidRDefault="009C44B1" w:rsidP="000360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порядке, сроке и форме внесения участниками общественных обсуждений или публичных слушаний предложений и замечаний, касающихся проекта, подлежащего рассмотрению на общественных обсуж</w:t>
      </w:r>
      <w:r w:rsidR="0003601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дениях или публичных слушаниях.</w:t>
      </w:r>
    </w:p>
    <w:p w:rsidR="009C44B1" w:rsidRPr="00B31407" w:rsidRDefault="009C44B1" w:rsidP="000360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Оповещение о начале общественных обсуждений также должно содержать информацию об официальном сайте, на котором будут размещены проект, подлежащий рассмотрению на публичных слушаниях (общественных обсуждениях), и информационные материалы к нему, или об информационных системах, в которых будут размещены такой проект и информационные материалы к нему, с использованием которых будут проводиться общественные обсуждения. Оповещение о начале публичных слуша</w:t>
      </w:r>
      <w:r w:rsidR="002D718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 или общественных обсуждений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должно содержать информацию об официальном сайте, на котором будут размещены проект, подлежащий рассмотрению на публичных слушаниях, и информационные материалы к нему, информацию о дате, времени и месте проведения собрания или собраний участников публичных слушаний.</w:t>
      </w:r>
    </w:p>
    <w:p w:rsidR="009C44B1" w:rsidRPr="00B31407" w:rsidRDefault="00880C84" w:rsidP="000360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2.5</w:t>
      </w:r>
      <w:r w:rsidR="009C44B1"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Проекты муниципальных правовых актов, перечисленные в пункте 1.3. настоящего Положения должны быть предварительно опубликованы (обнародованы) в печатном издании – </w:t>
      </w:r>
      <w:r w:rsidR="002A07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общественно-политической газете города Салавата «Выбор»</w:t>
      </w:r>
      <w:r w:rsidR="009C44B1"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размещены на официальном сайте </w:t>
      </w:r>
      <w:r w:rsidR="002A078A" w:rsidRPr="002A078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городского округа город Салават Республики Башкортостан (www.salavatsovet.ru) и Администрации городского округа город Салават Республики Башкортостан</w:t>
      </w:r>
      <w:r w:rsidR="002A0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(www.salavat.bashkortosta</w:t>
      </w:r>
      <w:r w:rsidR="00891070">
        <w:rPr>
          <w:rFonts w:ascii="Times New Roman" w:eastAsia="Times New Roman" w:hAnsi="Times New Roman" w:cs="Times New Roman"/>
          <w:sz w:val="28"/>
          <w:szCs w:val="28"/>
          <w:lang w:eastAsia="ru-RU"/>
        </w:rPr>
        <w:t>n.ru) не менее чем за 14</w:t>
      </w:r>
      <w:r w:rsidR="009C44B1"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календарных дней до дня проведения публичных слушаний </w:t>
      </w:r>
      <w:r w:rsidR="00610861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общественных обсуждений. </w:t>
      </w:r>
      <w:r w:rsidR="009C44B1"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Вопросы, подлежащие рассмотрению на </w:t>
      </w:r>
      <w:r w:rsidR="009C44B1"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общественных обсуждениях (публичных слушаниях), перечисленные в пункте 1.3. настоящего Положения, распространяются на информационных стендах, оборудованных в здании уполномоченного на проведение общественных обсуждений или публичных слушаний органа местного самоуправления, в местах массового скопления граждан и в иных местах, расположенных на территории, в отношении которой подготовлены соответствующие проекты, и (или) в границах территориальных зон и (или) земельных участков, указанных в части 4.4.1. (далее - территория, в пределах которой проводятся общественные обсуждения или публичные слушания, иными способами, обеспечивающими доступ участников общественных обсуждений или публичных слушаний к указанной информации.</w:t>
      </w:r>
    </w:p>
    <w:p w:rsidR="009C44B1" w:rsidRPr="00B31407" w:rsidRDefault="009C44B1" w:rsidP="000360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Процедура проведения публичных слушаний (общественных обсуждений)</w:t>
      </w:r>
    </w:p>
    <w:p w:rsidR="0003601C" w:rsidRDefault="009C44B1" w:rsidP="000360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Процедура проведения общественных обсужден</w:t>
      </w:r>
      <w:r w:rsidR="0003601C">
        <w:rPr>
          <w:rFonts w:ascii="Times New Roman" w:eastAsia="Times New Roman" w:hAnsi="Times New Roman" w:cs="Times New Roman"/>
          <w:sz w:val="28"/>
          <w:szCs w:val="28"/>
          <w:lang w:eastAsia="ru-RU"/>
        </w:rPr>
        <w:t>ий состоит из следующих этапов:</w:t>
      </w:r>
    </w:p>
    <w:p w:rsidR="0003601C" w:rsidRDefault="009C44B1" w:rsidP="000360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оповещение о </w:t>
      </w:r>
      <w:r w:rsidR="000360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начале общественных обсуждений;</w:t>
      </w:r>
    </w:p>
    <w:p w:rsidR="0003601C" w:rsidRDefault="009C44B1" w:rsidP="000360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уполномоченного органа местного самоуправления в информаци</w:t>
      </w:r>
      <w:r w:rsidR="00610861">
        <w:rPr>
          <w:rFonts w:ascii="Times New Roman" w:eastAsia="Times New Roman" w:hAnsi="Times New Roman" w:cs="Times New Roman"/>
          <w:sz w:val="28"/>
          <w:szCs w:val="28"/>
          <w:lang w:eastAsia="ru-RU"/>
        </w:rPr>
        <w:t>онно-телекоммуникационной сети «Интернет»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в настоящей статье - официальный сайт) и (или) в государственной или муниципальной информационной системе, обеспечивающей проведение общественных обсуждений с использованием информаци</w:t>
      </w:r>
      <w:r w:rsidR="00610861">
        <w:rPr>
          <w:rFonts w:ascii="Times New Roman" w:eastAsia="Times New Roman" w:hAnsi="Times New Roman" w:cs="Times New Roman"/>
          <w:sz w:val="28"/>
          <w:szCs w:val="28"/>
          <w:lang w:eastAsia="ru-RU"/>
        </w:rPr>
        <w:t>онно-телекоммуникационной сети «Интернет» (далее также - сеть «Интернет»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), либо на региональном портале государственных и муниципальных услуг (далее в настоящей статье - информационные системы) и открытие экспозиции</w:t>
      </w:r>
      <w:r w:rsidR="00036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экспозиций такого проекта;</w:t>
      </w:r>
    </w:p>
    <w:p w:rsidR="0003601C" w:rsidRDefault="009C44B1" w:rsidP="000360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проведение экспозиции или экспозиций проекта, подлежащего рассмотрен</w:t>
      </w:r>
      <w:r w:rsidR="0003601C">
        <w:rPr>
          <w:rFonts w:ascii="Times New Roman" w:eastAsia="Times New Roman" w:hAnsi="Times New Roman" w:cs="Times New Roman"/>
          <w:sz w:val="28"/>
          <w:szCs w:val="28"/>
          <w:lang w:eastAsia="ru-RU"/>
        </w:rPr>
        <w:t>ию на общественных обсуждениях;</w:t>
      </w:r>
    </w:p>
    <w:p w:rsidR="0003601C" w:rsidRDefault="009C44B1" w:rsidP="000360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подготовка и оформление про</w:t>
      </w:r>
      <w:r w:rsidR="0003601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токола общественных обсуждений;</w:t>
      </w:r>
    </w:p>
    <w:p w:rsidR="009C44B1" w:rsidRPr="00B31407" w:rsidRDefault="009C44B1" w:rsidP="000360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5) подготовка и опубликование заключения о результатах общественных обсуждений.</w:t>
      </w:r>
    </w:p>
    <w:p w:rsidR="0003601C" w:rsidRDefault="009C44B1" w:rsidP="000360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Процедура проведения публичных слушан</w:t>
      </w:r>
      <w:r w:rsidR="0003601C">
        <w:rPr>
          <w:rFonts w:ascii="Times New Roman" w:eastAsia="Times New Roman" w:hAnsi="Times New Roman" w:cs="Times New Roman"/>
          <w:sz w:val="28"/>
          <w:szCs w:val="28"/>
          <w:lang w:eastAsia="ru-RU"/>
        </w:rPr>
        <w:t>ий состоит из следующих этапов:</w:t>
      </w:r>
    </w:p>
    <w:p w:rsidR="0003601C" w:rsidRDefault="009C44B1" w:rsidP="000360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оповещен</w:t>
      </w:r>
      <w:r w:rsidR="0003601C">
        <w:rPr>
          <w:rFonts w:ascii="Times New Roman" w:eastAsia="Times New Roman" w:hAnsi="Times New Roman" w:cs="Times New Roman"/>
          <w:sz w:val="28"/>
          <w:szCs w:val="28"/>
          <w:lang w:eastAsia="ru-RU"/>
        </w:rPr>
        <w:t>ие о начале публичных слушаний;</w:t>
      </w:r>
    </w:p>
    <w:p w:rsidR="0003601C" w:rsidRDefault="009C44B1" w:rsidP="000360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2) размещение проекта, подлежащего рассмотрению на публичных слушаниях, и информационных материалов к нему на официальном сайте и открытие экспозиции</w:t>
      </w:r>
      <w:r w:rsidR="00036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экспозиций такого проекта;</w:t>
      </w:r>
    </w:p>
    <w:p w:rsidR="0003601C" w:rsidRDefault="009C44B1" w:rsidP="000360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проведение экспозиции или экспозиций проекта, подлежащего рассм</w:t>
      </w:r>
      <w:r w:rsidR="0003601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отрению на публичных слушаниях;</w:t>
      </w:r>
    </w:p>
    <w:p w:rsidR="0003601C" w:rsidRDefault="009C44B1" w:rsidP="000360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проведение собрания или собраний участников публичных слушан</w:t>
      </w:r>
      <w:r w:rsidR="0003601C">
        <w:rPr>
          <w:rFonts w:ascii="Times New Roman" w:eastAsia="Times New Roman" w:hAnsi="Times New Roman" w:cs="Times New Roman"/>
          <w:sz w:val="28"/>
          <w:szCs w:val="28"/>
          <w:lang w:eastAsia="ru-RU"/>
        </w:rPr>
        <w:t>ий;</w:t>
      </w:r>
    </w:p>
    <w:p w:rsidR="0003601C" w:rsidRDefault="009C44B1" w:rsidP="000360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5) подготовка и оформлени</w:t>
      </w:r>
      <w:r w:rsidR="0003601C">
        <w:rPr>
          <w:rFonts w:ascii="Times New Roman" w:eastAsia="Times New Roman" w:hAnsi="Times New Roman" w:cs="Times New Roman"/>
          <w:sz w:val="28"/>
          <w:szCs w:val="28"/>
          <w:lang w:eastAsia="ru-RU"/>
        </w:rPr>
        <w:t>е протокола публичных слушаний;</w:t>
      </w:r>
    </w:p>
    <w:p w:rsidR="009C44B1" w:rsidRPr="00B31407" w:rsidRDefault="009C44B1" w:rsidP="000360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6) подготовка и опубликование заключения о результатах публичных слушаний.</w:t>
      </w:r>
    </w:p>
    <w:p w:rsidR="0003601C" w:rsidRDefault="009C44B1" w:rsidP="000360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Порядок организации и проведения публичных слуш</w:t>
      </w:r>
      <w:r w:rsidR="0061086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аний (</w:t>
      </w:r>
      <w:r w:rsidR="0003601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обсуждений)</w:t>
      </w:r>
    </w:p>
    <w:p w:rsidR="009C44B1" w:rsidRPr="00B31407" w:rsidRDefault="009C44B1" w:rsidP="000360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Правом участвовать в публичных слуш</w:t>
      </w:r>
      <w:r w:rsidR="002D718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аниях (общественных обсуждений)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обладают жители </w:t>
      </w:r>
      <w:r w:rsidR="0061086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Салават Республики Башкортостан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достигшие к моменту проведения публичных слушаний 18 лет, а также иные заинтересованные лица, которые в соответствии с Градостроительным кодексом Российской Федерации и настоящим Положением являются участниками публичных слушаний (общественных обсуждений).</w:t>
      </w:r>
    </w:p>
    <w:p w:rsidR="0003601C" w:rsidRDefault="009C44B1" w:rsidP="000360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4.2. Решение о назначении публичных слушаний (обще</w:t>
      </w:r>
      <w:r w:rsidR="0061086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ственных обсуждений) принимает г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лава </w:t>
      </w:r>
      <w:r w:rsidR="00610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город Салават Республики Башкортостан. 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назначении публичных слушаний (общественных о</w:t>
      </w:r>
      <w:r w:rsidR="0003601C">
        <w:rPr>
          <w:rFonts w:ascii="Times New Roman" w:eastAsia="Times New Roman" w:hAnsi="Times New Roman" w:cs="Times New Roman"/>
          <w:sz w:val="28"/>
          <w:szCs w:val="28"/>
          <w:lang w:eastAsia="ru-RU"/>
        </w:rPr>
        <w:t>бсуждений) содержит:</w:t>
      </w:r>
    </w:p>
    <w:p w:rsidR="0003601C" w:rsidRDefault="009C44B1" w:rsidP="000360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а) тему публичных слуш</w:t>
      </w:r>
      <w:r w:rsidR="0003601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аний (общественных обсуждений);</w:t>
      </w:r>
    </w:p>
    <w:p w:rsidR="0003601C" w:rsidRDefault="009C44B1" w:rsidP="000360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дату, время и место проведения публичных слуша</w:t>
      </w:r>
      <w:r w:rsidR="00036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ний </w:t>
      </w:r>
      <w:r w:rsidR="00610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proofErr w:type="gramStart"/>
      <w:r w:rsidR="00610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="0003601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обсуждений);</w:t>
      </w:r>
    </w:p>
    <w:p w:rsidR="0003601C" w:rsidRDefault="009C44B1" w:rsidP="000360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в) границы территорий, применительно к которым проводятся публичные слушания (общественные обсуждени</w:t>
      </w:r>
      <w:r w:rsidR="0003601C">
        <w:rPr>
          <w:rFonts w:ascii="Times New Roman" w:eastAsia="Times New Roman" w:hAnsi="Times New Roman" w:cs="Times New Roman"/>
          <w:sz w:val="28"/>
          <w:szCs w:val="28"/>
          <w:lang w:eastAsia="ru-RU"/>
        </w:rPr>
        <w:t>я);</w:t>
      </w:r>
    </w:p>
    <w:p w:rsidR="0003601C" w:rsidRDefault="009C44B1" w:rsidP="000360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орган, уполномоченный на организацию и проведение публичных слуш</w:t>
      </w:r>
      <w:r w:rsidR="0003601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аний (общественных обсуждений);</w:t>
      </w:r>
    </w:p>
    <w:p w:rsidR="0003601C" w:rsidRDefault="009C44B1" w:rsidP="000360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д) дату и место организации выставок, экспозиций демонстрационных материалов и иных материалов информационного характера по теме предстоящих публичных слуш</w:t>
      </w:r>
      <w:r w:rsidR="0003601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аний (общественных обсуждений);</w:t>
      </w:r>
    </w:p>
    <w:p w:rsidR="0003601C" w:rsidRDefault="009C44B1" w:rsidP="000360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дату и место выступлений представителей Администрации </w:t>
      </w:r>
      <w:r w:rsidR="0061086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Салават Республики Башкортостан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разработчиков проектов документов (по согласованию) по теме предстоящих публичных слуш</w:t>
      </w:r>
      <w:r w:rsidR="0003601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аний (общественных обсуждений);</w:t>
      </w:r>
    </w:p>
    <w:p w:rsidR="0003601C" w:rsidRDefault="009C44B1" w:rsidP="000360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ж) место, сроки и порядок приема замечаний и предложений участников публичных слушаний (общественных обсуждений) по </w:t>
      </w:r>
      <w:r w:rsidR="000360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подлежащим обсуждению вопросам;</w:t>
      </w:r>
    </w:p>
    <w:p w:rsidR="009C44B1" w:rsidRPr="00B31407" w:rsidRDefault="009C44B1" w:rsidP="000360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з) сроки проведения публичных слушаний (общественных обсуждений).</w:t>
      </w:r>
    </w:p>
    <w:p w:rsidR="0003601C" w:rsidRDefault="009C44B1" w:rsidP="000360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В период размещения в соответствии с пунктом 2 части 3.1. и пунктом 2 части 3.2. проекта, подлежащего рассмотрению на общественных обсуждениях или публичных слушаниях, и информационных материалов к нему и проведения экспозиции или экспозиций такого проекта участники общественных обсуждений или публичных слушаний, прошедшие в соответствии с частью 4.5 идентификацию, имеют право вносить предложения и замеча</w:t>
      </w:r>
      <w:r w:rsidR="0003601C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ния, касающиеся такого проекта:</w:t>
      </w:r>
    </w:p>
    <w:p w:rsidR="0003601C" w:rsidRDefault="009C44B1" w:rsidP="000360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посредством официального сайта или информационных систем (в случае прове</w:t>
      </w:r>
      <w:r w:rsidR="0003601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дения общественных обсуждений);</w:t>
      </w:r>
    </w:p>
    <w:p w:rsidR="0003601C" w:rsidRDefault="009C44B1" w:rsidP="000360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2) в письменной или устной форме в ходе проведения собрания или собраний участников публичных слушаний (в случае </w:t>
      </w:r>
      <w:r w:rsidR="000360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публичных слушаний);</w:t>
      </w:r>
    </w:p>
    <w:p w:rsidR="0003601C" w:rsidRDefault="009C44B1" w:rsidP="000360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3) в письменной форме в адрес организатора общественных обс</w:t>
      </w:r>
      <w:r w:rsidR="0003601C">
        <w:rPr>
          <w:rFonts w:ascii="Times New Roman" w:eastAsia="Times New Roman" w:hAnsi="Times New Roman" w:cs="Times New Roman"/>
          <w:sz w:val="28"/>
          <w:szCs w:val="28"/>
          <w:lang w:eastAsia="ru-RU"/>
        </w:rPr>
        <w:t>уждений или публичных слушаний;</w:t>
      </w:r>
    </w:p>
    <w:p w:rsidR="009C44B1" w:rsidRPr="00B31407" w:rsidRDefault="009C44B1" w:rsidP="000360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посредством записи в книге (журнале) учета посетителей экспозиции проекта, подлежащего рассмотрению на общественных обсуждениях или публичных слушаниях.</w:t>
      </w:r>
    </w:p>
    <w:p w:rsidR="009C44B1" w:rsidRPr="00B31407" w:rsidRDefault="009C44B1" w:rsidP="000360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4.3.1. Предложения и замечания, внесенные в соответствии с частью </w:t>
      </w:r>
      <w:proofErr w:type="gramStart"/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4.3.,</w:t>
      </w:r>
      <w:proofErr w:type="gramEnd"/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подлежат регистрации, а также обязательному рассмотрению организатором общественных обсуждений или публичных слушаний, за исключением случая, предусмотренного частью 4.5.3. настоящего Положения.</w:t>
      </w:r>
    </w:p>
    <w:p w:rsidR="009C44B1" w:rsidRPr="00B31407" w:rsidRDefault="009C44B1" w:rsidP="000360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4.4. Участниками общественных обсуждений или публичных слушаний по пр</w:t>
      </w:r>
      <w:r w:rsidR="00474BF7">
        <w:rPr>
          <w:rFonts w:ascii="Times New Roman" w:eastAsia="Times New Roman" w:hAnsi="Times New Roman" w:cs="Times New Roman"/>
          <w:sz w:val="28"/>
          <w:szCs w:val="28"/>
          <w:lang w:eastAsia="ru-RU"/>
        </w:rPr>
        <w:t>оектам Г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территории, проектам, предусматривающим внесение изменений в один из указанных утвержденных документов, являются граждане, постоянно проживающие на территории </w:t>
      </w:r>
      <w:r w:rsidR="0061086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Салават Республики Башкортостан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отношении которой подготовлены данные проекты,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03601C" w:rsidRDefault="009C44B1" w:rsidP="000360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4.4.1. Участниками общественных обсуждений или публичных слушаний по проектам решений о предоставлении разрешений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являются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подготовлены данные проекты, правообладатели 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подготовлены данные проекты,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подготовлены данные проекты, а в случае, предусмотренном частью </w:t>
      </w:r>
      <w:r w:rsidR="002D718B">
        <w:rPr>
          <w:rFonts w:ascii="Times New Roman" w:eastAsia="Times New Roman" w:hAnsi="Times New Roman" w:cs="Times New Roman"/>
          <w:sz w:val="28"/>
          <w:szCs w:val="28"/>
          <w:lang w:eastAsia="ru-RU"/>
        </w:rPr>
        <w:t>3 статьи 39 Градостроительного к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одекса РФ, также правообладатели земельных участков и объектов капитального 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строительства, подверженных риску негативного воздействия на окружающую среду в результ</w:t>
      </w:r>
      <w:r w:rsidR="0003601C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 реализации данных проектов.</w:t>
      </w:r>
    </w:p>
    <w:p w:rsidR="009C44B1" w:rsidRPr="00B31407" w:rsidRDefault="009C44B1" w:rsidP="000360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4.5. 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лиц). 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9C44B1" w:rsidRPr="00B31407" w:rsidRDefault="009C44B1" w:rsidP="000360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4.5.1. Не требуется представление </w:t>
      </w:r>
      <w:r w:rsidR="00BD7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указанных в части </w:t>
      </w:r>
      <w:r w:rsidR="00BD7DBB" w:rsidRPr="005E19F2">
        <w:rPr>
          <w:rFonts w:ascii="Times New Roman" w:eastAsia="Times New Roman" w:hAnsi="Times New Roman" w:cs="Times New Roman"/>
          <w:sz w:val="28"/>
          <w:szCs w:val="28"/>
          <w:lang w:eastAsia="ru-RU"/>
        </w:rPr>
        <w:t>4.5</w:t>
      </w:r>
      <w:r w:rsidRPr="005E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окументов, подтверждающих сведения об участниках общественных обсуждений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или информационных систем (при условии, что эти сведения содержатся на официальном сайте или в информационных системах). При этом для подтверждения сведений, указанных в части </w:t>
      </w:r>
      <w:proofErr w:type="gramStart"/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3.2.,</w:t>
      </w:r>
      <w:proofErr w:type="gramEnd"/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использоваться единая система идентификации и аутентификации.</w:t>
      </w:r>
    </w:p>
    <w:p w:rsidR="009C44B1" w:rsidRPr="00B31407" w:rsidRDefault="009C44B1" w:rsidP="000360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4.5.2. Обработка персональных данных участников общественных обсуждений или публичных слушаний осуществляется с учетом требований, установленных Федеральным законом</w:t>
      </w:r>
      <w:r w:rsidR="00363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 июля 2006 года № 152-ФЗ «О персональных данных»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44B1" w:rsidRPr="00B31407" w:rsidRDefault="009C44B1" w:rsidP="000360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4.5.3. Предложения и замечания, внесенные в соответствии с частью </w:t>
      </w:r>
      <w:proofErr w:type="gramStart"/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4.3.,</w:t>
      </w:r>
      <w:proofErr w:type="gramEnd"/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рассматриваются в случае выявления факта представления участником общественных обсуждений или публичных слушаний недостоверных сведений.</w:t>
      </w:r>
    </w:p>
    <w:p w:rsidR="009C44B1" w:rsidRPr="00B31407" w:rsidRDefault="009C44B1" w:rsidP="000360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4.6. Организатором общественных обсуждений или публичных слушаний обеспечивается равный доступ к проекту, подлежащему рассмотрению на общественных обсуждениях или публичных слушаниях, всех участников общественных обсуждений или публичных слушаний (в том числе путем предоставления при проведении общественных обсуждений доступа к официальному сайту, информационным системам в 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многофункциональных центрах предоставления государственных и муниципальных услуг и (или) помещениях органов государственной власти субъектов Российской Федерации, органов местного самоуправления, подведомственных им организаций).</w:t>
      </w:r>
    </w:p>
    <w:p w:rsidR="0003601C" w:rsidRDefault="009C44B1" w:rsidP="000360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Официальный сайт и (или) информационные системы д</w:t>
      </w:r>
      <w:r w:rsidR="0003601C">
        <w:rPr>
          <w:rFonts w:ascii="Times New Roman" w:eastAsia="Times New Roman" w:hAnsi="Times New Roman" w:cs="Times New Roman"/>
          <w:sz w:val="28"/>
          <w:szCs w:val="28"/>
          <w:lang w:eastAsia="ru-RU"/>
        </w:rPr>
        <w:t>олжны обеспечивать возможность:</w:t>
      </w:r>
    </w:p>
    <w:p w:rsidR="0003601C" w:rsidRDefault="009C44B1" w:rsidP="000360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проверки участниками общественных обсуждений полноты и достоверности отражения на официальном сайте и (или) в информационных системах внесенн</w:t>
      </w:r>
      <w:r w:rsidR="0003601C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ими предложений и замечаний;</w:t>
      </w:r>
    </w:p>
    <w:p w:rsidR="0003601C" w:rsidRDefault="009C44B1" w:rsidP="000360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представления информации о результатах общественных обсуждений, количестве учас</w:t>
      </w:r>
      <w:r w:rsidR="0003601C">
        <w:rPr>
          <w:rFonts w:ascii="Times New Roman" w:eastAsia="Times New Roman" w:hAnsi="Times New Roman" w:cs="Times New Roman"/>
          <w:sz w:val="28"/>
          <w:szCs w:val="28"/>
          <w:lang w:eastAsia="ru-RU"/>
        </w:rPr>
        <w:t>тников общественных обсуждений.</w:t>
      </w:r>
    </w:p>
    <w:p w:rsidR="0003601C" w:rsidRDefault="009C44B1" w:rsidP="000360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4.8. Организатор общественных обсуждений или публичных слушаний подготавливает и оформляет протокол общественных обсуждений или публичных слушаний, в котором</w:t>
      </w:r>
      <w:r w:rsidR="00036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указываются:</w:t>
      </w:r>
    </w:p>
    <w:p w:rsidR="0003601C" w:rsidRDefault="009C44B1" w:rsidP="000360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дата оформления протокола общественных обс</w:t>
      </w:r>
      <w:r w:rsidR="0003601C">
        <w:rPr>
          <w:rFonts w:ascii="Times New Roman" w:eastAsia="Times New Roman" w:hAnsi="Times New Roman" w:cs="Times New Roman"/>
          <w:sz w:val="28"/>
          <w:szCs w:val="28"/>
          <w:lang w:eastAsia="ru-RU"/>
        </w:rPr>
        <w:t>уждений или публичных слушаний;</w:t>
      </w:r>
    </w:p>
    <w:p w:rsidR="0003601C" w:rsidRDefault="009C44B1" w:rsidP="000360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2) информация об организаторе общественных обс</w:t>
      </w:r>
      <w:r w:rsidR="0003601C">
        <w:rPr>
          <w:rFonts w:ascii="Times New Roman" w:eastAsia="Times New Roman" w:hAnsi="Times New Roman" w:cs="Times New Roman"/>
          <w:sz w:val="28"/>
          <w:szCs w:val="28"/>
          <w:lang w:eastAsia="ru-RU"/>
        </w:rPr>
        <w:t>уждений или публичных слушаний;</w:t>
      </w:r>
    </w:p>
    <w:p w:rsidR="0003601C" w:rsidRDefault="009C44B1" w:rsidP="000360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3) информация, содержащаяся в опубликованном оповещении о начале общественных обсуждений или публичных слушаний, дат</w:t>
      </w:r>
      <w:r w:rsidR="0003601C">
        <w:rPr>
          <w:rFonts w:ascii="Times New Roman" w:eastAsia="Times New Roman" w:hAnsi="Times New Roman" w:cs="Times New Roman"/>
          <w:sz w:val="28"/>
          <w:szCs w:val="28"/>
          <w:lang w:eastAsia="ru-RU"/>
        </w:rPr>
        <w:t>а и источник его опубликования;</w:t>
      </w:r>
    </w:p>
    <w:p w:rsidR="0003601C" w:rsidRDefault="009C44B1" w:rsidP="000360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4) информация о сроке, в течение которого принимались предложения и замечания участников общественных обсуждений или публичных слушаний, о территории, в пределах которой проводятся общественные обс</w:t>
      </w:r>
      <w:r w:rsidR="0003601C">
        <w:rPr>
          <w:rFonts w:ascii="Times New Roman" w:eastAsia="Times New Roman" w:hAnsi="Times New Roman" w:cs="Times New Roman"/>
          <w:sz w:val="28"/>
          <w:szCs w:val="28"/>
          <w:lang w:eastAsia="ru-RU"/>
        </w:rPr>
        <w:t>уждения или публичные слушания;</w:t>
      </w:r>
    </w:p>
    <w:p w:rsidR="009C44B1" w:rsidRPr="00B31407" w:rsidRDefault="009C44B1" w:rsidP="000360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все предложения и замечания участников общественных обсуждений или публичных слушаний с разделением на предложения и замечания граждан, являющихся участниками общественных обсуждений или публичных слушаний и постоянно проживающих на территории </w:t>
      </w:r>
      <w:r w:rsidR="00E759A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Салават Республики Башкортостан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пределах которой проводятся общественные обсуждения или публичные слушания, и предложения и замечания иных участников общественных обсуждений или публичных слушаний.</w:t>
      </w:r>
    </w:p>
    <w:p w:rsidR="009C44B1" w:rsidRPr="00B31407" w:rsidRDefault="002D718B" w:rsidP="000360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4.9</w:t>
      </w:r>
      <w:r w:rsidR="009C44B1"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. 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слушаний, включающий в себя сведения об участниках общественных обсуждений или публичных слушаний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лиц).</w:t>
      </w:r>
    </w:p>
    <w:p w:rsidR="009C44B1" w:rsidRPr="00B31407" w:rsidRDefault="002D718B" w:rsidP="000360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4.10</w:t>
      </w:r>
      <w:r w:rsidR="009C44B1"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Участник общественных обсуждений или публичных слушаний, который внес предложения и замечания, касающиеся проекта, рассмотренного на общественных обсуждениях или публичных слушаниях, имеет право </w:t>
      </w:r>
      <w:r w:rsidR="009C44B1"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получить выписку из протокола общественных обсуждений или публичных слушаний, содержащую внесенные этим участником предложения и замечания.</w:t>
      </w:r>
    </w:p>
    <w:p w:rsidR="009C44B1" w:rsidRPr="00B31407" w:rsidRDefault="002D718B" w:rsidP="000360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4.11</w:t>
      </w:r>
      <w:r w:rsidR="009C44B1"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основании протокола общественных обсуждений или публичных слушаний 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слушаний.</w:t>
      </w:r>
    </w:p>
    <w:p w:rsidR="0003601C" w:rsidRDefault="002D718B" w:rsidP="000360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4.12</w:t>
      </w:r>
      <w:r w:rsidR="009C44B1"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заключении о результатах общественных обсуждений или публичны</w:t>
      </w:r>
      <w:r w:rsidR="0003601C">
        <w:rPr>
          <w:rFonts w:ascii="Times New Roman" w:eastAsia="Times New Roman" w:hAnsi="Times New Roman" w:cs="Times New Roman"/>
          <w:sz w:val="28"/>
          <w:szCs w:val="28"/>
          <w:lang w:eastAsia="ru-RU"/>
        </w:rPr>
        <w:t>х слушаний должны быть указаны:</w:t>
      </w:r>
    </w:p>
    <w:p w:rsidR="0003601C" w:rsidRDefault="009C44B1" w:rsidP="000360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дата оформления заключения о результатах общественных обс</w:t>
      </w:r>
      <w:r w:rsidR="0003601C">
        <w:rPr>
          <w:rFonts w:ascii="Times New Roman" w:eastAsia="Times New Roman" w:hAnsi="Times New Roman" w:cs="Times New Roman"/>
          <w:sz w:val="28"/>
          <w:szCs w:val="28"/>
          <w:lang w:eastAsia="ru-RU"/>
        </w:rPr>
        <w:t>уждений или публичных слушаний;</w:t>
      </w:r>
    </w:p>
    <w:p w:rsidR="0003601C" w:rsidRDefault="009C44B1" w:rsidP="000360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наименование проекта, рассмотренного на общественных обсуждениях или публичных слушаниях, сведения о количестве участников общественных обсуждений или публичных слушаний, которые приняли участие в общественных обсуж</w:t>
      </w:r>
      <w:r w:rsidR="0003601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дениях или публичных слушаниях;</w:t>
      </w:r>
    </w:p>
    <w:p w:rsidR="0003601C" w:rsidRDefault="009C44B1" w:rsidP="000360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3) реквизиты протокола общественных обсуждений или публичных слушаний, на основании которого подготовлено заключение о результатах общественных обс</w:t>
      </w:r>
      <w:r w:rsidR="0003601C">
        <w:rPr>
          <w:rFonts w:ascii="Times New Roman" w:eastAsia="Times New Roman" w:hAnsi="Times New Roman" w:cs="Times New Roman"/>
          <w:sz w:val="28"/>
          <w:szCs w:val="28"/>
          <w:lang w:eastAsia="ru-RU"/>
        </w:rPr>
        <w:t>уждений или публичных слушаний;</w:t>
      </w:r>
    </w:p>
    <w:p w:rsidR="0003601C" w:rsidRDefault="009C44B1" w:rsidP="000360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4)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граждан, являющихся участниками общественных обсуждений или публичных слушаний и постоянно проживающих на территории, в пределах которой проводятся общественные обсуждения или публичные слушания, и предложения и замечания иных участников общественных обсуждений или публичных слушаний. В случае внесения несколькими участниками общественных обсуждений или публичных слушаний одинаковых предложений и замечаний допускается обобщение</w:t>
      </w:r>
      <w:r w:rsidR="00036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таких предложений и замечаний;</w:t>
      </w:r>
    </w:p>
    <w:p w:rsidR="009C44B1" w:rsidRPr="00B31407" w:rsidRDefault="009C44B1" w:rsidP="000360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аргументированные рекомендации организатора общественных обсуждений или </w:t>
      </w:r>
      <w:proofErr w:type="gramStart"/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публичных слушаний о целесообразности</w:t>
      </w:r>
      <w:proofErr w:type="gramEnd"/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слушаний.</w:t>
      </w:r>
    </w:p>
    <w:p w:rsidR="009C44B1" w:rsidRPr="00B31407" w:rsidRDefault="002D718B" w:rsidP="000360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4.13</w:t>
      </w:r>
      <w:r w:rsidR="009C44B1"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Заключение о результатах общественных обсуждений или публичных слушаний подлежит опубликованию в порядке, установленном для официального опубликования муниципальных правовых актов, иной официальной информации, и размещается на официальном сайте и (или) в информационных системах.</w:t>
      </w:r>
    </w:p>
    <w:p w:rsidR="009C44B1" w:rsidRPr="00B31407" w:rsidRDefault="009C44B1" w:rsidP="000360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5. Особенности проведения публичных слушаний (обще</w:t>
      </w:r>
      <w:r w:rsidR="00E75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ственных обсуждений) по проекту </w:t>
      </w:r>
      <w:r w:rsidR="002D718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енерального плана </w:t>
      </w:r>
      <w:r w:rsidR="00E759A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Салават Республики Башкортостан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по внесению изменений 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</w:t>
      </w:r>
      <w:r w:rsidR="002D718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него</w:t>
      </w:r>
      <w:r w:rsidR="00E759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601C" w:rsidRDefault="009C44B1" w:rsidP="000360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Публичные слушания (общес</w:t>
      </w:r>
      <w:r w:rsidR="002D718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твенные обсуждения) по проекту Г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енерального плана </w:t>
      </w:r>
      <w:r w:rsidR="00E759A8" w:rsidRPr="00E75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город Салават Республики </w:t>
      </w:r>
      <w:r w:rsidR="00E759A8" w:rsidRPr="00E759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Башкортостан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по внесению изменений в </w:t>
      </w:r>
      <w:r w:rsidR="002D718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него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проводятся в порядке, предусмотренном разделом 4 настоящего Положения, с учетом особенностей, пред</w:t>
      </w:r>
      <w:r w:rsidR="0003601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усмотренных настоящим разделом.</w:t>
      </w:r>
    </w:p>
    <w:p w:rsidR="0003601C" w:rsidRDefault="009C44B1" w:rsidP="000360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5.2.</w:t>
      </w:r>
      <w:r w:rsidR="002D7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внесения изменений в Г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енеральный план в отношении части территории </w:t>
      </w:r>
      <w:r w:rsidR="00E759A8" w:rsidRPr="00E759A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Салават Республики Башкортостан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публичные слушания (общественные обсуждения) проводятся с участием правообладателей земельных участков и (или) объектов капитального строительства, находящихся в границах территории </w:t>
      </w:r>
      <w:r w:rsidR="00E759A8" w:rsidRPr="00E759A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Салават Республики Башкортостан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отношении которой осуществлялась </w:t>
      </w:r>
      <w:r w:rsidR="000360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указанных изменений.</w:t>
      </w:r>
    </w:p>
    <w:p w:rsidR="0003601C" w:rsidRDefault="009C44B1" w:rsidP="000360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Глава </w:t>
      </w:r>
      <w:r w:rsidR="00E759A8" w:rsidRPr="00E759A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Салават Республики Башкортостан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получении от Администрации </w:t>
      </w:r>
      <w:r w:rsidR="00E759A8" w:rsidRPr="00E759A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Салават Республики Башкортостан</w:t>
      </w:r>
      <w:r w:rsidR="006C3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Г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енерального плана </w:t>
      </w:r>
      <w:r w:rsidR="00E759A8" w:rsidRPr="00E759A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Салават Республики Башкортостан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проекта по внесению изменений в </w:t>
      </w:r>
      <w:r w:rsidR="006C3BA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него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 решение о проведении публичных слушаний (общественных обсуждений) по такому проекту в срок не позднее чем через десять дней со дня получения такого проекта путем издания соответствующего постановления </w:t>
      </w:r>
      <w:r w:rsidR="00E75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r w:rsidR="00E759A8" w:rsidRPr="00E759A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Салават Республики Башкортостан</w:t>
      </w:r>
      <w:r w:rsidR="000360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601C" w:rsidRDefault="009C44B1" w:rsidP="000360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Публичные слушания (общес</w:t>
      </w:r>
      <w:r w:rsidR="006C3BA6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твенные обсуждения) по проекту Г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енерального плана </w:t>
      </w:r>
      <w:r w:rsidR="00E759A8" w:rsidRPr="00E759A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Салават Республики Башкортостан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по внесению в него изменений проводятся в срок не менее одного и не более трех месяцев с момента оповещения жителей </w:t>
      </w:r>
      <w:r w:rsidR="00E759A8" w:rsidRPr="00E759A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Салават Республики Башкортостан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времени и месте их проведения до дня опубликования заключения о результатах публичных слушаний (обществе</w:t>
      </w:r>
      <w:r w:rsidR="0003601C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нных обсуждений).</w:t>
      </w:r>
    </w:p>
    <w:p w:rsidR="0003601C" w:rsidRDefault="009C44B1" w:rsidP="000360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5.5. Комиссия после проведения публичных слушаний (общес</w:t>
      </w:r>
      <w:r w:rsidR="006C3BA6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твенные обсуждения) по проекту Г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енерального плана </w:t>
      </w:r>
      <w:r w:rsidR="00891070" w:rsidRPr="0089107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Салават Республики Башкортостан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по внесению в него изменен</w:t>
      </w:r>
      <w:r w:rsidR="006C3BA6">
        <w:rPr>
          <w:rFonts w:ascii="Times New Roman" w:eastAsia="Times New Roman" w:hAnsi="Times New Roman" w:cs="Times New Roman"/>
          <w:sz w:val="28"/>
          <w:szCs w:val="28"/>
          <w:lang w:eastAsia="ru-RU"/>
        </w:rPr>
        <w:t>ий направляет указанный проект г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лаве </w:t>
      </w:r>
      <w:r w:rsidR="00891070" w:rsidRPr="0089107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Салават Республики Башкортостан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Обязат</w:t>
      </w:r>
      <w:r w:rsidR="00474BF7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ельными приложениями к проекту Г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енерального плана </w:t>
      </w:r>
      <w:r w:rsidR="00891070" w:rsidRPr="0089107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Салават Республики Башкортостан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протокол публичных слушаний (общественные обсуждения) и заключение о </w:t>
      </w:r>
      <w:r w:rsidR="0003601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результатах публичных слушаний.</w:t>
      </w:r>
    </w:p>
    <w:p w:rsidR="009C44B1" w:rsidRPr="00B31407" w:rsidRDefault="009C44B1" w:rsidP="000360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5.6. Организация и проведение</w:t>
      </w:r>
      <w:r w:rsidR="006C3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публичных слушаний по проекту Г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енерального плана </w:t>
      </w:r>
      <w:r w:rsidR="00891070" w:rsidRPr="0089107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Салават Республики Башкортостан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по внесению в него изменений, на основании постановления Администрации </w:t>
      </w:r>
      <w:r w:rsidR="00891070" w:rsidRPr="0089107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Салават Республики Башкортостан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собственной инициативе и по поступившим предложениям физических или юридических лиц о подготовке документации по планировке территории финансируются за счет средств бюджета </w:t>
      </w:r>
      <w:r w:rsidR="00891070" w:rsidRPr="0089107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Салават Республики Башкортостан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44B1" w:rsidRPr="00B31407" w:rsidRDefault="009C44B1" w:rsidP="000360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6. Особенности проведения публичных слушаний по п</w:t>
      </w:r>
      <w:r w:rsidR="0089107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роекту правил землепользования 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застройки </w:t>
      </w:r>
      <w:r w:rsidR="00891070" w:rsidRPr="00891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город Салават Республики </w:t>
      </w:r>
      <w:r w:rsidR="00891070" w:rsidRPr="008910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Башкортостан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по вне</w:t>
      </w:r>
      <w:r w:rsidR="0089107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сению изменений </w:t>
      </w:r>
      <w:r w:rsidR="006C3BA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равила землепользования и застройки </w:t>
      </w:r>
      <w:r w:rsidR="00891070" w:rsidRPr="0089107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Салават Республики Башкортостан</w:t>
      </w:r>
    </w:p>
    <w:p w:rsidR="0003601C" w:rsidRDefault="009C44B1" w:rsidP="000360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6.1.</w:t>
      </w:r>
      <w:r w:rsidR="006C3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Публичные слушания по проекту П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равил землепользования и застройки </w:t>
      </w:r>
      <w:r w:rsidR="00891070" w:rsidRPr="0089107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Салават Республики Башкортостан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по внесению в них изменений, проводятся в порядке, предусмотренном разделом 4 настоящего Положения, с учетом особенностей, пред</w:t>
      </w:r>
      <w:r w:rsidR="0003601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усмотренных настоящим разделом.</w:t>
      </w:r>
    </w:p>
    <w:p w:rsidR="0003601C" w:rsidRDefault="009C44B1" w:rsidP="000360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6.2.</w:t>
      </w:r>
      <w:r w:rsidR="006C3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внесения изменений в П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равила землепользования и застройки в отношении части территории </w:t>
      </w:r>
      <w:r w:rsidR="00891070" w:rsidRPr="0089107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Салават Республики Башкортостан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публичные слушания проводятся с участием правообладателей земельных участков и (или) объектов капитального строительства, находящихся в границах территории, в отношении которой осуществлялась </w:t>
      </w:r>
      <w:r w:rsidR="000360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указанных изменений.</w:t>
      </w:r>
    </w:p>
    <w:p w:rsidR="0003601C" w:rsidRDefault="006C3BA6" w:rsidP="000360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6.3. В случае подготовки П</w:t>
      </w:r>
      <w:r w:rsidR="009C44B1"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равил землепользования и застройки применительно к части территории </w:t>
      </w:r>
      <w:r w:rsidR="00891070" w:rsidRPr="00891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город Салават Республики Башкортостан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публичные слушания по проекту П</w:t>
      </w:r>
      <w:r w:rsidR="009C44B1"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равил землепользования и застройки проводятся с участием правообладателей земельных участков и (или) объектов капитального строительства, находящихся в границах указанной части территории </w:t>
      </w:r>
      <w:r w:rsidR="00891070" w:rsidRPr="0089107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Салават Республики Башкортостан</w:t>
      </w:r>
      <w:r w:rsidR="009C44B1"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.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подготовки изменений в П</w:t>
      </w:r>
      <w:r w:rsidR="009C44B1"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равила землепользования и застройки в части внесения изменений в градостроительный регламент, установленный для конкретной территориальной зоны, публичные слушания по внесению изменений в правила землепользования и застройки проводятся в границах территориальной зоны, для которой установлен так</w:t>
      </w:r>
      <w:r w:rsidR="0003601C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градостроительный регламент.</w:t>
      </w:r>
    </w:p>
    <w:p w:rsidR="0003601C" w:rsidRDefault="009C44B1" w:rsidP="000360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6.4. Глава </w:t>
      </w:r>
      <w:r w:rsidR="00891070" w:rsidRPr="00891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город Салават Республики Башкортостан 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6C3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получении от Комиссии проекта П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равил землепользования и застройки </w:t>
      </w:r>
      <w:r w:rsidR="00891070" w:rsidRPr="0089107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Салават Республики Башкортостан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внесения в них изменений, принимает решение о проведении публичных слушаний по такому проекту в срок не позднее чем через десять дней со дня получения такого проекта путем издания соответствующего постановления </w:t>
      </w:r>
      <w:r w:rsidR="00891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r w:rsidR="00891070" w:rsidRPr="0089107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Салават Республики Башкортостан</w:t>
      </w:r>
      <w:r w:rsidR="000360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601C" w:rsidRDefault="006C3BA6" w:rsidP="000360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6.5. Проект П</w:t>
      </w:r>
      <w:r w:rsidR="009C44B1"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равил землепользования и застройки </w:t>
      </w:r>
      <w:r w:rsidR="00891070" w:rsidRPr="0089107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Салават Республики Башкортостан</w:t>
      </w:r>
      <w:r w:rsidR="009C44B1"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внесение в них изменений подлежат опубликованию совместно с </w:t>
      </w:r>
      <w:r w:rsidR="008910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г</w:t>
      </w:r>
      <w:r w:rsidR="009C44B1"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лавы </w:t>
      </w:r>
      <w:r w:rsidR="00891070" w:rsidRPr="0089107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Салават Республики Башкортостан</w:t>
      </w:r>
      <w:r w:rsidR="009C44B1"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назначении публич</w:t>
      </w:r>
      <w:r w:rsidR="0003601C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слушаний по такому проекту.</w:t>
      </w:r>
    </w:p>
    <w:p w:rsidR="0003601C" w:rsidRDefault="009C44B1" w:rsidP="000360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6.6.</w:t>
      </w:r>
      <w:r w:rsidR="006C3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Публичные слушания по проекту П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равил землепользования и застройки </w:t>
      </w:r>
      <w:r w:rsidR="00891070" w:rsidRPr="0089107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Салават Республики Башкортостан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по внесению в них изменений проводятся в срок не менее двух месяцев и не более четырех месяцев со дня опубликования такого проекта до дня опубликования заключения о </w:t>
      </w:r>
      <w:r w:rsidR="0003601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результатах публичных слушаний.</w:t>
      </w:r>
    </w:p>
    <w:p w:rsidR="0003601C" w:rsidRDefault="009C44B1" w:rsidP="000360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6.7. В</w:t>
      </w:r>
      <w:r w:rsidR="006C3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подготовки изменений в П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равила землепользования и застройки в части внесения изменений в градостроительный регламент, установленный для конкретной территориальной зоны, публичные слушания по внесению изме</w:t>
      </w:r>
      <w:r w:rsidR="006C3BA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нений в П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равила землепользования и застройк</w:t>
      </w:r>
      <w:r w:rsidR="0003601C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проводятся в срок один месяц.</w:t>
      </w:r>
    </w:p>
    <w:p w:rsidR="0003601C" w:rsidRDefault="009C44B1" w:rsidP="000360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6.8. После завершения</w:t>
      </w:r>
      <w:r w:rsidR="006C3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публичных слушаний по проекту П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равил землепользования и застройки </w:t>
      </w:r>
      <w:r w:rsidR="00891070" w:rsidRPr="0089107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Салават Республики Башкортостан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по внесению в них изменений Комиссия с учетом результатов публичных слушаний обеспечива</w:t>
      </w:r>
      <w:r w:rsidR="006C3BA6">
        <w:rPr>
          <w:rFonts w:ascii="Times New Roman" w:eastAsia="Times New Roman" w:hAnsi="Times New Roman" w:cs="Times New Roman"/>
          <w:sz w:val="28"/>
          <w:szCs w:val="28"/>
          <w:lang w:eastAsia="ru-RU"/>
        </w:rPr>
        <w:t>ет внесение изменений в проект П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 землепользования и застройки и</w:t>
      </w:r>
      <w:r w:rsidR="00891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указанный проект г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лаве</w:t>
      </w:r>
      <w:r w:rsidR="00036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1070" w:rsidRPr="0089107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Салават Республики Башкортостан</w:t>
      </w:r>
      <w:r w:rsidR="00036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Обязательными приложениями к проект</w:t>
      </w:r>
      <w:r w:rsidR="006C3BA6">
        <w:rPr>
          <w:rFonts w:ascii="Times New Roman" w:eastAsia="Times New Roman" w:hAnsi="Times New Roman" w:cs="Times New Roman"/>
          <w:sz w:val="28"/>
          <w:szCs w:val="28"/>
          <w:lang w:eastAsia="ru-RU"/>
        </w:rPr>
        <w:t>у П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 землепользования и застройки являются заключение о результатах публичных слушаний</w:t>
      </w:r>
      <w:r w:rsidR="00036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протокол публичных слушаний.</w:t>
      </w:r>
    </w:p>
    <w:p w:rsidR="009C44B1" w:rsidRPr="00B31407" w:rsidRDefault="009C44B1" w:rsidP="000360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6.9. Организация и проведение</w:t>
      </w:r>
      <w:r w:rsidR="002C0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публичных слушаний по проекту П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равил землепользования и застройки </w:t>
      </w:r>
      <w:r w:rsidR="00FD181B" w:rsidRPr="00FD181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Салават Республики Башкортостан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по внесению в них изменений финансируются за счет средств бюджета </w:t>
      </w:r>
      <w:r w:rsidR="00FD181B" w:rsidRPr="00FD181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Салават Республики Башкортостан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44B1" w:rsidRPr="00B31407" w:rsidRDefault="009C44B1" w:rsidP="000360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Особенности проведения публичных слушаний по </w:t>
      </w:r>
      <w:r w:rsidR="00FD18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проектам планировки территории 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проектам межевания территории, подготовленным в составе д</w:t>
      </w:r>
      <w:r w:rsidR="00FD1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окументации по планировке 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на основании постановления Администрации </w:t>
      </w:r>
      <w:r w:rsidR="00FD181B" w:rsidRPr="00FD181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Салават Республики Башкортостан</w:t>
      </w:r>
    </w:p>
    <w:p w:rsidR="0003601C" w:rsidRDefault="009C44B1" w:rsidP="000360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Публичные слушания по проектам планировки территории и проектам межевания территории, подготовленным в составе документации по планировке территории на основании постановления Администрации </w:t>
      </w:r>
      <w:r w:rsidR="00FD181B" w:rsidRPr="00FD181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Салават Республики Башкортостан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проводятся в порядке, предусмотренном разделом 4 настоящего Положения, с учетом особенностей, пред</w:t>
      </w:r>
      <w:r w:rsidR="0003601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усмотренных настоящим разделом.</w:t>
      </w:r>
    </w:p>
    <w:p w:rsidR="0003601C" w:rsidRDefault="009C44B1" w:rsidP="000360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7.2. 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публичные слушания по проекту планировки территории и проекту межевания территории, подготовленным в составе документации по планировке территории на основании постановления Администрации </w:t>
      </w:r>
      <w:r w:rsidR="00FD181B" w:rsidRPr="00FD181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Салават Республики Башкортостан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проводятся с участием граждан, проживающих на территории, применительно к которой осуществляется подготовка проекта ее планировки и проекта ее межевания, правообладателей земельных участков и объектов капитального строительства, распо</w:t>
      </w:r>
      <w:r w:rsidR="002C089C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ложенных на указанной территории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лиц, законные интересы которых могут быть нарушены в связ</w:t>
      </w:r>
      <w:r w:rsidR="0003601C">
        <w:rPr>
          <w:rFonts w:ascii="Times New Roman" w:eastAsia="Times New Roman" w:hAnsi="Times New Roman" w:cs="Times New Roman"/>
          <w:sz w:val="28"/>
          <w:szCs w:val="28"/>
          <w:lang w:eastAsia="ru-RU"/>
        </w:rPr>
        <w:t>и с реализацией таких проектов.</w:t>
      </w:r>
    </w:p>
    <w:p w:rsidR="0003601C" w:rsidRDefault="009C44B1" w:rsidP="000360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7.3. Глава </w:t>
      </w:r>
      <w:r w:rsidR="00FD181B" w:rsidRPr="00FD1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город Салават Республики Башкортостан 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получении от Комиссии проекта планировки территории и проекта 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межевания территории принимает решение о проведении публичных слушаний по таким проектам в срок не позднее чем через десять дней со дня получения таких проектов путем издания соответствующего постановления </w:t>
      </w:r>
      <w:r w:rsidR="00FD1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r w:rsidR="00FD181B" w:rsidRPr="00FD181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Салават Республики Башкортостан</w:t>
      </w:r>
      <w:r w:rsidR="000360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601C" w:rsidRDefault="009C44B1" w:rsidP="000360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7.4. Публичные слушания по проекту планировки территории и проекту межевания территории </w:t>
      </w:r>
      <w:r w:rsidR="00FD181B" w:rsidRPr="00FD181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Салават Республики Башкортостан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проводятся в срок не менее одного и не более трех месяцев со дня оповещения жителей </w:t>
      </w:r>
      <w:r w:rsidR="00FD181B" w:rsidRPr="00FD181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Салават Республики Башкортостан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gramStart"/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времени</w:t>
      </w:r>
      <w:proofErr w:type="gramEnd"/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месте их проведения до дня опубликования заключения о </w:t>
      </w:r>
      <w:r w:rsidR="0003601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результатах публичных слушаний.</w:t>
      </w:r>
    </w:p>
    <w:p w:rsidR="0003601C" w:rsidRDefault="009C44B1" w:rsidP="000360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7.5. После завершения публичных слушаний по проекту планировки территории и проекту межевания территории </w:t>
      </w:r>
      <w:r w:rsidR="00FD181B" w:rsidRPr="00FD181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Салават Республики Башкортостан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секретарь Комиссии не позднее чем через пятнадцать рабочих дней со дня проведения публичных слушаний подготавливает проект постановления Администрации </w:t>
      </w:r>
      <w:r w:rsidR="00FD181B" w:rsidRPr="00FD181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Салават Республики Башкортостан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утверждении документации по планировк</w:t>
      </w:r>
      <w:r w:rsidR="00FD181B">
        <w:rPr>
          <w:rFonts w:ascii="Times New Roman" w:eastAsia="Times New Roman" w:hAnsi="Times New Roman" w:cs="Times New Roman"/>
          <w:sz w:val="28"/>
          <w:szCs w:val="28"/>
          <w:lang w:eastAsia="ru-RU"/>
        </w:rPr>
        <w:t>е территории и передает г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лаве </w:t>
      </w:r>
      <w:r w:rsidR="00FD1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FD181B" w:rsidRPr="00FD181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Салават Республики Башкортостан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подписания проекта постановления с приложением подготовленной документации по планировке территории, протокол</w:t>
      </w:r>
      <w:r w:rsidR="00FD181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публичных слушаний по проекту планировки территории и проекту межевания территории</w:t>
      </w:r>
      <w:r w:rsidR="00FD1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заключения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 w:rsidR="0003601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результатах публичных слушаний.</w:t>
      </w:r>
    </w:p>
    <w:p w:rsidR="0003601C" w:rsidRDefault="009C44B1" w:rsidP="000360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7.6. Организация и проведение публичных слушаний по проектам планировки территории и проектам межевания территории, подготовленных в составе документации по планировке территории на основании постановления Администрации </w:t>
      </w:r>
      <w:r w:rsidR="00FD181B" w:rsidRPr="00FD181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Салават Республики Башкортостан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собственной инициативе и по поступившим предложениям физических или юридических лиц о подготовке документации по планировке территории, финансируются за счет средств бюджета</w:t>
      </w:r>
      <w:r w:rsidR="00036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181B" w:rsidRPr="00FD181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Салават Республики Башкортостан</w:t>
      </w:r>
      <w:r w:rsidR="000360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44B1" w:rsidRPr="00B31407" w:rsidRDefault="009C44B1" w:rsidP="000360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7.7. Организация и проведение публичных слушаний по проектам планировки территории и проектам межевания территории, подготовленных в составе документации по планировке территории на основании постановления Администрации </w:t>
      </w:r>
      <w:r w:rsidR="00FD181B" w:rsidRPr="00FD181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Салават Республики Башкортостан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поступившим предложениям физических или юридических лиц о подготовке документации по планировке территории, может осуществляться за счет средств таких лиц.</w:t>
      </w:r>
    </w:p>
    <w:p w:rsidR="009C44B1" w:rsidRPr="00B31407" w:rsidRDefault="009C44B1" w:rsidP="000360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8. Особенности проведения публичных слуш</w:t>
      </w:r>
      <w:r w:rsidR="00FD181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аний по вопросу предоставления </w:t>
      </w:r>
      <w:r w:rsidR="00BD7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разрешения на условно 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разрешенный вид ис</w:t>
      </w:r>
      <w:r w:rsidR="00FD18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пользования земельного участка 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объекта капитального строительства, по вопро</w:t>
      </w:r>
      <w:r w:rsidR="00FD181B">
        <w:rPr>
          <w:rFonts w:ascii="Times New Roman" w:eastAsia="Times New Roman" w:hAnsi="Times New Roman" w:cs="Times New Roman"/>
          <w:sz w:val="28"/>
          <w:szCs w:val="28"/>
          <w:lang w:eastAsia="ru-RU"/>
        </w:rPr>
        <w:t>су о предоставлении разрешения 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отклонение от предельных параметр</w:t>
      </w:r>
      <w:r w:rsidR="00FD181B">
        <w:rPr>
          <w:rFonts w:ascii="Times New Roman" w:eastAsia="Times New Roman" w:hAnsi="Times New Roman" w:cs="Times New Roman"/>
          <w:sz w:val="28"/>
          <w:szCs w:val="28"/>
          <w:lang w:eastAsia="ru-RU"/>
        </w:rPr>
        <w:t>ов разрешенного строительства, 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реконструкции объектов капитального строительства</w:t>
      </w:r>
    </w:p>
    <w:p w:rsidR="0003601C" w:rsidRDefault="009C44B1" w:rsidP="000360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8.1. Публичные слушания по вопросу предо</w:t>
      </w:r>
      <w:r w:rsidR="00BD7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ставления разрешения на условно 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разрешенный вид использования земельного участка или объекта капитального строительства, по вопросу о предоставлении разрешения на отклонение от предельных параметров разрешенного строительства, реконструкции объектов капитального строительства проводятся в порядке, предусмотренном разделом 4 настоящего Положения, с учетом особенностей, пред</w:t>
      </w:r>
      <w:r w:rsidR="0003601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усмотренных настоящим разделом.</w:t>
      </w:r>
    </w:p>
    <w:p w:rsidR="0003601C" w:rsidRDefault="009C44B1" w:rsidP="000360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8.2. 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публичные слушания по вопросу предо</w:t>
      </w:r>
      <w:r w:rsidR="00BD7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ставления разрешения на условно 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разрешенный вид использования земельного участка или объекта капитального строительства, по вопросу о предоставлении разрешения на отклонение от предельных параметров разрешенного строительства, реконструкции объектов капитального строительства проводятся с участием граждан, проживающих в пределах территориальной зоны, в границах которой расположен земельный участок или объект капитального строительства, применительно к которым запрашивается разр</w:t>
      </w:r>
      <w:r w:rsidR="00BD7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ешение. В случае если условно 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разрешенный вид использования земельного участка или объекта капитального строительства, отклонение от предельных параметров разрешенного строительства, реконструкции объектов капитального строительства могут оказать негативное воздействие на окружающую среду, публичные слушания проводятся с участием правообладателей земельных участков и объектов капитального строительства, подверженных риску </w:t>
      </w:r>
      <w:r w:rsidR="0003601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такого негативного воздействия.</w:t>
      </w:r>
    </w:p>
    <w:p w:rsidR="0003601C" w:rsidRDefault="009C44B1" w:rsidP="000360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8.3. Глава </w:t>
      </w:r>
      <w:r w:rsidR="00FD181B" w:rsidRPr="00FD1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город Салават Республики Башкортостан 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получении от Комиссии материалов по вопросу предо</w:t>
      </w:r>
      <w:r w:rsidR="00BD7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ставления разрешения на условно 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разрешенный вид использования земельного участка или объекта капитального строительства, по вопросу о предоставлении разрешения на отклонение от предельных параметров разрешенного строительства, реконструкции объектов капитального строительства принимает решение о проведении публичных слушаний по таким вопросам в срок не позднее чем через десять дней со дня получения таких материалов путем издания соответствующего постановления </w:t>
      </w:r>
      <w:r w:rsidR="00FD1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r w:rsidR="00FD181B" w:rsidRPr="00FD181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Салават Республики Башкортостан</w:t>
      </w:r>
      <w:r w:rsidR="000360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601C" w:rsidRDefault="009C44B1" w:rsidP="000360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8.4. Комиссия направляет сообщения о проведении публичных слушаний по вопросу предо</w:t>
      </w:r>
      <w:r w:rsidR="00BD7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ставления разрешения на условно 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разрешенный вид использования земельного участка или объекта капитального строительства, по вопросу о предоставлении разрешения на отклонение от предельных параметров разрешенного строительства, реконструкции объектов капитального строительства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Указанные сообщения направляются не позднее чем через десять дней со дня поступления заявления заинтересованного ли</w:t>
      </w:r>
      <w:r w:rsidR="0003601C">
        <w:rPr>
          <w:rFonts w:ascii="Times New Roman" w:eastAsia="Times New Roman" w:hAnsi="Times New Roman" w:cs="Times New Roman"/>
          <w:sz w:val="28"/>
          <w:szCs w:val="28"/>
          <w:lang w:eastAsia="ru-RU"/>
        </w:rPr>
        <w:t>ца о предоставлении разрешения.</w:t>
      </w:r>
    </w:p>
    <w:p w:rsidR="0003601C" w:rsidRDefault="009C44B1" w:rsidP="000360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8.5. Публичные слушания по вопросу предо</w:t>
      </w:r>
      <w:r w:rsidR="00BD7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ставления разрешения на условно 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разрешенный вид использования земельного участка или объекта капитального строительства, по вопросу о предоставлении разрешения на отклонение от предельных параметров разрешенного строительства, реконструкции объектов капитального строительства проводятся в срок не более одного месяца с момента оповещения жителей муниципального образования о времени и месте их проведения до дня опубликования заключения о </w:t>
      </w:r>
      <w:r w:rsidR="0003601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результатах публичных слушаний.</w:t>
      </w:r>
    </w:p>
    <w:p w:rsidR="00BD7DBB" w:rsidRDefault="009C44B1" w:rsidP="00BD7DB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8.6. На основании заключения о результатах </w:t>
      </w:r>
      <w:r w:rsidR="00BD7DBB" w:rsidRPr="005E19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обсуждений или публичных слушаний по проекту решения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</w:t>
      </w:r>
      <w:r w:rsidR="00BD7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ставления разрешения на условно 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разрешенный вид использования земельного участка или объекта капитального строительства, по вопросу о предоставлении разрешения на отклонение от предельных параметров разрешенного строительства, реконструкции объектов капитального строительства Комиссия в срок не позднее пяти дней со дня опубликования такого заключения осуществляет подготовку рекомендаций о предоставлении разрешения или об отказе в предоставлении такого разрешения с указанием причин при</w:t>
      </w:r>
      <w:r w:rsidR="00BB1880">
        <w:rPr>
          <w:rFonts w:ascii="Times New Roman" w:eastAsia="Times New Roman" w:hAnsi="Times New Roman" w:cs="Times New Roman"/>
          <w:sz w:val="28"/>
          <w:szCs w:val="28"/>
          <w:lang w:eastAsia="ru-RU"/>
        </w:rPr>
        <w:t>нятого решения и направляет их г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лаве</w:t>
      </w:r>
      <w:r w:rsidR="00036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1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BB1880" w:rsidRPr="00BB188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Салават Республики Башкортостан</w:t>
      </w:r>
      <w:r w:rsidR="000360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44B1" w:rsidRPr="00B31407" w:rsidRDefault="009C44B1" w:rsidP="000360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8.7. Организация и проведение публичных слушаний по вопросу предо</w:t>
      </w:r>
      <w:r w:rsidR="00BD7D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ставления разрешения на условно 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разрешенный вид использования земельного участка или объекта капитального строительства, по вопросу о предоставлении разрешения на отклонение от предельных параметров разрешенного строительства, реконструкции объектов капитального строительства осуществляются за счет средств лиц, заинтересованных в предоставлении таких разрешений.</w:t>
      </w:r>
    </w:p>
    <w:p w:rsidR="009C44B1" w:rsidRPr="00B31407" w:rsidRDefault="009C44B1" w:rsidP="000360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9. Публичные слушания или обще</w:t>
      </w:r>
      <w:r w:rsidR="002C089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ственные обсуждения по проекту</w:t>
      </w:r>
      <w:r w:rsidR="002C08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 благоустройства территорий и изменений в них</w:t>
      </w:r>
    </w:p>
    <w:p w:rsidR="009C44B1" w:rsidRPr="00B31407" w:rsidRDefault="009C44B1" w:rsidP="000360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9.1. Публичные слушания или общественные о</w:t>
      </w:r>
      <w:r w:rsidR="00BB1880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2C089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суждения по проекту П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равил благоустройства территории </w:t>
      </w:r>
      <w:r w:rsidR="00A050F1" w:rsidRPr="00A050F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Салават Республики Башкортостан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по внесению в них изменений организует Администрация </w:t>
      </w:r>
      <w:r w:rsidR="00BB1880" w:rsidRPr="00BB188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Салават Республики Башкортостан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положениями статьи 5.1. Градостроительного кодекса Российской Федерации, настоящего Положения, с жителями территории </w:t>
      </w:r>
      <w:r w:rsidR="00BB1880" w:rsidRPr="00BB188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Салават Республики Башкортостан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Оповещение жителей о публичных слушаниях или общественных о</w:t>
      </w:r>
      <w:r w:rsidR="00BB1880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суждениях проводится в порядке, установленном настоящим Положением.</w:t>
      </w:r>
    </w:p>
    <w:p w:rsidR="0003601C" w:rsidRDefault="009C44B1" w:rsidP="000360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9.2.</w:t>
      </w:r>
      <w:r w:rsidR="00BB1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проведения общественных обсуждений или публичных слушаний по проек</w:t>
      </w:r>
      <w:r w:rsidR="002C089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 П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 благоустройства территорий со дня опубликования оповещения о начале общественных обсуждений или публичных слушаний до дня опубликования заключения о результатах общественных обсуждений или публичных слушаний не может быть менее одно</w:t>
      </w:r>
      <w:r w:rsidR="0003601C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месяца и более трех месяцев.</w:t>
      </w:r>
    </w:p>
    <w:p w:rsidR="009C44B1" w:rsidRPr="00B31407" w:rsidRDefault="009C44B1" w:rsidP="000360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9.3. Участники публичных слушаний или общественных обсуждений вправе представить в Администрацию </w:t>
      </w:r>
      <w:r w:rsidR="00BB1880" w:rsidRPr="00BB188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Салават Республики Башкортостан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 предложения и замечания по проекту благоустройства территории </w:t>
      </w:r>
      <w:r w:rsidR="00BB1880" w:rsidRPr="00BB188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Салават Республики Башкортостан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включения их в протокол публичных слушаний или общественных обсуждений.</w:t>
      </w:r>
    </w:p>
    <w:p w:rsidR="009C44B1" w:rsidRPr="00B31407" w:rsidRDefault="009C44B1" w:rsidP="000360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9.4. После завершения публичных слушаний или общественных о</w:t>
      </w:r>
      <w:r w:rsidR="00BB1880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суждений по проекту Правил благоустройства территории </w:t>
      </w:r>
      <w:r w:rsidR="00BB1880" w:rsidRPr="00BB188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Салават Республики Башкортостан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указанны</w:t>
      </w:r>
      <w:r w:rsidR="00BB1880">
        <w:rPr>
          <w:rFonts w:ascii="Times New Roman" w:eastAsia="Times New Roman" w:hAnsi="Times New Roman" w:cs="Times New Roman"/>
          <w:sz w:val="28"/>
          <w:szCs w:val="28"/>
          <w:lang w:eastAsia="ru-RU"/>
        </w:rPr>
        <w:t>й проект Правил представляется г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лаве </w:t>
      </w:r>
      <w:r w:rsidR="00BB1880" w:rsidRPr="00BB188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Салават Республики Башкортостан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Обязательными приложениями к проекту Правил благоустройства территории </w:t>
      </w:r>
      <w:r w:rsidR="00BB1880" w:rsidRPr="00BB188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Салават Республики Башкортостан</w:t>
      </w:r>
      <w:r w:rsidR="002C0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протокол публичных слушаний или общественных о</w:t>
      </w:r>
      <w:r w:rsidR="00BB1880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суждений.</w:t>
      </w:r>
    </w:p>
    <w:p w:rsidR="009C44B1" w:rsidRDefault="009C44B1" w:rsidP="000360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9.5. Глава </w:t>
      </w:r>
      <w:r w:rsidR="00BB1880" w:rsidRPr="00BB188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Салават Республики Башкортостан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десяти дней п</w:t>
      </w:r>
      <w:r w:rsidR="002C089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осле представления ему проекта П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равил благоустройства территории </w:t>
      </w:r>
      <w:r w:rsidR="00BB1880" w:rsidRPr="00BB188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Салават Республики Башкортостан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указанных в части 9.4. настоящего Положения обязательных приложений направляет указанный проект в Совет </w:t>
      </w:r>
      <w:r w:rsidR="00BB1880" w:rsidRPr="00BB188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Салават Республики Башкортостан</w:t>
      </w:r>
      <w:r w:rsidRPr="00B31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рассмотрения и утверждения.</w:t>
      </w:r>
    </w:p>
    <w:p w:rsidR="000B7651" w:rsidRPr="005E19F2" w:rsidRDefault="000B7651" w:rsidP="000B7651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E19F2">
        <w:rPr>
          <w:rFonts w:ascii="Times New Roman" w:eastAsia="Times New Roman" w:hAnsi="Times New Roman" w:cs="Times New Roman"/>
          <w:sz w:val="28"/>
          <w:szCs w:val="28"/>
          <w:lang w:eastAsia="ru-RU"/>
        </w:rPr>
        <w:t>10. Порядок проведения экспозиции проекта, подлежащего рассмотрению на общественных обсуждениях или публичных слушаниях, а также порядок консультирования посетителей экспозиции проекта, подлежащего рассмотрению на общественных обсуждениях или публичных слушаниях</w:t>
      </w:r>
    </w:p>
    <w:p w:rsidR="000B7651" w:rsidRPr="005E19F2" w:rsidRDefault="000B7651" w:rsidP="000B765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10.1. В целях доведения до населения информации о содержании предмета общественных обсуждений или публичных слушаний в течение всего периода размещения в соответствии с </w:t>
      </w:r>
      <w:hyperlink w:anchor="sub_501042" w:history="1">
        <w:r w:rsidRPr="005E19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</w:t>
        </w:r>
      </w:hyperlink>
      <w:r w:rsidRPr="005E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3.1 и </w:t>
      </w:r>
      <w:hyperlink w:anchor="sub_501052" w:history="1">
        <w:r w:rsidRPr="005E19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подпунктом 2</w:t>
        </w:r>
      </w:hyperlink>
      <w:r w:rsidRPr="005E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3.2 настоящего Положения проекта, подлежащего рассмотрению на общественных обсуждениях или публичных слушаниях, и информационных материалов к нему проводятся экспозиция или экспозиции такого проекта. </w:t>
      </w:r>
    </w:p>
    <w:p w:rsidR="000B7651" w:rsidRPr="005E19F2" w:rsidRDefault="000B7651" w:rsidP="000B765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9F2">
        <w:rPr>
          <w:rFonts w:ascii="Times New Roman" w:eastAsia="Times New Roman" w:hAnsi="Times New Roman" w:cs="Times New Roman"/>
          <w:sz w:val="28"/>
          <w:szCs w:val="28"/>
          <w:lang w:eastAsia="ru-RU"/>
        </w:rPr>
        <w:t>10.2. Организация экспозиции проекта, подлежащего рассмотрению на публичных слушаниях проводится для проектов и по вопросам, указанным в пункте 1.3 настоящего положения, если разработка проектов и(или) внесение изменений в проекты включает выполнение и(или) изменение графических частей проекта, с использованием которых будут проводится публичные слушания.</w:t>
      </w:r>
    </w:p>
    <w:p w:rsidR="000B7651" w:rsidRPr="005E19F2" w:rsidRDefault="000B7651" w:rsidP="000B765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9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10.3. Экспозиция должна быть организов</w:t>
      </w:r>
      <w:r w:rsidR="005D2DE3" w:rsidRPr="005E19F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</w:t>
      </w:r>
      <w:r w:rsidRPr="005E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опубликования оповещения о начале общественных обсуждений или публичных слушаний.</w:t>
      </w:r>
    </w:p>
    <w:p w:rsidR="000B7651" w:rsidRPr="005E19F2" w:rsidRDefault="000B7651" w:rsidP="000B765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9F2">
        <w:rPr>
          <w:rFonts w:ascii="Times New Roman" w:eastAsia="Times New Roman" w:hAnsi="Times New Roman" w:cs="Times New Roman"/>
          <w:sz w:val="28"/>
          <w:szCs w:val="28"/>
          <w:lang w:eastAsia="ru-RU"/>
        </w:rPr>
        <w:t>10.4. Место проведения экспозиции проекта определяется органом, уполномоченным на проведение публичных слушаний.</w:t>
      </w:r>
    </w:p>
    <w:p w:rsidR="000B7651" w:rsidRPr="005E19F2" w:rsidRDefault="000B7651" w:rsidP="000B765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9F2">
        <w:rPr>
          <w:rFonts w:ascii="Times New Roman" w:eastAsia="Times New Roman" w:hAnsi="Times New Roman" w:cs="Times New Roman"/>
          <w:sz w:val="28"/>
          <w:szCs w:val="28"/>
          <w:lang w:eastAsia="ru-RU"/>
        </w:rPr>
        <w:t>10.5. В ходе работы экспозиции организовывается консультирование посетителей экспозиции. Консультирование посетителей экспозиции осуществляется уполномоченным органом.</w:t>
      </w:r>
    </w:p>
    <w:p w:rsidR="00880C84" w:rsidRPr="005E19F2" w:rsidRDefault="000B7651" w:rsidP="000B7651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E19F2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880C84" w:rsidRPr="005E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80C84" w:rsidRPr="005E19F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880C84" w:rsidRPr="005E19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="00880C84" w:rsidRPr="005E19F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ребования к информационным стендам, на которых размещаются оповещения о начале общественных обсуждений или публичных слушаний</w:t>
      </w:r>
    </w:p>
    <w:p w:rsidR="00880C84" w:rsidRPr="005E19F2" w:rsidRDefault="000B7651" w:rsidP="000B7651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 CYR"/>
          <w:sz w:val="28"/>
          <w:szCs w:val="28"/>
          <w:lang w:eastAsia="zh-CN"/>
        </w:rPr>
      </w:pPr>
      <w:r w:rsidRPr="005E19F2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880C84" w:rsidRPr="005E19F2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880C84" w:rsidRPr="005E19F2">
        <w:rPr>
          <w:rFonts w:ascii="Times New Roman" w:eastAsia="Times New Roman" w:hAnsi="Times New Roman" w:cs="Times New Roman CYR"/>
          <w:sz w:val="28"/>
          <w:szCs w:val="28"/>
          <w:lang w:eastAsia="zh-CN"/>
        </w:rPr>
        <w:t xml:space="preserve"> Информационные стенды, на которых размещаются оповещения о начале общественных обсуждений или публичных слушаний, должны быть максимально заметны, хорошо просматриваемы и функциональны.</w:t>
      </w:r>
    </w:p>
    <w:p w:rsidR="00880C84" w:rsidRPr="005E19F2" w:rsidRDefault="000B7651" w:rsidP="000B7651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9F2">
        <w:rPr>
          <w:rFonts w:ascii="Times New Roman" w:eastAsia="Times New Roman" w:hAnsi="Times New Roman" w:cs="Times New Roman CYR"/>
          <w:sz w:val="28"/>
          <w:szCs w:val="28"/>
          <w:lang w:eastAsia="zh-CN"/>
        </w:rPr>
        <w:t>11</w:t>
      </w:r>
      <w:r w:rsidR="00880C84" w:rsidRPr="005E19F2">
        <w:rPr>
          <w:rFonts w:ascii="Times New Roman" w:eastAsia="Times New Roman" w:hAnsi="Times New Roman" w:cs="Times New Roman CYR"/>
          <w:sz w:val="28"/>
          <w:szCs w:val="28"/>
          <w:lang w:eastAsia="zh-CN"/>
        </w:rPr>
        <w:t xml:space="preserve">.2. Требования </w:t>
      </w:r>
      <w:r w:rsidR="00880C84" w:rsidRPr="005E1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информационным стендам, на которых размещаются оповещения о начале общественных обсуждений или публичных слушаний, указаны в приложении к настоящему Положению. </w:t>
      </w:r>
    </w:p>
    <w:p w:rsidR="00880C84" w:rsidRDefault="00880C84" w:rsidP="00880C8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880C84" w:rsidRDefault="00880C84" w:rsidP="00880C8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880C84" w:rsidRDefault="00880C84" w:rsidP="00880C8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880C84" w:rsidRDefault="00880C84" w:rsidP="00880C8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880C84" w:rsidRDefault="00880C84" w:rsidP="00880C8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880C84" w:rsidRDefault="00880C84" w:rsidP="00880C8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880C84" w:rsidRDefault="00880C84" w:rsidP="00880C8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880C84" w:rsidRDefault="00880C84" w:rsidP="00880C8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880C84" w:rsidRDefault="00880C84" w:rsidP="00880C8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0B7651" w:rsidRDefault="000B7651" w:rsidP="00880C8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0B7651" w:rsidRDefault="000B7651" w:rsidP="00880C8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0B7651" w:rsidRDefault="000B7651" w:rsidP="00880C8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0B7651" w:rsidRDefault="000B7651" w:rsidP="00880C8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0B7651" w:rsidRDefault="000B7651" w:rsidP="00880C8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0B7651" w:rsidRDefault="000B7651" w:rsidP="00880C8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0B7651" w:rsidRDefault="000B7651" w:rsidP="00880C8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0B7651" w:rsidRDefault="000B7651" w:rsidP="00880C8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0B7651" w:rsidRDefault="000B7651" w:rsidP="00880C8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0B7651" w:rsidRDefault="000B7651" w:rsidP="00880C8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0B7651" w:rsidRDefault="000B7651" w:rsidP="00880C8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0B7651" w:rsidRDefault="000B7651" w:rsidP="00880C8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0B7651" w:rsidRDefault="000B7651" w:rsidP="00880C8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0B7651" w:rsidRDefault="000B7651" w:rsidP="00880C8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0B7651" w:rsidRDefault="000B7651" w:rsidP="00880C8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0B7651" w:rsidRDefault="000B7651" w:rsidP="00880C8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0B7651" w:rsidRDefault="000B7651" w:rsidP="00880C8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0B7651" w:rsidRDefault="000B7651" w:rsidP="00880C8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503E4" w:rsidRDefault="005503E4" w:rsidP="00880C8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503E4" w:rsidRDefault="005503E4" w:rsidP="00880C8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0B7651" w:rsidRDefault="000B7651" w:rsidP="00880C8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880C84" w:rsidRPr="00880C84" w:rsidRDefault="00880C84" w:rsidP="00880C84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C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Приложение </w:t>
      </w:r>
      <w:r w:rsidRPr="00880C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к Положению об организации и </w:t>
      </w:r>
    </w:p>
    <w:p w:rsidR="00880C84" w:rsidRPr="00880C84" w:rsidRDefault="00880C84" w:rsidP="00880C84">
      <w:pPr>
        <w:spacing w:after="0" w:line="240" w:lineRule="auto"/>
        <w:ind w:left="524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0C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проведении общественных </w:t>
      </w:r>
    </w:p>
    <w:p w:rsidR="00880C84" w:rsidRPr="00880C84" w:rsidRDefault="00880C84" w:rsidP="00880C84">
      <w:pPr>
        <w:spacing w:after="0" w:line="240" w:lineRule="auto"/>
        <w:ind w:left="524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0C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обсуждений или публичных</w:t>
      </w:r>
    </w:p>
    <w:p w:rsidR="00880C84" w:rsidRPr="00880C84" w:rsidRDefault="00880C84" w:rsidP="00880C84">
      <w:pPr>
        <w:spacing w:after="0" w:line="240" w:lineRule="auto"/>
        <w:ind w:left="524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0C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слушаний по вопросам </w:t>
      </w:r>
    </w:p>
    <w:p w:rsidR="00880C84" w:rsidRPr="00880C84" w:rsidRDefault="00880C84" w:rsidP="00880C84">
      <w:pPr>
        <w:spacing w:after="0" w:line="240" w:lineRule="auto"/>
        <w:ind w:left="524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0C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градостроительной деятельности</w:t>
      </w:r>
    </w:p>
    <w:p w:rsidR="00880C84" w:rsidRDefault="00880C84" w:rsidP="00880C84">
      <w:pPr>
        <w:spacing w:after="0" w:line="240" w:lineRule="auto"/>
        <w:ind w:left="524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0C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территории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городского </w:t>
      </w:r>
    </w:p>
    <w:p w:rsidR="00880C84" w:rsidRDefault="00880C84" w:rsidP="00880C84">
      <w:pPr>
        <w:spacing w:after="0" w:line="240" w:lineRule="auto"/>
        <w:ind w:left="524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округа город Салават </w:t>
      </w:r>
    </w:p>
    <w:p w:rsidR="00880C84" w:rsidRPr="00880C84" w:rsidRDefault="00880C84" w:rsidP="00880C84">
      <w:pPr>
        <w:spacing w:after="0" w:line="240" w:lineRule="auto"/>
        <w:ind w:left="524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Республики Башкортостан</w:t>
      </w:r>
    </w:p>
    <w:p w:rsidR="00880C84" w:rsidRPr="00880C84" w:rsidRDefault="00880C84" w:rsidP="00880C84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color w:val="2D2D2D"/>
          <w:spacing w:val="2"/>
          <w:sz w:val="26"/>
          <w:szCs w:val="26"/>
          <w:lang w:eastAsia="ru-RU"/>
        </w:rPr>
      </w:pPr>
    </w:p>
    <w:p w:rsidR="00880C84" w:rsidRPr="00880C84" w:rsidRDefault="00880C84" w:rsidP="00880C84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color w:val="2D2D2D"/>
          <w:spacing w:val="2"/>
          <w:sz w:val="26"/>
          <w:szCs w:val="26"/>
          <w:lang w:eastAsia="ru-RU"/>
        </w:rPr>
      </w:pPr>
    </w:p>
    <w:p w:rsidR="00880C84" w:rsidRPr="00880C84" w:rsidRDefault="00880C84" w:rsidP="00880C84">
      <w:pPr>
        <w:spacing w:after="0" w:line="256" w:lineRule="auto"/>
        <w:ind w:firstLine="709"/>
        <w:contextualSpacing/>
        <w:jc w:val="center"/>
        <w:rPr>
          <w:rFonts w:ascii="Times New Roman" w:eastAsia="Times New Roman" w:hAnsi="Times New Roman" w:cs="Calibri"/>
          <w:b/>
          <w:color w:val="000000"/>
          <w:sz w:val="28"/>
          <w:szCs w:val="28"/>
        </w:rPr>
      </w:pPr>
      <w:r w:rsidRPr="00880C84">
        <w:rPr>
          <w:rFonts w:ascii="Times New Roman" w:eastAsia="Times New Roman" w:hAnsi="Times New Roman" w:cs="Calibri"/>
          <w:b/>
          <w:color w:val="000000"/>
          <w:sz w:val="28"/>
          <w:szCs w:val="28"/>
        </w:rPr>
        <w:t>Требования к информационным стендам, на которых размещаются оповещения о начале общественных обсуждений или публичных слушаний</w:t>
      </w:r>
    </w:p>
    <w:p w:rsidR="00880C84" w:rsidRPr="00880C84" w:rsidRDefault="00880C84" w:rsidP="00880C8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 CYR"/>
          <w:sz w:val="26"/>
          <w:szCs w:val="26"/>
          <w:lang w:eastAsia="zh-CN"/>
        </w:rPr>
      </w:pPr>
    </w:p>
    <w:p w:rsidR="00880C84" w:rsidRPr="00880C84" w:rsidRDefault="00880C84" w:rsidP="00880C84">
      <w:pPr>
        <w:spacing w:after="0" w:line="256" w:lineRule="auto"/>
        <w:ind w:firstLine="709"/>
        <w:contextualSpacing/>
        <w:rPr>
          <w:rFonts w:ascii="Calibri" w:eastAsia="Times New Roman" w:hAnsi="Calibri" w:cs="Calibri"/>
        </w:rPr>
      </w:pPr>
    </w:p>
    <w:p w:rsidR="00880C84" w:rsidRPr="00880C84" w:rsidRDefault="00880C84" w:rsidP="00880C84">
      <w:pPr>
        <w:spacing w:after="0" w:line="256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</w:p>
    <w:p w:rsidR="00880C84" w:rsidRPr="00880C84" w:rsidRDefault="00880C84" w:rsidP="00880C84">
      <w:pPr>
        <w:spacing w:after="0" w:line="256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80C84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3867150" cy="4143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C84" w:rsidRPr="00880C84" w:rsidRDefault="00880C84" w:rsidP="00880C84">
      <w:pPr>
        <w:spacing w:after="0" w:line="256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80C84" w:rsidRPr="00880C84" w:rsidRDefault="00880C84" w:rsidP="00880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80C84" w:rsidRPr="00B31407" w:rsidRDefault="00880C84" w:rsidP="000360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44B1" w:rsidRPr="009C44B1" w:rsidRDefault="009C44B1" w:rsidP="009C44B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9465C"/>
          <w:sz w:val="23"/>
          <w:szCs w:val="23"/>
          <w:lang w:eastAsia="ru-RU"/>
        </w:rPr>
      </w:pPr>
      <w:r w:rsidRPr="009C44B1">
        <w:rPr>
          <w:rFonts w:ascii="Arial" w:eastAsia="Times New Roman" w:hAnsi="Arial" w:cs="Arial"/>
          <w:color w:val="39465C"/>
          <w:sz w:val="23"/>
          <w:szCs w:val="23"/>
          <w:lang w:eastAsia="ru-RU"/>
        </w:rPr>
        <w:t> </w:t>
      </w:r>
    </w:p>
    <w:p w:rsidR="0014218D" w:rsidRDefault="0014218D"/>
    <w:sectPr w:rsidR="0014218D" w:rsidSect="003524AB">
      <w:headerReference w:type="default" r:id="rId7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1F1" w:rsidRDefault="002B01F1" w:rsidP="003524AB">
      <w:pPr>
        <w:spacing w:after="0" w:line="240" w:lineRule="auto"/>
      </w:pPr>
      <w:r>
        <w:separator/>
      </w:r>
    </w:p>
  </w:endnote>
  <w:endnote w:type="continuationSeparator" w:id="0">
    <w:p w:rsidR="002B01F1" w:rsidRDefault="002B01F1" w:rsidP="00352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1F1" w:rsidRDefault="002B01F1" w:rsidP="003524AB">
      <w:pPr>
        <w:spacing w:after="0" w:line="240" w:lineRule="auto"/>
      </w:pPr>
      <w:r>
        <w:separator/>
      </w:r>
    </w:p>
  </w:footnote>
  <w:footnote w:type="continuationSeparator" w:id="0">
    <w:p w:rsidR="002B01F1" w:rsidRDefault="002B01F1" w:rsidP="00352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4AB" w:rsidRDefault="003524AB">
    <w:pPr>
      <w:pStyle w:val="a5"/>
      <w:jc w:val="center"/>
    </w:pPr>
  </w:p>
  <w:p w:rsidR="003524AB" w:rsidRDefault="003524A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C79"/>
    <w:rsid w:val="000335F6"/>
    <w:rsid w:val="0003601C"/>
    <w:rsid w:val="000B7651"/>
    <w:rsid w:val="001039B7"/>
    <w:rsid w:val="0014218D"/>
    <w:rsid w:val="001B5043"/>
    <w:rsid w:val="001F0CB1"/>
    <w:rsid w:val="00206EA7"/>
    <w:rsid w:val="002A078A"/>
    <w:rsid w:val="002B01F1"/>
    <w:rsid w:val="002C089C"/>
    <w:rsid w:val="002D718B"/>
    <w:rsid w:val="003524AB"/>
    <w:rsid w:val="0036336A"/>
    <w:rsid w:val="00406B30"/>
    <w:rsid w:val="00463C4F"/>
    <w:rsid w:val="00474BF7"/>
    <w:rsid w:val="004E5F0C"/>
    <w:rsid w:val="005503E4"/>
    <w:rsid w:val="005D2DE3"/>
    <w:rsid w:val="005E19F2"/>
    <w:rsid w:val="00610861"/>
    <w:rsid w:val="00684117"/>
    <w:rsid w:val="006C3BA6"/>
    <w:rsid w:val="00764C79"/>
    <w:rsid w:val="00850630"/>
    <w:rsid w:val="00860824"/>
    <w:rsid w:val="00880C84"/>
    <w:rsid w:val="00891070"/>
    <w:rsid w:val="00936789"/>
    <w:rsid w:val="0098295E"/>
    <w:rsid w:val="009C44B1"/>
    <w:rsid w:val="009C6360"/>
    <w:rsid w:val="00A050F1"/>
    <w:rsid w:val="00A949C2"/>
    <w:rsid w:val="00AA3B04"/>
    <w:rsid w:val="00AB4ED8"/>
    <w:rsid w:val="00B31407"/>
    <w:rsid w:val="00B542EF"/>
    <w:rsid w:val="00BB1880"/>
    <w:rsid w:val="00BD7DBB"/>
    <w:rsid w:val="00C44B25"/>
    <w:rsid w:val="00C46C52"/>
    <w:rsid w:val="00CC5FC8"/>
    <w:rsid w:val="00D46871"/>
    <w:rsid w:val="00E13EEC"/>
    <w:rsid w:val="00E759A8"/>
    <w:rsid w:val="00EF0A4E"/>
    <w:rsid w:val="00F465BD"/>
    <w:rsid w:val="00FD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7328B5-D3F0-4275-9DB2-F94977324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2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24A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524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524AB"/>
  </w:style>
  <w:style w:type="paragraph" w:styleId="a7">
    <w:name w:val="footer"/>
    <w:basedOn w:val="a"/>
    <w:link w:val="a8"/>
    <w:uiPriority w:val="99"/>
    <w:unhideWhenUsed/>
    <w:rsid w:val="003524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52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14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19</Pages>
  <Words>6807</Words>
  <Characters>38801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Ринатовна Байгутлина</dc:creator>
  <cp:keywords/>
  <dc:description/>
  <cp:lastModifiedBy>Маргарита Ринатовна Байгутлина</cp:lastModifiedBy>
  <cp:revision>20</cp:revision>
  <cp:lastPrinted>2018-08-29T05:25:00Z</cp:lastPrinted>
  <dcterms:created xsi:type="dcterms:W3CDTF">2018-06-21T10:41:00Z</dcterms:created>
  <dcterms:modified xsi:type="dcterms:W3CDTF">2018-08-29T05:33:00Z</dcterms:modified>
</cp:coreProperties>
</file>