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731813" w:rsidRDefault="00731813" w:rsidP="00731813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731813" w:rsidRDefault="00545380" w:rsidP="00731813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731813" w:rsidRDefault="00545380" w:rsidP="00731813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731813" w:rsidRDefault="00545380" w:rsidP="00731813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Республика Башкортостан</w:t>
      </w:r>
    </w:p>
    <w:p w:rsidR="00545380" w:rsidRPr="00731813" w:rsidRDefault="00545380" w:rsidP="00731813">
      <w:pPr>
        <w:spacing w:after="0" w:line="240" w:lineRule="auto"/>
        <w:ind w:firstLine="5670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«___»______2018г. №________</w:t>
      </w:r>
    </w:p>
    <w:p w:rsidR="00545380" w:rsidRPr="0073181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73181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73181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73181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02:59:07030</w:t>
      </w:r>
      <w:r w:rsidR="003D3825"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5</w:t>
      </w:r>
      <w:r w:rsidRPr="0073181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73181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731813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731813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731813" w:rsidRDefault="00545380" w:rsidP="00731813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02:59:07030</w:t>
      </w:r>
      <w:r w:rsidR="003D3825"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</w:t>
      </w:r>
      <w:r w:rsidR="00731813"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ан разработан в соответствии с м</w:t>
      </w:r>
      <w:r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униципальным контрактом. </w:t>
      </w:r>
    </w:p>
    <w:p w:rsidR="00545380" w:rsidRPr="00731813" w:rsidRDefault="00545380" w:rsidP="00731813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731813" w:rsidRDefault="00545380" w:rsidP="00731813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3181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1D073E" w:rsidRPr="00731813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731813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731813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731813" w:rsidRDefault="001D073E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Pr="00731813">
        <w:rPr>
          <w:sz w:val="28"/>
          <w:szCs w:val="28"/>
        </w:rPr>
        <w:t>02:59:07030</w:t>
      </w:r>
      <w:r w:rsidR="003D3825" w:rsidRPr="00731813">
        <w:rPr>
          <w:sz w:val="28"/>
          <w:szCs w:val="28"/>
        </w:rPr>
        <w:t>5</w:t>
      </w:r>
      <w:r w:rsidRPr="00731813">
        <w:rPr>
          <w:sz w:val="28"/>
          <w:szCs w:val="28"/>
          <w:lang w:eastAsia="ru-RU" w:bidi="ru-RU"/>
        </w:rPr>
        <w:t>. С северной стороны ограничена б-р</w:t>
      </w:r>
      <w:r w:rsidR="00731813" w:rsidRPr="00731813">
        <w:rPr>
          <w:sz w:val="28"/>
          <w:szCs w:val="28"/>
          <w:lang w:eastAsia="ru-RU" w:bidi="ru-RU"/>
        </w:rPr>
        <w:t>ом</w:t>
      </w:r>
      <w:r w:rsidRPr="00731813">
        <w:rPr>
          <w:sz w:val="28"/>
          <w:szCs w:val="28"/>
          <w:lang w:eastAsia="ru-RU" w:bidi="ru-RU"/>
        </w:rPr>
        <w:t xml:space="preserve">. Космонавтов, с южной - ул. Калинина, с западной - ул. </w:t>
      </w:r>
      <w:r w:rsidR="003D3825" w:rsidRPr="00731813">
        <w:rPr>
          <w:sz w:val="28"/>
          <w:szCs w:val="28"/>
        </w:rPr>
        <w:t>Ленина</w:t>
      </w:r>
      <w:r w:rsidRPr="00731813">
        <w:rPr>
          <w:sz w:val="28"/>
          <w:szCs w:val="28"/>
          <w:lang w:eastAsia="ru-RU" w:bidi="ru-RU"/>
        </w:rPr>
        <w:t xml:space="preserve">, с восточной - ул. </w:t>
      </w:r>
      <w:r w:rsidR="003D3825" w:rsidRPr="00731813">
        <w:rPr>
          <w:sz w:val="28"/>
          <w:szCs w:val="28"/>
        </w:rPr>
        <w:t>Островского</w:t>
      </w:r>
      <w:r w:rsidRPr="00731813">
        <w:rPr>
          <w:sz w:val="28"/>
          <w:szCs w:val="28"/>
          <w:lang w:eastAsia="ru-RU" w:bidi="ru-RU"/>
        </w:rPr>
        <w:t>.</w:t>
      </w:r>
    </w:p>
    <w:p w:rsidR="001D073E" w:rsidRPr="00731813" w:rsidRDefault="001D073E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731813">
        <w:rPr>
          <w:sz w:val="28"/>
          <w:szCs w:val="28"/>
          <w:lang w:eastAsia="ru-RU" w:bidi="ru-RU"/>
        </w:rPr>
        <w:t xml:space="preserve"> 3</w:t>
      </w:r>
      <w:r w:rsidR="003D3825" w:rsidRPr="00731813">
        <w:rPr>
          <w:sz w:val="28"/>
          <w:szCs w:val="28"/>
          <w:lang w:eastAsia="ru-RU" w:bidi="ru-RU"/>
        </w:rPr>
        <w:t>8</w:t>
      </w:r>
      <w:r w:rsidR="00031FC3" w:rsidRPr="00731813">
        <w:rPr>
          <w:sz w:val="28"/>
          <w:szCs w:val="28"/>
          <w:lang w:eastAsia="ru-RU" w:bidi="ru-RU"/>
        </w:rPr>
        <w:t>,</w:t>
      </w:r>
      <w:r w:rsidR="003D3825" w:rsidRPr="00731813">
        <w:rPr>
          <w:sz w:val="28"/>
          <w:szCs w:val="28"/>
          <w:lang w:eastAsia="ru-RU" w:bidi="ru-RU"/>
        </w:rPr>
        <w:t>93</w:t>
      </w:r>
      <w:r w:rsidR="00031FC3" w:rsidRPr="00731813">
        <w:rPr>
          <w:b/>
          <w:bCs/>
          <w:sz w:val="28"/>
          <w:szCs w:val="28"/>
          <w:shd w:val="clear" w:color="auto" w:fill="FFFFFF"/>
        </w:rPr>
        <w:t xml:space="preserve"> </w:t>
      </w:r>
      <w:r w:rsidRPr="00731813">
        <w:rPr>
          <w:sz w:val="28"/>
          <w:szCs w:val="28"/>
          <w:lang w:eastAsia="ru-RU" w:bidi="ru-RU"/>
        </w:rPr>
        <w:t>га.</w:t>
      </w:r>
    </w:p>
    <w:p w:rsidR="001D073E" w:rsidRPr="00731813" w:rsidRDefault="001D073E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731813">
        <w:rPr>
          <w:sz w:val="28"/>
          <w:szCs w:val="28"/>
          <w:lang w:eastAsia="ru-RU" w:bidi="ru-RU"/>
        </w:rPr>
        <w:t xml:space="preserve"> </w:t>
      </w:r>
      <w:r w:rsidRPr="00731813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731813" w:rsidRDefault="001D073E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545380" w:rsidRPr="00731813">
        <w:rPr>
          <w:sz w:val="28"/>
          <w:szCs w:val="28"/>
          <w:lang w:eastAsia="ru-RU" w:bidi="ru-RU"/>
        </w:rPr>
        <w:t>лям представлена в Таблице 2.</w:t>
      </w:r>
      <w:r w:rsidR="005B0B9C" w:rsidRPr="00731813">
        <w:rPr>
          <w:sz w:val="28"/>
          <w:szCs w:val="28"/>
          <w:lang w:eastAsia="ru-RU" w:bidi="ru-RU"/>
        </w:rPr>
        <w:t>1.</w:t>
      </w:r>
    </w:p>
    <w:p w:rsidR="00DB1C3F" w:rsidRPr="00731813" w:rsidRDefault="00DB1C3F" w:rsidP="00731813">
      <w:pPr>
        <w:pStyle w:val="60"/>
        <w:shd w:val="clear" w:color="auto" w:fill="auto"/>
        <w:spacing w:after="0" w:line="413" w:lineRule="exact"/>
        <w:ind w:left="142" w:right="-143" w:firstLine="709"/>
        <w:rPr>
          <w:b w:val="0"/>
          <w:sz w:val="28"/>
          <w:szCs w:val="28"/>
        </w:rPr>
      </w:pPr>
      <w:r w:rsidRPr="00731813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731813" w:rsidRDefault="00DB1C3F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:rsidR="00DB1C3F" w:rsidRPr="00731813" w:rsidRDefault="00DB1C3F" w:rsidP="00731813">
      <w:pPr>
        <w:pStyle w:val="70"/>
        <w:shd w:val="clear" w:color="auto" w:fill="auto"/>
        <w:ind w:left="142" w:right="-143" w:firstLine="709"/>
        <w:rPr>
          <w:i w:val="0"/>
          <w:sz w:val="28"/>
          <w:szCs w:val="28"/>
        </w:rPr>
      </w:pPr>
      <w:r w:rsidRPr="00731813">
        <w:rPr>
          <w:i w:val="0"/>
          <w:sz w:val="28"/>
          <w:szCs w:val="28"/>
        </w:rPr>
        <w:lastRenderedPageBreak/>
        <w:t>Зоны санитарного разрыва от инженерных коммуникаций</w:t>
      </w:r>
    </w:p>
    <w:p w:rsidR="00DB1C3F" w:rsidRPr="00731813" w:rsidRDefault="00DB1C3F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731813" w:rsidRDefault="00DB1C3F" w:rsidP="00731813">
      <w:pPr>
        <w:pStyle w:val="70"/>
        <w:shd w:val="clear" w:color="auto" w:fill="auto"/>
        <w:ind w:left="142" w:right="-143" w:firstLine="709"/>
        <w:rPr>
          <w:i w:val="0"/>
          <w:sz w:val="28"/>
          <w:szCs w:val="28"/>
        </w:rPr>
      </w:pPr>
      <w:r w:rsidRPr="00731813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DB1C3F" w:rsidRPr="00731813" w:rsidRDefault="00DB1C3F" w:rsidP="00731813">
      <w:pPr>
        <w:pStyle w:val="11"/>
        <w:shd w:val="clear" w:color="auto" w:fill="auto"/>
        <w:spacing w:before="0" w:after="0" w:line="413" w:lineRule="exact"/>
        <w:ind w:left="142"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731813" w:rsidRDefault="006D5FE3" w:rsidP="00731813">
      <w:pPr>
        <w:pStyle w:val="11"/>
        <w:shd w:val="clear" w:color="auto" w:fill="auto"/>
        <w:spacing w:before="0" w:after="0" w:line="413" w:lineRule="exact"/>
        <w:ind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 xml:space="preserve">На территории кадастрового квартала </w:t>
      </w:r>
      <w:r w:rsidR="003E4D2F" w:rsidRPr="00731813">
        <w:rPr>
          <w:sz w:val="28"/>
          <w:szCs w:val="28"/>
        </w:rPr>
        <w:t>имеются выявленные объекты культурного наследия:</w:t>
      </w:r>
    </w:p>
    <w:p w:rsidR="003E4D2F" w:rsidRPr="00731813" w:rsidRDefault="003E4D2F" w:rsidP="00731813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left="0"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 xml:space="preserve">Монументально-декоративное произведение </w:t>
      </w:r>
      <w:r w:rsidR="00731813" w:rsidRPr="00731813">
        <w:rPr>
          <w:sz w:val="28"/>
          <w:szCs w:val="28"/>
        </w:rPr>
        <w:t>искусства</w:t>
      </w:r>
      <w:r w:rsidRPr="00731813">
        <w:rPr>
          <w:sz w:val="28"/>
          <w:szCs w:val="28"/>
        </w:rPr>
        <w:t>, расположенное на фасаде жилого дома – «Мужество» (адрес: бульвар Космонавтов, 16;</w:t>
      </w:r>
    </w:p>
    <w:p w:rsidR="003E4D2F" w:rsidRPr="00731813" w:rsidRDefault="003E4D2F" w:rsidP="00731813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left="0" w:right="-143" w:firstLine="709"/>
        <w:rPr>
          <w:sz w:val="28"/>
          <w:szCs w:val="28"/>
        </w:rPr>
      </w:pPr>
      <w:r w:rsidRPr="00731813">
        <w:rPr>
          <w:sz w:val="28"/>
          <w:szCs w:val="28"/>
        </w:rPr>
        <w:t xml:space="preserve">Монументально-декоративное произведение </w:t>
      </w:r>
      <w:r w:rsidR="00731813" w:rsidRPr="00731813">
        <w:rPr>
          <w:sz w:val="28"/>
          <w:szCs w:val="28"/>
        </w:rPr>
        <w:t>искусства</w:t>
      </w:r>
      <w:r w:rsidRPr="00731813">
        <w:rPr>
          <w:sz w:val="28"/>
          <w:szCs w:val="28"/>
        </w:rPr>
        <w:t>, расположенное на фасаде жилого дома – «Искусство» (адрес: ул. Ленина, 52.</w:t>
      </w:r>
    </w:p>
    <w:p w:rsidR="00DB1C3F" w:rsidRPr="00731813" w:rsidRDefault="00DB1C3F" w:rsidP="00336FF6">
      <w:pPr>
        <w:ind w:left="993" w:right="-14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B0B9C" w:rsidRPr="00731813" w:rsidRDefault="005B0B9C" w:rsidP="00336FF6">
      <w:pPr>
        <w:ind w:left="993" w:right="-143"/>
        <w:rPr>
          <w:rFonts w:ascii="Times New Roman" w:hAnsi="Times New Roman" w:cs="Times New Roman"/>
          <w:sz w:val="28"/>
          <w:szCs w:val="28"/>
          <w:lang w:eastAsia="ru-RU" w:bidi="ru-RU"/>
        </w:rPr>
        <w:sectPr w:rsidR="005B0B9C" w:rsidRPr="00731813" w:rsidSect="00731813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(руб)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 подкачивающую насосную станцию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02-04-15/026/2007-047  от 03.10.2007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02-01/18-22/2004-448  от 19.10.2004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ГРП №3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121573.1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02:59:070305:2-02/115/2018-6  от 27.02.2018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коммунальноскладские объекты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02:01:66:18/12.2001:57.1  от 13.08.2001  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временного размещения мобильного торгового центра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7056000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02:01:66:18/1.2002:244.3  от 06.02.2002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общежития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11812372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02-04-01/087/2006-439  от 20.05.2006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общественную застройку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488486.84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4342188.18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  промышленных  товаров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4786211.15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02-04/115-04/315/001/2016-2502/2  от 29.03.2016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детский сад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7423062.5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павильона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221431.36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02-04-15/011/2009-794  от 23.11.2009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детский сад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8725080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02-04-15/021/2008-440  от 22.07.2008  (Собственность);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№ 02-04-15/027/2009-768  от 26.11.2009  (Постоянное (бессрочное) пользование)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 питание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9971986.1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02-04/115-04/315/002/2016-380/2  от 01.09.2016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14649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школу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12048802.5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02-04-15/012/2008-343  от 03.04.2008  (Собственность);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02-04-15/037/2012-520  от 26.10.2012  (Постоянное (бессрочное) пользование)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13890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здания школы №15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11424525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02-04-15/037/2012-519  от 26.10.2012  (Постоянное (бессрочное) пользование);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02-04-15/012/2008-331  от 03.04.2008  (Собственность)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детский сад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8692180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02-04-15/038/2009-237  от 18.01.2010  (Постоянное (бессрочное) пользование);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02-04-15/012/2008-500  от 15.04.2008  (Собственность)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149683.38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50319.99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117309.75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82846.08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молочной кухни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1140807.5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02:59:070305:22-02/115/2017-3  от 28.11.2017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02:59:070305:22-02/115/2018-6  от 06.04.2018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28918.4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здания прачечной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6560193.57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02-04-15/004/2009-185  от 13.07.2009  (Собственность)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киоска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90344.15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населённых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обслуживания ТЭП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36313.2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остановочного павильона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787207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ТП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29180.25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ТП 50 Б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22695.75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ТЭП 50 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36313.2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ТЭП 50 Ж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35664.75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62353.53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43258.98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киоск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114625.92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5885703.6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02-04-15/024/2005-115  от 23.11.2005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02:59:070305:41-02/115/2018-4  от 01.03.2018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одноэтажного здания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2623007.52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02-04-18/009/2005-264  от 14.04.2005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02-04-18/009/2005-265  от 14.04.2005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общежития № 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9485631.9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общежития № 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9328070.64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02-04-15/031/2014-102  от 04.12.2014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02:59:070305:49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251836.16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02-04-15/001/2011-403  от 31.03.2011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277042.5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населённых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7103361.24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599935.95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02-04-18/009/2005-11  от 14.03.2005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здания магазина № 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3575760.93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02-04-15/024/2006-624  от 05.10.2006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02-04-15/034/2009-534  от 14.12.2009  (Ипотека);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02-04-15/030/2011-265  от 08.12.2011  (Ипотека);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02-04-15/006/2013-783  от 12.03.2013  (Ипотека);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02-04-15/024/2013-568  от 04.10.2013  (Ипотека);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02-04-15/024/2006-625  от 05.10.2006  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кафе "Кабачок 12 стульев"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2146328.8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02-04-18/004/2005-243  от 01.03.2005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02-04-18/004/2005-244  от 01.03.2005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02:59:070305:59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191813.94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02-0-18/012/2005-264  от 17.05.2005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02-04-15/013/2006-128  от 26.04.2006  (Ипотека);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02-04-18/012/2005-265  от 17.05.2005  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4913826.54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продовольственного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3668390.55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 продовольственного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265162.68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 продовольственного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224334.6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4802374.32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продовольственного магазина "Капинка"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305575.24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02:59:070305:68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населённых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обслуживания магазина "Ортикон"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356756.25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административного здания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971000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02-04-15/001/2006-441  от 14.04.2006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02:59:070305:70-02/115/2017-6  от 27.03.2017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4271596.16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02-04-15/031/2014-086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парикмахерской "Золотая роза"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195896.34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02-04-15/016/2008-155  от 07.05.2008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парикмахерской "Свежесть"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543753.4</w:t>
            </w:r>
          </w:p>
        </w:tc>
        <w:tc>
          <w:tcPr>
            <w:tcW w:w="2977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02-04-15/027/2005-430  от 16.01.2006  (Собственность)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02:59:070305:76-02/115/2017-6  от 13.03.2017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игрового салона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613298.14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02:59:070305:79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павильона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2249010.24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02-04-15/012/2006-488  от 17.05.2006  (Собственность)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02-04-15/012/2006-489  от 17.05.2006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02:59:070305:80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павильона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3436556.2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02-04-15/002/2006-128  от 06.02.2006  (Собственность)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02-04-15/002/2006-129  от 06.02.2006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02:59:070305:84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7339385.9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ателье "Силуэт"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1220822.28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60356.24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+/-10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смешанной торговли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5058442.43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02-04-15/011/2012-334  от 14.06.2012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"Лавка здоровья"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135371.77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02-04-15/009/2007-533  от 24.04.2007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1415+/-13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7724485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02-04-15/031/2014-098  от 04.12.2014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151314.9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02:59:070305:101-02/115/2017-6  от 17.02.2017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872+/-10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4832632.72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218+/-5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"Аврора"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1527968.54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02-04-15/031/2007-551  от 26.12.2007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аптеки "Фармленд"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+/-5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1995255.09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02-04/115-04/215/010/2015-2614/2  от 08.10.2015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472618.49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02-04-15/004/2012-075  от 05.05.2012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+/-6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2228742.55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+/-5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"Технософт"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1734541.08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"Канцлер"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210514.5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02-04-15/028/2007-040  от 15.10.2007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аптеки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73202.5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+/-11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5335899.33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02-04-15/031/2014-070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парикмахерской "Шери"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241637.66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"Виват"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610239.66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02-04-15/002/2008-541  от 27.02.2008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+/-10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4767861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02-04-15/031/2014-080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обслуживания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крыльца мастерской по ремонту бытовой радиоаппаратуры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32964.2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02:59:070305:132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 магазина промышленных товаров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411339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02-04-15/028/2008-071  от 24.11.2008  (Аренда);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02-04-15/017/2012-525  от 10.07.2012  (Ипотека)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02:59:070305:137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"Белая лилия"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212561.4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02-04-15/023/2009-563  от 13.10.2009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02:59:070305:138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 "Адам и Ева"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325766.4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02:59:070305:139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крыльца магазина промышленных товаров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549716.09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02-04-15/010/2009-427  от 13.05.2009  (Аренда);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02-04-15/015/2009-683  от 06.08.2009  (Ипотека)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02:59:070305:140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+/-10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Занимаемый 5-ти этажным жилым домом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4262665.3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02:59:070305:141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232428.9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02-04-15/031/2009-392  от 28.12.2009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02:59:070305:148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1347+/-13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земель общего пользования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02:59:070305:149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252172.9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02-04-15/030/2009-166  от 17.11.2009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8093 +/-31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45467283.3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02-04-15/031/2014-081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3725 +/-21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20942434.25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02-04-15/031/2014-072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3972 +/-22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обслуживания, эксплуатации и благоустройства многоквартирных жилых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22176271.8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02-04-15/031/2014-066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 +/-22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21982637.13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 +/-21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20181177.91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02-04-15/031/2014-079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5840 +/-27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32265474.4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02-04-15/031/2014-099  от 04.12.2014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3432 +/-21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19011838.56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02-04-15/031/2014-084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02:59:070305:158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6290 +/-28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34552605.4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02-04-15/031/2014-085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5071 +/-25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29003381.66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5623 +/-26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31858849.63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02-04-15/031/2014-082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 +/-21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обслуживания, эксплуатации и благоустройства многоквартирных жилых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20276494.86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02-04-15/031/2014-224  от 08.12.2014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5376 +/-26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30315371.52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02-04-15/031/2014-071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3965 +/-22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22354590.7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02-04-15/031/2014-017  от 02.12.2014  (Сервитут)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6280 +/-28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34733926.4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02-04-15/031/2014-065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 +/-27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32207623.8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02-04-15/031/2014-064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02:59:070305:167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 +/-22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22005691.99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02-04-15/031/2014-021  от 01.12.2014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 +/-25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комплекса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12870000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02-04-15/002/2010-350  от 24.02.2010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 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парковки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11300081.1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02-04-15/038/2010-501  от 26.01.2011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 +/-11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комплекса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7476512.96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02-04-15/038/2010-503  от 26.01.2011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 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торгового комплекса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4340000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02-04-15/002/2010-349  от 24.02.2010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3351 +/-20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парковки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02-04-15/002/2010-343  от 24.02.2010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+/-8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населённых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обслуживания парковки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02-04-15/002/2010-342  от 24.02.2010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02:59:070305:177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+/-5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цветочного павильона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1707348.64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02-04-15/016/2010-103  от 08.04.2010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151348.47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02-04-15/001/2012-134  от 07.02.2012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133654.29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02-04-15/001/2012-133  от 13.02.2012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киоска по изготовлению ключей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147435.64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02-04-15/026/2012-230  от 23.08.2012  (Аренда)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02:59:070305:189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5187.6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7132.95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02-04-15/008/2012-258  от 02.03.2012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 +/-14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9278236.56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02-04-15/031/2014-343  от 08.12.2014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 +/-14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9282527.58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02-04-15/031/2014-344  от 10.12.2014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3057 +/-19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населённых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обслуживания, эксплуатации и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16847035.29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2571 +/-18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14295557.01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02:59:070305:199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2879 +/-19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16225295.46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2153 +/-16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12010768.86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02-04-15/031/2014-101  от 04.12.2014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4239 +/-23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24013511.1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2098 +/-16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12094298.64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02-04-15/031/2014-019  от 01.12.2014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2648 +/-18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тренажерные залы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2177980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02-04/115-02/999/001/2016-11498/1  от 07.10.2016  (Собственность);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02-04/115-04/215/008/2015-79/1  от 25.03.2015  (Постоянное (бессрочное) пользование)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2543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+/-8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Бытовое  обслуживание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4209433.55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02:59:070305:204-02/115/2018-6  от 06.03.2018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3737 +/-21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обслуживания, эксплуатации и благоустройства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20773609.3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02-04-15/031/2014-069  от 03.12.2014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3857 +/-22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22091507.48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02-04-15/031/2014-020  от 02.12.2014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2538 +/-18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14058083.52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02:59:070305:208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2213+/-16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12748429.1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02:59:070305:209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2274 +/-17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13115977.2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02-04-15/031/2014-018  от 01.12.2014  (Сервитут)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1319+/-13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узла связи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855305.55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02-04-15/038/2012-098  от 09.10.2012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02:59:070305:986 (Граница участка многоконтурная. Количество контуров - 43)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27883.35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02:59:070305:986-02/115/2018-2  от 13.09.2018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02:59:070305:1089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 +/-11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1398000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02:59:070305:1089-02/115/2017-7  от 29.03.2017  (Собственность)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02:59:070305:1096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+1-7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2973423.81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02:59:070305:1159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02:59:070305:1160 (Граница участка многоконтурная. Количество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контуров -3)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02:59:070305:1160-02/115/2018-2  от 13.09.2018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02:59:070305:1161 (Граница участка многоконтурная. Количество контуров -5)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3242.25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02:59:070305:1161-02/115/2018-2  от 13.09.2018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02:59:070305:1179 (Граница участка много контурная. Количество контуров - 3)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газообеспечения:-газораспределительные станции (ГРС); -газораспределительные пункты (ГРП); -линейные объекты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02-04-15/031/2013-753  от 07.02.2014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02:59:070305:1184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+/-2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не 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02:59:070305:1255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4294 +/-23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24064305.98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02:59:070305:1282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не 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02:59:070305:3576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 +/-13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не 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02:59:070305:3577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3082 +/-19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02:59:070305:3593 (Граница участка многоконтурная. Количество контуров - 2)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+1-7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Автостоянки и открытые стоянки для временного хранения индивидуальных легковых автомобилей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757883.52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02:59:070305:3593-02/115/2017-6  от 23.08.2017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02:59:070305:3614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объекты мелкорозничной торговли: торговые павильоны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457142.4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02-04-15/011/2014-277  от 19.05.2014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02:59:070305:3631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+/-8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Автостоянки и открытые 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стоянки для временного хранения индивидуальных легковых автомобилей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3950505.3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02-04/115-04/215/008/2015-</w:t>
            </w: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1267/2  от 11.06.2015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02:59:070305:3632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+М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02:59:070305:3646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торговые киоски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51785.65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02-04/115-04/201/007/2015-8999/2  от 16.04.2015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02:59:070305:3670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+/-6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2105303.36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02:59:070305:3671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+/-6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2236884.82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02:59:070305:3675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 +/-8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1007000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02-04/115-04/215/011/2015-790/2  от 30.06.2015  (Аренда)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02:59:070305:3693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+/-3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CF4BAD" w:rsidRPr="00225435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9453E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6362" w:rsidRPr="00225435" w:rsidRDefault="00656362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02:59:070305:3694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обслуживания молочной кухни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2467.5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02:59:070305:3903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+/-5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 автотранспорта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391366.08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25435" w:rsidRPr="00225435" w:rsidTr="00CF4BAD">
        <w:trPr>
          <w:trHeight w:val="20"/>
        </w:trPr>
        <w:tc>
          <w:tcPr>
            <w:tcW w:w="720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02:59:070304:356 (Граница участка многоконтурная. Количество контуров -18)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+1-2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объекты газоснабжения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13617.45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56362" w:rsidRPr="00225435" w:rsidRDefault="00656362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02:59:070304:356-02/115/2018-2  от 13.09.2018  (Аренда)</w:t>
            </w:r>
          </w:p>
        </w:tc>
      </w:tr>
    </w:tbl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731813" w:rsidRDefault="00E37EB7" w:rsidP="00731813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28"/>
          <w:szCs w:val="28"/>
          <w:lang w:eastAsia="ru-RU" w:bidi="ru-RU"/>
        </w:rPr>
      </w:pPr>
      <w:r w:rsidRPr="00731813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731813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220B6B" w:rsidRPr="00731813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1" w:name="_Toc525478231"/>
      <w:r w:rsidRPr="007318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731813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E37EB7" w:rsidRPr="00731813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731813">
        <w:rPr>
          <w:sz w:val="28"/>
          <w:szCs w:val="28"/>
          <w:lang w:eastAsia="ru-RU" w:bidi="ru-RU"/>
        </w:rPr>
        <w:t>в</w:t>
      </w:r>
      <w:r w:rsidRPr="00731813">
        <w:rPr>
          <w:sz w:val="28"/>
          <w:szCs w:val="28"/>
          <w:lang w:eastAsia="ru-RU" w:bidi="ru-RU"/>
        </w:rPr>
        <w:t xml:space="preserve"> Приложении </w:t>
      </w:r>
      <w:r w:rsidR="00FD152A" w:rsidRPr="00731813">
        <w:rPr>
          <w:sz w:val="28"/>
          <w:szCs w:val="28"/>
          <w:lang w:eastAsia="ru-RU" w:bidi="ru-RU"/>
        </w:rPr>
        <w:t>Д</w:t>
      </w:r>
      <w:r w:rsidRPr="00731813">
        <w:rPr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731813">
        <w:rPr>
          <w:sz w:val="28"/>
          <w:szCs w:val="28"/>
          <w:lang w:eastAsia="ru-RU" w:bidi="ru-RU"/>
        </w:rPr>
        <w:t> </w:t>
      </w:r>
      <w:r w:rsidRPr="00731813">
        <w:rPr>
          <w:sz w:val="28"/>
          <w:szCs w:val="28"/>
          <w:lang w:eastAsia="ru-RU" w:bidi="ru-RU"/>
        </w:rPr>
        <w:t>42.13330.201</w:t>
      </w:r>
      <w:r w:rsidR="00FD152A" w:rsidRPr="00731813">
        <w:rPr>
          <w:sz w:val="28"/>
          <w:szCs w:val="28"/>
          <w:lang w:eastAsia="ru-RU" w:bidi="ru-RU"/>
        </w:rPr>
        <w:t>6</w:t>
      </w:r>
      <w:r w:rsidRPr="00731813">
        <w:rPr>
          <w:sz w:val="28"/>
          <w:szCs w:val="28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731813">
        <w:rPr>
          <w:sz w:val="28"/>
          <w:szCs w:val="28"/>
          <w:lang w:eastAsia="ru-RU" w:bidi="ru-RU"/>
        </w:rPr>
        <w:t>.</w:t>
      </w:r>
      <w:r w:rsidR="00FD152A" w:rsidRPr="00731813">
        <w:rPr>
          <w:sz w:val="28"/>
          <w:szCs w:val="28"/>
        </w:rPr>
        <w:t xml:space="preserve"> </w:t>
      </w:r>
      <w:r w:rsidR="00FD152A" w:rsidRPr="00731813">
        <w:rPr>
          <w:sz w:val="28"/>
          <w:szCs w:val="28"/>
          <w:lang w:eastAsia="ru-RU" w:bidi="ru-RU"/>
        </w:rPr>
        <w:t>Актуализированная редакция СНиП 2.07.01-89*</w:t>
      </w:r>
      <w:r w:rsidRPr="00731813">
        <w:rPr>
          <w:sz w:val="28"/>
          <w:szCs w:val="28"/>
          <w:lang w:eastAsia="ru-RU" w:bidi="ru-RU"/>
        </w:rPr>
        <w:t>».</w:t>
      </w:r>
    </w:p>
    <w:p w:rsidR="00E37EB7" w:rsidRPr="00731813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FD152A" w:rsidRPr="00731813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Таблица 3.</w:t>
      </w:r>
      <w:r w:rsidR="00FD152A" w:rsidRPr="00731813">
        <w:rPr>
          <w:sz w:val="28"/>
          <w:szCs w:val="28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314027" w:rsidRPr="000201D8" w:rsidTr="007748A8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МБОУ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«СОШ</w:t>
            </w:r>
          </w:p>
          <w:p w:rsidR="00314027" w:rsidRPr="000201D8" w:rsidRDefault="00314027" w:rsidP="003535EF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№1</w:t>
            </w:r>
            <w:r w:rsidR="007748A8">
              <w:rPr>
                <w:rStyle w:val="9pt0pt"/>
                <w:color w:val="auto"/>
                <w:sz w:val="19"/>
                <w:szCs w:val="19"/>
              </w:rPr>
              <w:t>5</w:t>
            </w:r>
            <w:r w:rsidRPr="000201D8">
              <w:rPr>
                <w:rStyle w:val="9pt0pt"/>
                <w:color w:val="auto"/>
                <w:sz w:val="19"/>
                <w:szCs w:val="19"/>
              </w:rPr>
              <w:t>»</w:t>
            </w:r>
            <w:r w:rsidR="007748A8">
              <w:rPr>
                <w:rStyle w:val="9pt0pt"/>
                <w:color w:val="auto"/>
                <w:sz w:val="19"/>
                <w:szCs w:val="19"/>
              </w:rPr>
              <w:t xml:space="preserve">  корп.1 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(</w:t>
            </w:r>
            <w:r w:rsidR="003535EF" w:rsidRPr="003535EF">
              <w:rPr>
                <w:rStyle w:val="9pt0pt"/>
                <w:color w:val="auto"/>
                <w:sz w:val="19"/>
                <w:szCs w:val="19"/>
              </w:rPr>
              <w:t>б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-</w:t>
            </w:r>
            <w:r w:rsidR="003535EF" w:rsidRPr="003535EF">
              <w:rPr>
                <w:rStyle w:val="9pt0pt"/>
                <w:color w:val="auto"/>
                <w:sz w:val="19"/>
                <w:szCs w:val="19"/>
              </w:rPr>
              <w:t xml:space="preserve">р Космонавтов, д.20 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7748A8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7748A8">
              <w:rPr>
                <w:sz w:val="19"/>
                <w:szCs w:val="19"/>
              </w:rPr>
              <w:t>339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535EF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4169D5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02:59:070305:15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535EF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3535EF">
              <w:rPr>
                <w:sz w:val="19"/>
                <w:szCs w:val="19"/>
              </w:rPr>
              <w:t>14649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4169D5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18645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6D5FE3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14630,41</w:t>
            </w:r>
          </w:p>
        </w:tc>
      </w:tr>
      <w:tr w:rsidR="00314027" w:rsidRPr="000201D8" w:rsidTr="007748A8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8A8" w:rsidRPr="000201D8" w:rsidRDefault="007748A8" w:rsidP="007748A8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МБОУ</w:t>
            </w:r>
          </w:p>
          <w:p w:rsidR="007748A8" w:rsidRPr="000201D8" w:rsidRDefault="007748A8" w:rsidP="007748A8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«СОШ</w:t>
            </w:r>
          </w:p>
          <w:p w:rsidR="00314027" w:rsidRPr="000201D8" w:rsidRDefault="007748A8" w:rsidP="003535EF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№1</w:t>
            </w:r>
            <w:r>
              <w:rPr>
                <w:rStyle w:val="9pt0pt"/>
                <w:color w:val="auto"/>
                <w:sz w:val="19"/>
                <w:szCs w:val="19"/>
              </w:rPr>
              <w:t>5</w:t>
            </w:r>
            <w:r w:rsidRPr="000201D8">
              <w:rPr>
                <w:rStyle w:val="9pt0pt"/>
                <w:color w:val="auto"/>
                <w:sz w:val="19"/>
                <w:szCs w:val="19"/>
              </w:rPr>
              <w:t>»</w:t>
            </w:r>
            <w:r>
              <w:rPr>
                <w:rStyle w:val="9pt0pt"/>
                <w:color w:val="auto"/>
                <w:sz w:val="19"/>
                <w:szCs w:val="19"/>
              </w:rPr>
              <w:t xml:space="preserve"> корп.2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 xml:space="preserve"> (</w:t>
            </w:r>
            <w:r w:rsidR="003535EF" w:rsidRPr="003535EF">
              <w:rPr>
                <w:rStyle w:val="9pt0pt"/>
                <w:color w:val="auto"/>
                <w:sz w:val="19"/>
                <w:szCs w:val="19"/>
              </w:rPr>
              <w:t>б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-</w:t>
            </w:r>
            <w:r w:rsidR="003535EF" w:rsidRPr="003535EF">
              <w:rPr>
                <w:rStyle w:val="9pt0pt"/>
                <w:color w:val="auto"/>
                <w:sz w:val="19"/>
                <w:szCs w:val="19"/>
              </w:rPr>
              <w:t>р Космонавтов, д.2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2а</w:t>
            </w:r>
            <w:r w:rsidR="003535EF" w:rsidRPr="003535EF">
              <w:rPr>
                <w:rStyle w:val="9pt0pt"/>
                <w:color w:val="auto"/>
                <w:sz w:val="19"/>
                <w:szCs w:val="19"/>
              </w:rPr>
              <w:t xml:space="preserve"> </w:t>
            </w:r>
            <w:r w:rsidR="003535EF">
              <w:rPr>
                <w:rStyle w:val="9pt0pt"/>
                <w:color w:val="auto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7748A8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7748A8">
              <w:rPr>
                <w:rStyle w:val="9pt0pt"/>
                <w:color w:val="auto"/>
                <w:sz w:val="19"/>
                <w:szCs w:val="19"/>
              </w:rPr>
              <w:t>339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535EF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535EF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3535EF">
              <w:rPr>
                <w:sz w:val="19"/>
                <w:szCs w:val="19"/>
              </w:rPr>
              <w:t>02:59:070305:16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535EF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3535EF">
              <w:rPr>
                <w:sz w:val="19"/>
                <w:szCs w:val="19"/>
              </w:rPr>
              <w:t>13890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4169D5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4169D5">
              <w:rPr>
                <w:rStyle w:val="9pt0pt"/>
                <w:color w:val="auto"/>
                <w:sz w:val="19"/>
                <w:szCs w:val="19"/>
              </w:rPr>
              <w:t>18645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6D5FE3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13850,02</w:t>
            </w:r>
          </w:p>
        </w:tc>
      </w:tr>
      <w:tr w:rsidR="007F3914" w:rsidRPr="000201D8" w:rsidTr="007748A8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7748A8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</w:t>
            </w:r>
            <w:r w:rsidR="007748A8">
              <w:rPr>
                <w:rStyle w:val="9pt0pt"/>
                <w:color w:val="auto"/>
                <w:sz w:val="19"/>
                <w:szCs w:val="19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748A8" w:rsidP="0081525B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219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748A8" w:rsidP="00774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4169D5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02:59:070305:17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4169D5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10568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582967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582967">
              <w:rPr>
                <w:rStyle w:val="9pt0pt"/>
                <w:color w:val="auto"/>
                <w:sz w:val="19"/>
                <w:szCs w:val="19"/>
              </w:rPr>
              <w:t>8322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6D5FE3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10652,17</w:t>
            </w:r>
          </w:p>
        </w:tc>
      </w:tr>
      <w:tr w:rsidR="007F3914" w:rsidRPr="000201D8" w:rsidTr="007748A8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7748A8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</w:t>
            </w:r>
            <w:r w:rsidR="007748A8">
              <w:rPr>
                <w:rStyle w:val="9pt0pt"/>
                <w:color w:val="auto"/>
                <w:sz w:val="19"/>
                <w:szCs w:val="19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748A8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183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748A8" w:rsidP="00774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4169D5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02:59:070305:13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4169D5" w:rsidP="007748A8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4169D5">
              <w:rPr>
                <w:sz w:val="19"/>
                <w:szCs w:val="19"/>
              </w:rPr>
              <w:t>10608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582967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582967">
              <w:rPr>
                <w:rStyle w:val="9pt0pt"/>
                <w:color w:val="auto"/>
                <w:sz w:val="19"/>
                <w:szCs w:val="19"/>
              </w:rPr>
              <w:t>6954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6D5FE3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10287,98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731813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 w:rsidRPr="00731813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731813">
        <w:rPr>
          <w:b w:val="0"/>
          <w:sz w:val="28"/>
          <w:szCs w:val="28"/>
          <w:lang w:eastAsia="ru-RU" w:bidi="ru-RU"/>
        </w:rPr>
        <w:t xml:space="preserve"> </w:t>
      </w:r>
      <w:r w:rsidRPr="00731813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731813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731813" w:rsidRDefault="008A7A47" w:rsidP="00731813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731813">
        <w:rPr>
          <w:sz w:val="28"/>
          <w:szCs w:val="28"/>
          <w:lang w:eastAsia="ru-RU" w:bidi="ru-RU"/>
        </w:rPr>
        <w:t> </w:t>
      </w:r>
      <w:r w:rsidRPr="00731813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сельских поселений», действующими региональным нормативам градостроительного проектирования Республики Башкортостан, действующими нормативам градостроительного проектирования городского округа города Салават Республики Башкортостан.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</w:t>
      </w:r>
      <w:r w:rsidRPr="00731813">
        <w:rPr>
          <w:sz w:val="28"/>
          <w:szCs w:val="28"/>
          <w:lang w:eastAsia="ru-RU" w:bidi="ru-RU"/>
        </w:rPr>
        <w:lastRenderedPageBreak/>
        <w:t>площади территории в границах земельного участка для размещения площадок общего пользования различного назначения, машино-мест,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b/>
          <w:sz w:val="28"/>
          <w:szCs w:val="28"/>
          <w:lang w:eastAsia="ru-RU" w:bidi="ru-RU"/>
        </w:rPr>
      </w:pPr>
      <w:r w:rsidRPr="00731813">
        <w:rPr>
          <w:b/>
          <w:sz w:val="28"/>
          <w:szCs w:val="28"/>
          <w:lang w:eastAsia="ru-RU" w:bidi="ru-RU"/>
        </w:rPr>
        <w:t>Данные для расчета: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S квартала – 3</w:t>
      </w:r>
      <w:r w:rsidR="000C477C" w:rsidRPr="00731813">
        <w:rPr>
          <w:sz w:val="28"/>
          <w:szCs w:val="28"/>
          <w:lang w:eastAsia="ru-RU" w:bidi="ru-RU"/>
        </w:rPr>
        <w:t>893</w:t>
      </w:r>
      <w:r w:rsidRPr="00731813">
        <w:rPr>
          <w:sz w:val="28"/>
          <w:szCs w:val="28"/>
          <w:lang w:eastAsia="ru-RU" w:bidi="ru-RU"/>
        </w:rPr>
        <w:t>00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  <w:r w:rsidRPr="00731813">
        <w:rPr>
          <w:sz w:val="28"/>
          <w:szCs w:val="28"/>
          <w:lang w:eastAsia="ru-RU" w:bidi="ru-RU"/>
        </w:rPr>
        <w:t>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S участков под объекты не жилого назначения – </w:t>
      </w:r>
      <w:r w:rsidR="000C477C" w:rsidRPr="00731813">
        <w:rPr>
          <w:sz w:val="28"/>
          <w:szCs w:val="28"/>
          <w:lang w:eastAsia="ru-RU" w:bidi="ru-RU"/>
        </w:rPr>
        <w:t>108322</w:t>
      </w:r>
      <w:r w:rsidR="00597518" w:rsidRPr="00731813">
        <w:rPr>
          <w:sz w:val="28"/>
          <w:szCs w:val="28"/>
          <w:lang w:eastAsia="ru-RU" w:bidi="ru-RU"/>
        </w:rPr>
        <w:t xml:space="preserve"> м</w:t>
      </w:r>
      <w:r w:rsidR="00597518" w:rsidRPr="00731813">
        <w:rPr>
          <w:sz w:val="28"/>
          <w:szCs w:val="28"/>
          <w:vertAlign w:val="superscript"/>
          <w:lang w:eastAsia="ru-RU" w:bidi="ru-RU"/>
        </w:rPr>
        <w:t>2</w:t>
      </w:r>
      <w:r w:rsidR="00597518" w:rsidRPr="00731813">
        <w:rPr>
          <w:sz w:val="28"/>
          <w:szCs w:val="28"/>
          <w:lang w:eastAsia="ru-RU" w:bidi="ru-RU"/>
        </w:rPr>
        <w:t>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731813">
        <w:rPr>
          <w:sz w:val="28"/>
          <w:szCs w:val="28"/>
          <w:lang w:eastAsia="ru-RU" w:bidi="ru-RU"/>
        </w:rPr>
        <w:t>–</w:t>
      </w:r>
      <w:r w:rsidRPr="00731813">
        <w:rPr>
          <w:sz w:val="28"/>
          <w:szCs w:val="28"/>
          <w:lang w:eastAsia="ru-RU" w:bidi="ru-RU"/>
        </w:rPr>
        <w:t xml:space="preserve"> </w:t>
      </w:r>
      <w:r w:rsidR="003925FC" w:rsidRPr="00731813">
        <w:rPr>
          <w:sz w:val="28"/>
          <w:szCs w:val="28"/>
          <w:lang w:eastAsia="ru-RU" w:bidi="ru-RU"/>
        </w:rPr>
        <w:t xml:space="preserve">84626,48 </w:t>
      </w:r>
      <w:r w:rsidR="00597518" w:rsidRPr="00731813">
        <w:rPr>
          <w:sz w:val="28"/>
          <w:szCs w:val="28"/>
          <w:lang w:eastAsia="ru-RU" w:bidi="ru-RU"/>
        </w:rPr>
        <w:t>м</w:t>
      </w:r>
      <w:r w:rsidR="00597518" w:rsidRPr="00731813">
        <w:rPr>
          <w:sz w:val="28"/>
          <w:szCs w:val="28"/>
          <w:vertAlign w:val="superscript"/>
          <w:lang w:eastAsia="ru-RU" w:bidi="ru-RU"/>
        </w:rPr>
        <w:t>2</w:t>
      </w:r>
      <w:r w:rsidR="00597518" w:rsidRPr="00731813">
        <w:rPr>
          <w:sz w:val="28"/>
          <w:szCs w:val="28"/>
          <w:lang w:eastAsia="ru-RU" w:bidi="ru-RU"/>
        </w:rPr>
        <w:t>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S жилой застройки </w:t>
      </w:r>
      <w:r w:rsidR="003925FC" w:rsidRPr="00731813">
        <w:rPr>
          <w:sz w:val="28"/>
          <w:szCs w:val="28"/>
          <w:lang w:eastAsia="ru-RU" w:bidi="ru-RU"/>
        </w:rPr>
        <w:t>–</w:t>
      </w:r>
      <w:r w:rsidRPr="00731813">
        <w:rPr>
          <w:sz w:val="28"/>
          <w:szCs w:val="28"/>
          <w:lang w:eastAsia="ru-RU" w:bidi="ru-RU"/>
        </w:rPr>
        <w:t xml:space="preserve"> </w:t>
      </w:r>
      <w:r w:rsidR="003925FC" w:rsidRPr="00731813">
        <w:rPr>
          <w:sz w:val="28"/>
          <w:szCs w:val="28"/>
          <w:lang w:eastAsia="ru-RU" w:bidi="ru-RU"/>
        </w:rPr>
        <w:t>43118,52</w:t>
      </w:r>
      <w:r w:rsidR="004730BC" w:rsidRPr="00731813">
        <w:rPr>
          <w:sz w:val="28"/>
          <w:szCs w:val="28"/>
          <w:lang w:eastAsia="ru-RU" w:bidi="ru-RU"/>
        </w:rPr>
        <w:t xml:space="preserve"> м</w:t>
      </w:r>
      <w:r w:rsidR="004730BC" w:rsidRPr="00731813">
        <w:rPr>
          <w:sz w:val="28"/>
          <w:szCs w:val="28"/>
          <w:vertAlign w:val="superscript"/>
          <w:lang w:eastAsia="ru-RU" w:bidi="ru-RU"/>
        </w:rPr>
        <w:t>2</w:t>
      </w:r>
      <w:r w:rsidR="004730BC" w:rsidRPr="00731813">
        <w:rPr>
          <w:sz w:val="28"/>
          <w:szCs w:val="28"/>
          <w:lang w:eastAsia="ru-RU" w:bidi="ru-RU"/>
        </w:rPr>
        <w:t>.</w:t>
      </w:r>
    </w:p>
    <w:p w:rsidR="00520170" w:rsidRPr="00731813" w:rsidRDefault="00520170" w:rsidP="00731813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Озеленение - 6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игр детей - 0,7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отдыха взрослого населения - 0,1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Физкультурно-спортивные площадки - 1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Хозяйственные площадки - 0,06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выгула собак - 0,1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На каждую квартиру принимается 1 машино-место площадью </w:t>
      </w:r>
      <w:r w:rsidR="00D60F25" w:rsidRPr="00731813">
        <w:rPr>
          <w:sz w:val="28"/>
          <w:szCs w:val="28"/>
          <w:lang w:eastAsia="ru-RU" w:bidi="ru-RU"/>
        </w:rPr>
        <w:t>25</w:t>
      </w:r>
      <w:r w:rsidRPr="00731813">
        <w:rPr>
          <w:sz w:val="28"/>
          <w:szCs w:val="28"/>
          <w:lang w:eastAsia="ru-RU" w:bidi="ru-RU"/>
        </w:rPr>
        <w:t xml:space="preserve">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  <w:r w:rsidRPr="00731813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731813" w:rsidRDefault="00520170" w:rsidP="00731813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1.</w:t>
      </w:r>
      <w:r w:rsidRPr="00731813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731813" w:rsidRDefault="00520170" w:rsidP="00731813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2.</w:t>
      </w:r>
      <w:r w:rsidRPr="00731813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73181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0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225435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прожива- ющих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225435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225435" w:rsidTr="00F3074C">
        <w:trPr>
          <w:trHeight w:val="31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225435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4364,11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46а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5651,37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4571,11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7536,77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6296,19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6660,82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18а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2583,75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20а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2418,58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3517,04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3527,45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3415,73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бульвар Космонавтов 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3490,44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Космонавтов 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3508,46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13/бульвар Космонавтов 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6542,66</w:t>
            </w:r>
          </w:p>
        </w:tc>
      </w:tr>
      <w:tr w:rsidR="00A400DC" w:rsidRPr="00225435" w:rsidTr="00F3074C">
        <w:trPr>
          <w:trHeight w:val="9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17а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2388,25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7864,58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5309,28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25а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7490,39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6709,66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3915,79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3669,87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7744,11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31а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5040,39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4056,42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4408,91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Калинина 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6236,35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3375,41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4092,67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4010,14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4357,45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4156,11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6839,2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6359,94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4316,25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7483,28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3898,89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3584,77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6567,06</w:t>
            </w:r>
          </w:p>
        </w:tc>
      </w:tr>
      <w:tr w:rsidR="00A400DC" w:rsidRPr="00225435" w:rsidTr="00F3074C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55/ Островского 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53E" w:rsidRPr="00225435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5846,36</w:t>
            </w:r>
          </w:p>
        </w:tc>
      </w:tr>
    </w:tbl>
    <w:p w:rsidR="000F028F" w:rsidRPr="000201D8" w:rsidRDefault="000F028F" w:rsidP="006D5FE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104015" w:rsidRPr="000201D8" w:rsidRDefault="00104015" w:rsidP="006D5FE3">
      <w:pPr>
        <w:pStyle w:val="11"/>
        <w:shd w:val="clear" w:color="auto" w:fill="auto"/>
        <w:spacing w:before="0" w:after="0" w:line="413" w:lineRule="exact"/>
        <w:ind w:right="2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3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Методика расчета разработана на основании Приказа Минземстроя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3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3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3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м2 общей площади жилых помещений, входящих в состав кондоминиума.</w:t>
      </w:r>
    </w:p>
    <w:p w:rsidR="00D01127" w:rsidRPr="000201D8" w:rsidRDefault="00D01127" w:rsidP="0073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73181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Sнорм.к. - нормативный размер земельного участка в кондоминиуме, м2;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Sк - общая площадь жилых помещений в кондоминиуме, м2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Уз.д.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Pr="000201D8" w:rsidRDefault="006A14FD" w:rsidP="006A14FD">
      <w:pPr>
        <w:pStyle w:val="af2"/>
        <w:spacing w:before="0"/>
        <w:ind w:firstLine="709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5000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27"/>
        <w:gridCol w:w="1126"/>
        <w:gridCol w:w="988"/>
        <w:gridCol w:w="1025"/>
        <w:gridCol w:w="802"/>
        <w:gridCol w:w="1025"/>
        <w:gridCol w:w="1045"/>
        <w:gridCol w:w="1059"/>
        <w:gridCol w:w="954"/>
        <w:gridCol w:w="1078"/>
        <w:gridCol w:w="1312"/>
      </w:tblGrid>
      <w:tr w:rsidR="004E0DFF" w:rsidRPr="000201D8" w:rsidTr="004E0DFF">
        <w:trPr>
          <w:trHeight w:val="1920"/>
          <w:tblHeader/>
        </w:trPr>
        <w:tc>
          <w:tcPr>
            <w:tcW w:w="652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Адрес МКД</w:t>
            </w:r>
          </w:p>
        </w:tc>
        <w:tc>
          <w:tcPr>
            <w:tcW w:w="400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год построй-ки</w:t>
            </w:r>
          </w:p>
        </w:tc>
        <w:tc>
          <w:tcPr>
            <w:tcW w:w="351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этажей в доме</w:t>
            </w:r>
          </w:p>
        </w:tc>
        <w:tc>
          <w:tcPr>
            <w:tcW w:w="364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подъез-дов</w:t>
            </w:r>
          </w:p>
        </w:tc>
        <w:tc>
          <w:tcPr>
            <w:tcW w:w="285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квар-тир</w:t>
            </w:r>
          </w:p>
        </w:tc>
        <w:tc>
          <w:tcPr>
            <w:tcW w:w="364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прожи-вающих в доме</w:t>
            </w:r>
          </w:p>
        </w:tc>
        <w:tc>
          <w:tcPr>
            <w:tcW w:w="371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дома</w:t>
            </w:r>
          </w:p>
        </w:tc>
        <w:tc>
          <w:tcPr>
            <w:tcW w:w="376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помещ-ений</w:t>
            </w:r>
          </w:p>
        </w:tc>
        <w:tc>
          <w:tcPr>
            <w:tcW w:w="339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пло-щадь нежи-лых поме-щений</w:t>
            </w:r>
          </w:p>
        </w:tc>
        <w:tc>
          <w:tcPr>
            <w:tcW w:w="383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помеще-ний, входя-щих в состав общего имущес-тва</w:t>
            </w:r>
          </w:p>
        </w:tc>
        <w:tc>
          <w:tcPr>
            <w:tcW w:w="466" w:type="pct"/>
            <w:shd w:val="clear" w:color="auto" w:fill="auto"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Удельный показатель земельной доли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0DFF" w:rsidRPr="000201D8" w:rsidRDefault="004E0DFF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:rsidR="004E0DFF" w:rsidRPr="000201D8" w:rsidRDefault="004E0DFF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46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3907,6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3610,6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5488,112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46а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5259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7429,76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48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4229,6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3807,8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5787,856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52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6770,2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6132,5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9321,4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16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5767,3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5056,7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7686,184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18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6329,4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5825,5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8854,76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65-21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18а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2365,2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1902,4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2587,264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65-21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20а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1933,5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2629,56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65-21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22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2935,1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3957,016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65-21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24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2619,8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3982,096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ЖК "Салават" </w:t>
            </w: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Калинина 65-22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бульвар </w:t>
            </w: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Космонавтов 26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2939,9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2639,9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4012,648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65-23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28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2943,3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4029,976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"Салават" Калинина 65-24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Космонавтов 30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2648,9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4026,328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13/бульвар Космонавтов 32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5788,1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4947,2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7519,744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"Пегас"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17а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1360,4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2067,808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 ЖЭК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19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4752,7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4351,7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6614,584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21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2803,3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3859,736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25а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8031,5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7357,1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11182,792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27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5840,3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8877,256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29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3631,7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4990,16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31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3258,4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2704,7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4111,144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 ЖЭК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4456,2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6773,424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bottom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31а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5689,2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5110,4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6950,144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</w:t>
            </w: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Калинина 19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6317,3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5814,2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8837,584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3898,5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3601,5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5474,28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5737,6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5278,9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8023,928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2568,3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3903,816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3643,4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3345,4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5085,008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3386,6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5147,632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3888,3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5458,776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3425,8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3161,8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4805,936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6282,8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5638,9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8571,128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5768,8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5310,1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8071,352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3610,6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5488,112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 ЖЭК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4942,8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4082,3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6205,096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3615,7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3326,7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5056,584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3384,4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2534,5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3852,44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6369,6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5700,4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8664,608</w:t>
            </w:r>
          </w:p>
        </w:tc>
      </w:tr>
      <w:tr w:rsidR="004E0DFF" w:rsidRPr="000201D8" w:rsidTr="004E0DFF">
        <w:trPr>
          <w:trHeight w:val="265"/>
        </w:trPr>
        <w:tc>
          <w:tcPr>
            <w:tcW w:w="652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ООО"Домоуправление N° 9"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55/ Островского 37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5748,3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4E0DFF" w:rsidRPr="00883287" w:rsidRDefault="004E0DFF" w:rsidP="006D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7133,664</w:t>
            </w:r>
          </w:p>
        </w:tc>
      </w:tr>
    </w:tbl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731813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73181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</w:t>
      </w:r>
      <w:r w:rsidR="00731813">
        <w:rPr>
          <w:rFonts w:ascii="Times New Roman" w:hAnsi="Times New Roman" w:cs="Times New Roman"/>
          <w:sz w:val="28"/>
          <w:szCs w:val="28"/>
        </w:rPr>
        <w:t xml:space="preserve">емельные участки. Информация по </w:t>
      </w:r>
      <w:r w:rsidRPr="000201D8">
        <w:rPr>
          <w:rFonts w:ascii="Times New Roman" w:hAnsi="Times New Roman" w:cs="Times New Roman"/>
          <w:sz w:val="28"/>
          <w:szCs w:val="28"/>
        </w:rPr>
        <w:t>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Pr="000201D8" w:rsidRDefault="002B690D" w:rsidP="00731813">
      <w:pPr>
        <w:pStyle w:val="af2"/>
        <w:ind w:firstLine="851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75"/>
        <w:gridCol w:w="3402"/>
        <w:gridCol w:w="2127"/>
        <w:gridCol w:w="1275"/>
      </w:tblGrid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Условный № земельного участка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Объект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Тип земельного участка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Площадь проектная, м2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Торговый комплекс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13658.43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6558.77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4751.01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редняя общеобразовательная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школа №15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14630.41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84.68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Многоэтажная жилая застройка 2.6 (9КЖ)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2561.99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Многоэтажная жилая застройка 2.6 (9КЖ)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2473.44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7823.68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ногоэтажная жилая застройка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2739.61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Средняя общеобразовательная школа №15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13850.02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3403.63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ногоэтажная жилая застройка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(Среднеэтажная жилая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4156.88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9025.95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1739.84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объектов связи, радиовещания, телевидения, информатики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1559.70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3235.57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3032.07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468.49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ногоэтажная жилая застройка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6258.72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ногоэтажная жилая застройка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3558.22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Общежитие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Многоэтажная застройка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4467.22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9946.93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81.64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765.29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культурно-бытовых зданий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797.08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объектов физической культуры и спорта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2652.21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7799.99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ГРП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71.01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3941.87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Многоэтажная жилая застройка 2.6 (9КЖ)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7851.21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5909.99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6811.22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90.02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6196.11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5132.21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объектов торговли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977.85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5330.68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8510.14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1240.70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5652.84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8442.77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59.76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10287.98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6018.16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5899.75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60.81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1155.37</w:t>
            </w:r>
          </w:p>
        </w:tc>
      </w:tr>
      <w:tr w:rsidR="001D7584" w:rsidRPr="001D7584" w:rsidTr="001D7584">
        <w:trPr>
          <w:trHeight w:val="416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5378.26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5314.75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8064.25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ТП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124.07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10652.17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5799.16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Общежитие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Многоэтажная застройка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6842.66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5683.10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объектов торговли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2186.45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4730.16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5081.41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6729.62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4952.40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764.46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7402.46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ногоэтажная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5170.61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объектов торговли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1291.96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Многоэта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жная жилая застройка </w:t>
            </w: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(Среднеэтажная жилая застройка) 2.5 (5КЖ)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5703.50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545.56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Склад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104.70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Насосная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обслуживание 3.1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22.65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Кафе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436.18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68.0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32.0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Торговый киоск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Объекты торговли (Магазины 4.4)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70.00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189.00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21.00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100.00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Автостоянки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Для стоянок автомобильного транспорта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365.84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Остановочный павильон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транспорт 7.2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21.00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Торговый киоск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Объекты торговли (Магазины 4.4)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сохраняемый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4.00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Земельные участки (территории) общего пользования 12,027397.82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27397.82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Земельные участки (территории) общего пользования 12,027397.82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9881.01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Земельные участки (территории) общего пользования 12,027397.82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16422.20</w:t>
            </w:r>
          </w:p>
        </w:tc>
      </w:tr>
      <w:tr w:rsidR="001D7584" w:rsidRPr="001D7584" w:rsidTr="001D7584">
        <w:trPr>
          <w:trHeight w:val="68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Земельные участки (территории) общего пользования 12,027397.82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изменяемый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7584" w:rsidRPr="001D7584" w:rsidRDefault="001D7584" w:rsidP="001D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7584">
              <w:rPr>
                <w:rFonts w:ascii="Calibri" w:eastAsia="Times New Roman" w:hAnsi="Calibri" w:cs="Calibri"/>
                <w:color w:val="000000"/>
                <w:lang w:eastAsia="ru-RU"/>
              </w:rPr>
              <w:t>20046.17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5"/>
    </w:p>
    <w:p w:rsidR="004D1109" w:rsidRPr="000201D8" w:rsidRDefault="004D1109" w:rsidP="0073181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73181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7318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6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1D7584" w:rsidRDefault="001D7584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4">
              <w:rPr>
                <w:rFonts w:ascii="Times New Roman" w:hAnsi="Times New Roman" w:cs="Times New Roman"/>
                <w:sz w:val="28"/>
                <w:szCs w:val="28"/>
              </w:rPr>
              <w:t>870,84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1D7584" w:rsidRDefault="001D7584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4">
              <w:rPr>
                <w:rFonts w:ascii="Times New Roman" w:hAnsi="Times New Roman" w:cs="Times New Roman"/>
                <w:sz w:val="28"/>
                <w:szCs w:val="28"/>
              </w:rPr>
              <w:t>388449,66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1D7584" w:rsidRDefault="001D7584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84">
              <w:rPr>
                <w:rFonts w:ascii="Times New Roman" w:hAnsi="Times New Roman" w:cs="Times New Roman"/>
                <w:sz w:val="28"/>
                <w:szCs w:val="28"/>
              </w:rPr>
              <w:t>389320,50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D7550" w:rsidRPr="000201D8" w:rsidRDefault="004D1109" w:rsidP="006D5FE3">
      <w:pPr>
        <w:autoSpaceDE w:val="0"/>
        <w:autoSpaceDN w:val="0"/>
        <w:adjustRightInd w:val="0"/>
        <w:ind w:hanging="142"/>
        <w:rPr>
          <w:lang w:eastAsia="ru-RU" w:bidi="ru-RU"/>
        </w:rPr>
        <w:sectPr w:rsidR="001D7550" w:rsidRPr="000201D8" w:rsidSect="004D1109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</w:t>
      </w:r>
      <w:bookmarkStart w:id="7" w:name="_GoBack"/>
      <w:bookmarkEnd w:id="7"/>
      <w:r w:rsidRPr="000201D8">
        <w:rPr>
          <w:rFonts w:ascii="Times New Roman" w:hAnsi="Times New Roman" w:cs="Times New Roman"/>
          <w:sz w:val="28"/>
          <w:szCs w:val="28"/>
        </w:rPr>
        <w:t xml:space="preserve">елами Администрации                         </w:t>
      </w:r>
      <w:r w:rsidR="00731813">
        <w:rPr>
          <w:rFonts w:ascii="Times New Roman" w:hAnsi="Times New Roman" w:cs="Times New Roman"/>
          <w:sz w:val="28"/>
          <w:szCs w:val="28"/>
        </w:rPr>
        <w:t xml:space="preserve">                   С.А. Евграфов</w:t>
      </w:r>
    </w:p>
    <w:p w:rsidR="00AE69B3" w:rsidRPr="000201D8" w:rsidRDefault="00AE69B3" w:rsidP="006D5FE3">
      <w:pPr>
        <w:pStyle w:val="11"/>
        <w:shd w:val="clear" w:color="auto" w:fill="auto"/>
        <w:spacing w:before="0" w:after="0" w:line="413" w:lineRule="exact"/>
        <w:ind w:right="20"/>
        <w:rPr>
          <w:lang w:eastAsia="ru-RU" w:bidi="ru-RU"/>
        </w:rPr>
      </w:pPr>
    </w:p>
    <w:sectPr w:rsidR="00AE69B3" w:rsidRPr="000201D8" w:rsidSect="00104015">
      <w:pgSz w:w="16838" w:h="11906" w:orient="landscape"/>
      <w:pgMar w:top="1701" w:right="1134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6B" w:rsidRDefault="00C55A6B" w:rsidP="00336FF6">
      <w:pPr>
        <w:spacing w:after="0" w:line="240" w:lineRule="auto"/>
      </w:pPr>
      <w:r>
        <w:separator/>
      </w:r>
    </w:p>
  </w:endnote>
  <w:endnote w:type="continuationSeparator" w:id="0">
    <w:p w:rsidR="00C55A6B" w:rsidRDefault="00C55A6B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6B" w:rsidRDefault="00C55A6B" w:rsidP="00336FF6">
      <w:pPr>
        <w:spacing w:after="0" w:line="240" w:lineRule="auto"/>
      </w:pPr>
      <w:r>
        <w:separator/>
      </w:r>
    </w:p>
  </w:footnote>
  <w:footnote w:type="continuationSeparator" w:id="0">
    <w:p w:rsidR="00C55A6B" w:rsidRDefault="00C55A6B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47155"/>
      <w:docPartObj>
        <w:docPartGallery w:val="Page Numbers (Top of Page)"/>
        <w:docPartUnique/>
      </w:docPartObj>
    </w:sdtPr>
    <w:sdtContent>
      <w:p w:rsidR="00731813" w:rsidRDefault="0073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1813" w:rsidRDefault="007318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15185"/>
      <w:docPartObj>
        <w:docPartGallery w:val="Page Numbers (Top of Page)"/>
        <w:docPartUnique/>
      </w:docPartObj>
    </w:sdtPr>
    <w:sdtContent>
      <w:p w:rsidR="00731813" w:rsidRDefault="0073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731813" w:rsidRDefault="007318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640513"/>
      <w:docPartObj>
        <w:docPartGallery w:val="Page Numbers (Top of Page)"/>
        <w:docPartUnique/>
      </w:docPartObj>
    </w:sdtPr>
    <w:sdtContent>
      <w:p w:rsidR="00731813" w:rsidRDefault="0073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D5FE3" w:rsidRDefault="006D5FE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614243"/>
      <w:docPartObj>
        <w:docPartGallery w:val="Page Numbers (Top of Page)"/>
        <w:docPartUnique/>
      </w:docPartObj>
    </w:sdtPr>
    <w:sdtContent>
      <w:p w:rsidR="00731813" w:rsidRDefault="0073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6D5FE3" w:rsidRDefault="006D5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C477C"/>
    <w:rsid w:val="000F028F"/>
    <w:rsid w:val="00104015"/>
    <w:rsid w:val="0016305A"/>
    <w:rsid w:val="001D073E"/>
    <w:rsid w:val="001D632E"/>
    <w:rsid w:val="001D7550"/>
    <w:rsid w:val="001D7584"/>
    <w:rsid w:val="002034C8"/>
    <w:rsid w:val="00206C82"/>
    <w:rsid w:val="00220B6B"/>
    <w:rsid w:val="00225435"/>
    <w:rsid w:val="00282945"/>
    <w:rsid w:val="002A435E"/>
    <w:rsid w:val="002B690D"/>
    <w:rsid w:val="00314027"/>
    <w:rsid w:val="00336FF6"/>
    <w:rsid w:val="003419C1"/>
    <w:rsid w:val="003535EF"/>
    <w:rsid w:val="003925CC"/>
    <w:rsid w:val="003925FC"/>
    <w:rsid w:val="003D3825"/>
    <w:rsid w:val="003E4D2F"/>
    <w:rsid w:val="004169D5"/>
    <w:rsid w:val="00464800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82967"/>
    <w:rsid w:val="00597518"/>
    <w:rsid w:val="005B0B9C"/>
    <w:rsid w:val="005C39D6"/>
    <w:rsid w:val="00637D30"/>
    <w:rsid w:val="00656362"/>
    <w:rsid w:val="006A14FD"/>
    <w:rsid w:val="006A1A5A"/>
    <w:rsid w:val="006D5FE3"/>
    <w:rsid w:val="006E3140"/>
    <w:rsid w:val="00727429"/>
    <w:rsid w:val="00731813"/>
    <w:rsid w:val="0077083C"/>
    <w:rsid w:val="00773DC1"/>
    <w:rsid w:val="007748A8"/>
    <w:rsid w:val="007C4EEF"/>
    <w:rsid w:val="007F3914"/>
    <w:rsid w:val="0081525B"/>
    <w:rsid w:val="008A7A47"/>
    <w:rsid w:val="009C6D9E"/>
    <w:rsid w:val="009D0BF5"/>
    <w:rsid w:val="00A0507B"/>
    <w:rsid w:val="00A0516D"/>
    <w:rsid w:val="00A400DC"/>
    <w:rsid w:val="00AC212A"/>
    <w:rsid w:val="00AE69B3"/>
    <w:rsid w:val="00B53365"/>
    <w:rsid w:val="00C47C5F"/>
    <w:rsid w:val="00C55A6B"/>
    <w:rsid w:val="00C9453E"/>
    <w:rsid w:val="00CF4BAD"/>
    <w:rsid w:val="00D01127"/>
    <w:rsid w:val="00D60F25"/>
    <w:rsid w:val="00DB1411"/>
    <w:rsid w:val="00DB1C3F"/>
    <w:rsid w:val="00DB4CD3"/>
    <w:rsid w:val="00E37EB7"/>
    <w:rsid w:val="00E51F77"/>
    <w:rsid w:val="00F3074C"/>
    <w:rsid w:val="00F47AC0"/>
    <w:rsid w:val="00FC4FE2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62480-4271-4FBE-9DC5-B074710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33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40</cp:revision>
  <dcterms:created xsi:type="dcterms:W3CDTF">2018-09-24T11:48:00Z</dcterms:created>
  <dcterms:modified xsi:type="dcterms:W3CDTF">2018-09-28T08:32:00Z</dcterms:modified>
</cp:coreProperties>
</file>