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3D005D" w:rsidRDefault="008F1914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 1</w:t>
      </w:r>
      <w:r w:rsidR="00545380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3D005D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3D005D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3D005D" w:rsidRDefault="008F1914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Республики</w:t>
      </w:r>
      <w:r w:rsidR="00545380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Башкортостан</w:t>
      </w:r>
    </w:p>
    <w:p w:rsidR="00545380" w:rsidRPr="003D005D" w:rsidRDefault="008F1914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_»_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_____2018</w:t>
      </w:r>
      <w:r w:rsidR="00545380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№________</w:t>
      </w:r>
    </w:p>
    <w:p w:rsidR="00545380" w:rsidRPr="003D005D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3D005D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3D005D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545380" w:rsidRPr="003D005D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проекту межевания территории кадастрового квартала 02:59:070</w:t>
      </w:r>
      <w:r w:rsidR="00257678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1</w:t>
      </w:r>
      <w:r w:rsidR="00B0459A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05</w:t>
      </w:r>
      <w:r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для комплексных кадастровых работ городского округа город Салават Республики Башкортостан</w:t>
      </w:r>
    </w:p>
    <w:p w:rsidR="00545380" w:rsidRPr="003D005D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3D005D" w:rsidRDefault="00545380" w:rsidP="008F1914">
      <w:pPr>
        <w:pStyle w:val="af0"/>
        <w:numPr>
          <w:ilvl w:val="0"/>
          <w:numId w:val="9"/>
        </w:numPr>
        <w:spacing w:before="120" w:after="120" w:line="276" w:lineRule="auto"/>
        <w:ind w:left="0" w:right="-143" w:firstLine="0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3D005D">
        <w:rPr>
          <w:rFonts w:eastAsia="Times New Roman"/>
          <w:b w:val="0"/>
          <w:spacing w:val="3"/>
          <w:sz w:val="28"/>
          <w:szCs w:val="28"/>
        </w:rPr>
        <w:t>Общая часть</w:t>
      </w:r>
    </w:p>
    <w:p w:rsidR="00545380" w:rsidRPr="003D005D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D005D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территории ка</w:t>
      </w:r>
      <w:r w:rsidR="000201D8" w:rsidRPr="003D005D">
        <w:rPr>
          <w:rFonts w:ascii="Times New Roman" w:eastAsia="Times New Roman" w:hAnsi="Times New Roman" w:cs="Times New Roman"/>
          <w:spacing w:val="3"/>
          <w:sz w:val="28"/>
          <w:szCs w:val="28"/>
        </w:rPr>
        <w:t>дастрового квартала 02:59:070</w:t>
      </w:r>
      <w:r w:rsidR="00257678" w:rsidRPr="003D005D"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 w:rsidR="00B0459A" w:rsidRPr="003D005D">
        <w:rPr>
          <w:rFonts w:ascii="Times New Roman" w:eastAsia="Times New Roman" w:hAnsi="Times New Roman" w:cs="Times New Roman"/>
          <w:spacing w:val="3"/>
          <w:sz w:val="28"/>
          <w:szCs w:val="28"/>
        </w:rPr>
        <w:t>05</w:t>
      </w:r>
      <w:r w:rsidRPr="003D005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для комплексных кадастровых работ городского округа город Салават Республики Башкортостан разработан в соответствии с </w:t>
      </w:r>
      <w:r w:rsidR="008F1914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3D005D">
        <w:rPr>
          <w:rFonts w:ascii="Times New Roman" w:eastAsia="Times New Roman" w:hAnsi="Times New Roman" w:cs="Times New Roman"/>
          <w:spacing w:val="3"/>
          <w:sz w:val="28"/>
          <w:szCs w:val="28"/>
        </w:rPr>
        <w:t>униципальным контрактом.</w:t>
      </w:r>
    </w:p>
    <w:p w:rsidR="00545380" w:rsidRPr="003D005D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D005D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 являющихся линейными объектами,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установления координат углов объектов капитального строительства.</w:t>
      </w:r>
    </w:p>
    <w:p w:rsidR="00545380" w:rsidRPr="003D005D" w:rsidRDefault="00545380" w:rsidP="003D005D">
      <w:pPr>
        <w:spacing w:line="240" w:lineRule="auto"/>
        <w:ind w:left="142" w:right="-143" w:firstLine="425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D005D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выполнен в местной системе координат МСК-02 зона 1.</w:t>
      </w:r>
    </w:p>
    <w:p w:rsidR="001D073E" w:rsidRPr="003D005D" w:rsidRDefault="001D073E" w:rsidP="00545380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right="-143"/>
        <w:jc w:val="center"/>
        <w:rPr>
          <w:b w:val="0"/>
          <w:sz w:val="28"/>
          <w:szCs w:val="28"/>
        </w:rPr>
      </w:pPr>
      <w:r w:rsidRPr="003D005D">
        <w:rPr>
          <w:b w:val="0"/>
          <w:sz w:val="28"/>
          <w:szCs w:val="28"/>
          <w:lang w:eastAsia="ru-RU" w:bidi="ru-RU"/>
        </w:rPr>
        <w:t>Анализ существующего землепользования</w:t>
      </w:r>
      <w:bookmarkEnd w:id="0"/>
    </w:p>
    <w:p w:rsidR="00206C82" w:rsidRPr="003D005D" w:rsidRDefault="00206C82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28"/>
          <w:szCs w:val="28"/>
        </w:rPr>
      </w:pPr>
    </w:p>
    <w:p w:rsidR="001D073E" w:rsidRPr="003D005D" w:rsidRDefault="001D073E" w:rsidP="008F191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3D005D">
        <w:rPr>
          <w:sz w:val="28"/>
          <w:szCs w:val="28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="00257678" w:rsidRPr="003D005D">
        <w:rPr>
          <w:sz w:val="28"/>
          <w:szCs w:val="28"/>
        </w:rPr>
        <w:t>02:59:0701</w:t>
      </w:r>
      <w:r w:rsidR="00B0459A" w:rsidRPr="003D005D">
        <w:rPr>
          <w:sz w:val="28"/>
          <w:szCs w:val="28"/>
        </w:rPr>
        <w:t>05</w:t>
      </w:r>
      <w:r w:rsidRPr="003D005D">
        <w:rPr>
          <w:sz w:val="28"/>
          <w:szCs w:val="28"/>
          <w:lang w:eastAsia="ru-RU" w:bidi="ru-RU"/>
        </w:rPr>
        <w:t>. С северной стороны</w:t>
      </w:r>
      <w:r w:rsidR="00257678" w:rsidRPr="003D005D">
        <w:rPr>
          <w:sz w:val="28"/>
          <w:szCs w:val="28"/>
          <w:lang w:eastAsia="ru-RU" w:bidi="ru-RU"/>
        </w:rPr>
        <w:t xml:space="preserve"> территория</w:t>
      </w:r>
      <w:r w:rsidRPr="003D005D">
        <w:rPr>
          <w:sz w:val="28"/>
          <w:szCs w:val="28"/>
          <w:lang w:eastAsia="ru-RU" w:bidi="ru-RU"/>
        </w:rPr>
        <w:t xml:space="preserve"> ограничена </w:t>
      </w:r>
      <w:r w:rsidR="00257678" w:rsidRPr="003D005D">
        <w:rPr>
          <w:sz w:val="28"/>
          <w:szCs w:val="28"/>
          <w:lang w:eastAsia="ru-RU" w:bidi="ru-RU"/>
        </w:rPr>
        <w:t xml:space="preserve">ул. </w:t>
      </w:r>
      <w:r w:rsidR="008F1914">
        <w:rPr>
          <w:sz w:val="28"/>
          <w:szCs w:val="28"/>
          <w:lang w:eastAsia="ru-RU" w:bidi="ru-RU"/>
        </w:rPr>
        <w:t>Северной</w:t>
      </w:r>
      <w:r w:rsidRPr="003D005D">
        <w:rPr>
          <w:sz w:val="28"/>
          <w:szCs w:val="28"/>
          <w:lang w:eastAsia="ru-RU" w:bidi="ru-RU"/>
        </w:rPr>
        <w:t xml:space="preserve">, с южной - ул. </w:t>
      </w:r>
      <w:r w:rsidR="00B0459A" w:rsidRPr="003D005D">
        <w:rPr>
          <w:sz w:val="28"/>
          <w:szCs w:val="28"/>
          <w:lang w:eastAsia="ru-RU" w:bidi="ru-RU"/>
        </w:rPr>
        <w:t xml:space="preserve">Богдана </w:t>
      </w:r>
      <w:proofErr w:type="spellStart"/>
      <w:r w:rsidR="00B0459A" w:rsidRPr="003D005D">
        <w:rPr>
          <w:sz w:val="28"/>
          <w:szCs w:val="28"/>
          <w:lang w:eastAsia="ru-RU" w:bidi="ru-RU"/>
        </w:rPr>
        <w:t>Хельницкого</w:t>
      </w:r>
      <w:proofErr w:type="spellEnd"/>
      <w:r w:rsidRPr="003D005D">
        <w:rPr>
          <w:sz w:val="28"/>
          <w:szCs w:val="28"/>
          <w:lang w:eastAsia="ru-RU" w:bidi="ru-RU"/>
        </w:rPr>
        <w:t xml:space="preserve">, с западной - ул. </w:t>
      </w:r>
      <w:r w:rsidR="00B0459A" w:rsidRPr="003D005D">
        <w:rPr>
          <w:sz w:val="28"/>
          <w:szCs w:val="28"/>
        </w:rPr>
        <w:t>Чапаева</w:t>
      </w:r>
      <w:r w:rsidRPr="003D005D">
        <w:rPr>
          <w:sz w:val="28"/>
          <w:szCs w:val="28"/>
          <w:lang w:eastAsia="ru-RU" w:bidi="ru-RU"/>
        </w:rPr>
        <w:t xml:space="preserve">, с восточной </w:t>
      </w:r>
      <w:r w:rsidR="00B0459A" w:rsidRPr="003D005D">
        <w:rPr>
          <w:sz w:val="28"/>
          <w:szCs w:val="28"/>
          <w:lang w:eastAsia="ru-RU" w:bidi="ru-RU"/>
        </w:rPr>
        <w:t>–</w:t>
      </w:r>
      <w:r w:rsidRPr="003D005D">
        <w:rPr>
          <w:sz w:val="28"/>
          <w:szCs w:val="28"/>
          <w:lang w:eastAsia="ru-RU" w:bidi="ru-RU"/>
        </w:rPr>
        <w:t xml:space="preserve"> </w:t>
      </w:r>
      <w:r w:rsidR="008F1914">
        <w:rPr>
          <w:sz w:val="28"/>
          <w:szCs w:val="28"/>
          <w:lang w:eastAsia="ru-RU" w:bidi="ru-RU"/>
        </w:rPr>
        <w:t xml:space="preserve">                   </w:t>
      </w:r>
      <w:r w:rsidR="00B0459A" w:rsidRPr="003D005D">
        <w:rPr>
          <w:sz w:val="28"/>
          <w:szCs w:val="28"/>
          <w:lang w:eastAsia="ru-RU" w:bidi="ru-RU"/>
        </w:rPr>
        <w:t>бул. Монтажников</w:t>
      </w:r>
      <w:r w:rsidRPr="003D005D">
        <w:rPr>
          <w:sz w:val="28"/>
          <w:szCs w:val="28"/>
          <w:lang w:eastAsia="ru-RU" w:bidi="ru-RU"/>
        </w:rPr>
        <w:t>.</w:t>
      </w:r>
    </w:p>
    <w:p w:rsidR="001D073E" w:rsidRPr="003D005D" w:rsidRDefault="001D073E" w:rsidP="008F191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3D005D">
        <w:rPr>
          <w:sz w:val="28"/>
          <w:szCs w:val="28"/>
          <w:lang w:eastAsia="ru-RU" w:bidi="ru-RU"/>
        </w:rPr>
        <w:t>Территория кадастрового квартала составляет</w:t>
      </w:r>
      <w:r w:rsidR="00031FC3" w:rsidRPr="003D005D">
        <w:rPr>
          <w:sz w:val="28"/>
          <w:szCs w:val="28"/>
          <w:lang w:eastAsia="ru-RU" w:bidi="ru-RU"/>
        </w:rPr>
        <w:t xml:space="preserve"> </w:t>
      </w:r>
      <w:r w:rsidR="00B0459A" w:rsidRPr="003D005D">
        <w:rPr>
          <w:sz w:val="28"/>
          <w:szCs w:val="28"/>
          <w:lang w:eastAsia="ru-RU" w:bidi="ru-RU"/>
        </w:rPr>
        <w:t>23,23</w:t>
      </w:r>
      <w:r w:rsidR="00031FC3" w:rsidRPr="003D005D">
        <w:rPr>
          <w:b/>
          <w:bCs/>
          <w:sz w:val="28"/>
          <w:szCs w:val="28"/>
          <w:shd w:val="clear" w:color="auto" w:fill="FFFFFF"/>
        </w:rPr>
        <w:t xml:space="preserve"> </w:t>
      </w:r>
      <w:r w:rsidRPr="003D005D">
        <w:rPr>
          <w:sz w:val="28"/>
          <w:szCs w:val="28"/>
          <w:lang w:eastAsia="ru-RU" w:bidi="ru-RU"/>
        </w:rPr>
        <w:t>га.</w:t>
      </w:r>
    </w:p>
    <w:p w:rsidR="001D073E" w:rsidRPr="003D005D" w:rsidRDefault="001D073E" w:rsidP="008F191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3D005D">
        <w:rPr>
          <w:sz w:val="28"/>
          <w:szCs w:val="28"/>
          <w:lang w:eastAsia="ru-RU" w:bidi="ru-RU"/>
        </w:rPr>
        <w:t>На территории располагаются зоны для застройки многоквартирными домами, зоны для объектов социального обеспечения, зона многофункциональной</w:t>
      </w:r>
      <w:r w:rsidR="00031FC3" w:rsidRPr="003D005D">
        <w:rPr>
          <w:sz w:val="28"/>
          <w:szCs w:val="28"/>
          <w:lang w:eastAsia="ru-RU" w:bidi="ru-RU"/>
        </w:rPr>
        <w:t xml:space="preserve"> </w:t>
      </w:r>
      <w:r w:rsidRPr="003D005D">
        <w:rPr>
          <w:sz w:val="28"/>
          <w:szCs w:val="28"/>
          <w:lang w:eastAsia="ru-RU" w:bidi="ru-RU"/>
        </w:rPr>
        <w:t>общественно-деловой застройки городского значения.</w:t>
      </w:r>
    </w:p>
    <w:p w:rsidR="00336FF6" w:rsidRPr="003D005D" w:rsidRDefault="001D073E" w:rsidP="008F191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  <w:lang w:eastAsia="ru-RU" w:bidi="ru-RU"/>
        </w:rPr>
      </w:pPr>
      <w:r w:rsidRPr="003D005D">
        <w:rPr>
          <w:sz w:val="28"/>
          <w:szCs w:val="28"/>
          <w:lang w:eastAsia="ru-RU" w:bidi="ru-RU"/>
        </w:rPr>
        <w:t>Информация по существующим землепользовате</w:t>
      </w:r>
      <w:r w:rsidR="008F1914">
        <w:rPr>
          <w:sz w:val="28"/>
          <w:szCs w:val="28"/>
          <w:lang w:eastAsia="ru-RU" w:bidi="ru-RU"/>
        </w:rPr>
        <w:t>лям представлена в т</w:t>
      </w:r>
      <w:r w:rsidR="00545380" w:rsidRPr="003D005D">
        <w:rPr>
          <w:sz w:val="28"/>
          <w:szCs w:val="28"/>
          <w:lang w:eastAsia="ru-RU" w:bidi="ru-RU"/>
        </w:rPr>
        <w:t>аблице 2.</w:t>
      </w:r>
      <w:r w:rsidR="005B0B9C" w:rsidRPr="003D005D">
        <w:rPr>
          <w:sz w:val="28"/>
          <w:szCs w:val="28"/>
          <w:lang w:eastAsia="ru-RU" w:bidi="ru-RU"/>
        </w:rPr>
        <w:t>1.</w:t>
      </w:r>
    </w:p>
    <w:p w:rsidR="00DB1C3F" w:rsidRPr="008F1914" w:rsidRDefault="00DB1C3F" w:rsidP="008F1914">
      <w:pPr>
        <w:pStyle w:val="60"/>
        <w:shd w:val="clear" w:color="auto" w:fill="auto"/>
        <w:spacing w:after="0" w:line="413" w:lineRule="exact"/>
        <w:ind w:right="-143" w:firstLine="851"/>
        <w:rPr>
          <w:b w:val="0"/>
          <w:sz w:val="28"/>
          <w:szCs w:val="28"/>
        </w:rPr>
      </w:pPr>
      <w:r w:rsidRPr="008F1914">
        <w:rPr>
          <w:b w:val="0"/>
          <w:sz w:val="28"/>
          <w:szCs w:val="28"/>
        </w:rPr>
        <w:t>Зоны с особыми условиями использования</w:t>
      </w:r>
    </w:p>
    <w:p w:rsidR="00DB1C3F" w:rsidRPr="003D005D" w:rsidRDefault="00DB1C3F" w:rsidP="008F191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3D005D">
        <w:rPr>
          <w:sz w:val="28"/>
          <w:szCs w:val="28"/>
        </w:rPr>
        <w:t xml:space="preserve">В границах территории проходят зоны санитарного разрыва от инженерных </w:t>
      </w:r>
      <w:r w:rsidRPr="003D005D">
        <w:rPr>
          <w:sz w:val="28"/>
          <w:szCs w:val="28"/>
        </w:rPr>
        <w:lastRenderedPageBreak/>
        <w:t>коммуникаций, зона особого регулирования градостроительной деятельности.</w:t>
      </w:r>
    </w:p>
    <w:p w:rsidR="00DB1C3F" w:rsidRPr="003D005D" w:rsidRDefault="00DB1C3F" w:rsidP="008F1914">
      <w:pPr>
        <w:pStyle w:val="70"/>
        <w:shd w:val="clear" w:color="auto" w:fill="auto"/>
        <w:ind w:right="-143" w:firstLine="851"/>
        <w:rPr>
          <w:i w:val="0"/>
          <w:sz w:val="28"/>
          <w:szCs w:val="28"/>
        </w:rPr>
      </w:pPr>
      <w:r w:rsidRPr="003D005D">
        <w:rPr>
          <w:i w:val="0"/>
          <w:sz w:val="28"/>
          <w:szCs w:val="28"/>
        </w:rPr>
        <w:t>Зоны санитарного разрыва от инженерных коммуникаций</w:t>
      </w:r>
    </w:p>
    <w:p w:rsidR="00DB1C3F" w:rsidRPr="003D005D" w:rsidRDefault="00DB1C3F" w:rsidP="008F191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3D005D">
        <w:rPr>
          <w:sz w:val="28"/>
          <w:szCs w:val="28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:rsidR="00DB1C3F" w:rsidRPr="008F1914" w:rsidRDefault="00DB1C3F" w:rsidP="008F1914">
      <w:pPr>
        <w:pStyle w:val="70"/>
        <w:shd w:val="clear" w:color="auto" w:fill="auto"/>
        <w:ind w:right="-143" w:firstLine="851"/>
        <w:rPr>
          <w:i w:val="0"/>
          <w:sz w:val="28"/>
          <w:szCs w:val="28"/>
        </w:rPr>
      </w:pPr>
      <w:r w:rsidRPr="008F1914">
        <w:rPr>
          <w:i w:val="0"/>
          <w:sz w:val="28"/>
          <w:szCs w:val="28"/>
        </w:rPr>
        <w:t>Зона особого регулирования градостроительной деятельности</w:t>
      </w:r>
    </w:p>
    <w:p w:rsidR="00DB1C3F" w:rsidRPr="003D005D" w:rsidRDefault="00DB1C3F" w:rsidP="008F191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3D005D">
        <w:rPr>
          <w:sz w:val="28"/>
          <w:szCs w:val="28"/>
        </w:rPr>
        <w:t xml:space="preserve">При размещении (реконструкции) объектов капитального строительства </w:t>
      </w:r>
      <w:r w:rsidR="00C73331">
        <w:rPr>
          <w:sz w:val="28"/>
          <w:szCs w:val="28"/>
        </w:rPr>
        <w:t xml:space="preserve">в </w:t>
      </w:r>
      <w:r w:rsidRPr="003D005D">
        <w:rPr>
          <w:sz w:val="28"/>
          <w:szCs w:val="28"/>
        </w:rPr>
        <w:t>зонах особого регулирования</w:t>
      </w:r>
      <w:r w:rsidR="00C73331">
        <w:rPr>
          <w:sz w:val="28"/>
          <w:szCs w:val="28"/>
        </w:rPr>
        <w:t xml:space="preserve"> градостроительной деятельности</w:t>
      </w:r>
      <w:r w:rsidRPr="003D005D">
        <w:rPr>
          <w:sz w:val="28"/>
          <w:szCs w:val="28"/>
        </w:rPr>
        <w:t xml:space="preserve">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5B0B9C" w:rsidRPr="003D005D" w:rsidRDefault="005B0B9C" w:rsidP="008F191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3D005D">
        <w:rPr>
          <w:sz w:val="28"/>
          <w:szCs w:val="28"/>
        </w:rPr>
        <w:t>Объектов культурного наследия на территории кадастрового квартала не выявлено.</w:t>
      </w:r>
    </w:p>
    <w:p w:rsidR="00DB1C3F" w:rsidRPr="000201D8" w:rsidRDefault="00DB1C3F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5B0B9C" w:rsidRPr="000201D8" w:rsidRDefault="005B0B9C" w:rsidP="00336FF6">
      <w:pPr>
        <w:ind w:left="993" w:right="-143"/>
        <w:rPr>
          <w:rFonts w:ascii="Times New Roman" w:hAnsi="Times New Roman" w:cs="Times New Roman"/>
          <w:lang w:eastAsia="ru-RU" w:bidi="ru-RU"/>
        </w:rPr>
        <w:sectPr w:rsidR="005B0B9C" w:rsidRPr="000201D8" w:rsidSect="008F1914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lastRenderedPageBreak/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6"/>
        <w:gridCol w:w="1735"/>
        <w:gridCol w:w="1538"/>
        <w:gridCol w:w="1396"/>
        <w:gridCol w:w="2654"/>
        <w:gridCol w:w="1257"/>
        <w:gridCol w:w="3356"/>
        <w:gridCol w:w="2728"/>
      </w:tblGrid>
      <w:tr w:rsidR="00B0459A" w:rsidRPr="00B0459A" w:rsidTr="00AC4557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 п</w:t>
            </w:r>
            <w:proofErr w:type="gram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или основная характеристика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 земель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раз решенного использования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Кадастровая  стоимость  (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Ограничение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м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оэтажных жил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14872979.75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1006008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02:59:070105:2-02/115/2017-2  от 20.07.2017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бокса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59353.36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02-04-15/028/2013-357  от 01.11.2013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ПЛ № 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21444220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индивидуальных гаражей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241357.32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строительства 102-хквартирного 5-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этажного жилого дома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41780900.7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метеорологической площадки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211382.5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+/-0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гаражного бокса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148959.8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02-04-15/035/2009-284  от 16.12.2009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строительства гаражного бокса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73017.45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02-04-15/034/2012-493  от 21.09.2012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административного здания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29524866.7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02-04-15/031/2014-515  от 15.12.2014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5-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этажным жилым домом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9164651.72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02-04/115-04/217/027/2015-191/1  от 09.07.2015  (Общая долевая 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станции технического обслуживания автомобилей и склада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2224000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02:59:070105:24-02/115/2017-6  от 30.10.2017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производственных зданий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4210525.36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02-04-15/019/2006-386  от 21.08.2006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02-04-15/019/2006-387  от 21.08.2006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индивидуальных гаражей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1663367.37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5-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этажным жилым домом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7471317.5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+/-6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 "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Ансат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- 7"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2169151.08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размещения жилого пятиэтажного дома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7843606.89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+/-4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809535.25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02:59:070105:33-02/115/2017-6  от 13.03.2017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+1-1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3212084.08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805+/-15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индивидуальных гаражей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2250160.15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+1-1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здания автомойки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02-04/115-04/215/001/2016-338/2  от 04.02.2016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 +/-20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5934300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02:59:070105:39-02/115/2017-2  от 05.05.2017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1819+/-15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5-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этажным жилым домом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10179360.47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+1-2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офиса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359948.4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02-04-15/008/2009-138  от 16.04.2009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1360+/-13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гаражей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3704109.6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3676 +/-21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ые учреждения различных предприятий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3023510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02-04/115-04/376/003/2016-5164/2  от 15.09.2016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2634 +/-18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ПЛ №20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2166465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02-04-15/009/2010-616  от 14.04.2010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02-04-15/028/2014-629  от 24.11.2014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23395 +/-54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ПЛ №20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19242387.5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02-04-15/009/2010-617  от 14.04.2010  (Собственность);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02-04-15/017/2010-699  от 30.06.2010  (Постоянное (бессрочное) пользование)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1389+/-13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размещения временной платной автостоянки на 50 автомашин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8946562.89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02-04-15/036/2010-057  от 01.10.2010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02:59:070105:54 (Граница участка многоконтурная. Количество контуров - 2)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</w:t>
            </w:r>
            <w:proofErr w:type="gram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объекты газоснабжения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1296.9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02-04-15/008/2012-258  от 02.03.2012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 +/-23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5538240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02-04/115-04/315/001/2016-6498/1  от 10.06.2016  (Общая долевая собственность); 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02-04/115-04/315/001/2016-6366/1  от 14.06.2016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02-04/115-04/315/001/2016-6383/1  от 15.06.2016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02-04/115-04/315/001/2016-6362/1  от 14.06.2016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02-04/115-04/315/001/2016-7282/1  от 27.06.2016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02-04/115-04/315/001/2016-7040/1  от 24.06.2016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02-04/115-04/315/001/2016-7038/1  от 24.06.2016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02-04/115-04/315/001/2016-6362/3  от 14.06.2016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02-04/115-04/315/001/2016-6446/1  от 16.06.2016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02-04/115-04/315/001/2016-6788/1  от 20.06.2016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02-04/115-04/315/001/2016-7040/2  от 24.06.2016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02:59:070105:55-02/115/2017-2  от 17.10.2017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02:59:070105:55-02/115/2017-5  от 20.11.2017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02-04/115-04/315/002/2016-2393/1  от 17.10.2016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02:59:070105:55-02/115/2017-4  от 20.11.2017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02:59:070105:55-02/115/2017-6  от 20.11.2017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02-04/115-04/315/002/2016-2393/2  от 17.10.2016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02-04/115-04/315/001/2016-7282/2  от 27.06.2016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02-04/115-04/315/001/2016-7038/2  от 24.06.2016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02-04/115-04/315/001/2016-6788/2  от 20.06.2016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02-04/115-04/315/001/2016-5583/1  от 25.05.2016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02-04/115-04/315/001/2016-6362/2  от 14.06.2016  (Общая долевая 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3601 +/-21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4452636.5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02-04/115-04/315/001/2016-8619/2  от 29.07.2016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02-04/115-04/315/001/2016-8939/1  от 04.08.2016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02-04/115-04/315/002/2016-5683/1  от 06.12.2016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02-04/115-04/315/001/2016-8126/2  от 15.07.2016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02-04/115-04/315/001/2016-8619/1  от 29.07.2016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02-04/115-04/315/001/2016-9020/2  от 05.08.2016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02-04/115-04/315/001/2016-9020/3  от 05.08.2016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02-04/115-04/315/001/2016-9020/1  от 05.08.2016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02-04/115-04/315/001/2016-8126/1  от 15.07.2016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02-04/115-04/315/001/2016-8225/1  от 19.07.2016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02-04/115-04/315/001/2016-8124/1  от 14.07.2016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02:59:070105:56-02/115/2017-1  от 21.07.2017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02-04/115-04/215/001/2016-2292/1  от 29.07.2016  (Общая долевая 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5924 +/-27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32831222.68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4558 +/-24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5730044.12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2427+/-17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13321997.16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 +/-21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19021077.14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02-04-15/031/2014-384  от 09.12.2014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3184 +/-20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17210443.36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02-04-15/031/2014-618  от 17.12.2014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5771 +/-27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31500772.66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02-04-15/031/2014-501  от 15.12.2014  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 +/-21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19279156.05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02-04-15/031/2014-364  от 09.12.2014  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3815+/-22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4820214.35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02-04-15/031/2014-514  от 15.12.2014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5871 +/-27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32428233.66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02-04-15/031/2014-377  от 09.12.2014  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2229+/-17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12053607.27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02-04-15/031/2014-522  от 15.12.2014  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1180+/-12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6580470.6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4666 +/-24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25105832.94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02-04-15/031/2014-363  от 09.12.2014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 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7830441.18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4574 +/-24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24827123.12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02-04-15/031/2014-375  от 09.12.2014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2587+/-18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обслуживания, эксплуатации и благоустройства 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14447593.03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02-04-15/031/2014-523  от 15.12.2014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</w:t>
            </w:r>
            <w:proofErr w:type="gram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объекты газоснабжения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648.45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02:59:070105:263-02/115/2018-2  от 13.09.2018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02:59:070105:272 (Граница участка многоконтурная. Количество контуров - 3)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</w:t>
            </w:r>
            <w:proofErr w:type="gram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объекты газоснабжения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1945.35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02:59:070105:272-02/115/2018-2  от 13.09.2018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02:59:070105:274 (Граница участка многоконтурная. Количество контуров - 2)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</w:t>
            </w:r>
            <w:proofErr w:type="gram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объекты газоснабжения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1296.9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02:59:070105:274-02/115/2018-2  от 13.09.2018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02:59:070105:276 (Граница участка многоконтурная. Количество контуров - 2)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02:59:070105:277 (Граница участка многоконтурная. Количество контуров - 2)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</w:t>
            </w:r>
            <w:proofErr w:type="gram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объекты газоснабжения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648.45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02:59:070105:286-02/115/2018-2  от 13.09.2018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02:59:070105:287 (Граница участка многоконтурная. Количество контуров - 3)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бъекты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газообеспечения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-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газор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итеп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ьны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станции (ГРС); -газораспределительные пункты (ГРП); -линейные объекты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1945.35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02-04-15/031/2013-753  от 07.02.2014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02:59:070105:295 (Граница участка многоконтурная. Количество контуров - 3)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Объекты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газообеспечения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-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газор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ьны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станции (ГРС); -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газор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ьны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пункты (ГРП); -линейные объекты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1945.35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02-04-15/031/2013-753  от 07.02.2014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1308+/-11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строительство малоэтажных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1599069.24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915+/-14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строительство малоэтажных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1125724.5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1586+/-14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строительство малоэтажных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1942294.9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2216+/-16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</w:t>
            </w:r>
            <w:proofErr w:type="gram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11930744.56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02:59:070105:1494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8437 +/-32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 +/-11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02:59:070105:1502 (Граница участка многоконтурная. Количество контуров - 2)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1416+/-13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839+/-10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</w:t>
            </w:r>
            <w:proofErr w:type="gram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агазины  продовольственных</w:t>
            </w:r>
            <w:proofErr w:type="gram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товаров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02-04/115-04/317/013/2015-5098/2  от 21.04.2015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+1-1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Авторемонтные и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автосервисные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2674324.35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1575+/-14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строительство малоэтажных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1933548.75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1575+/-14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строительство малоэтажных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1933548.75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1229+/-12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02:59:000000:4630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153+/-4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 обслуживание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230212.98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</w:tbl>
    <w:p w:rsidR="00CF4BAD" w:rsidRDefault="00CF4BAD"/>
    <w:p w:rsidR="00CF4BAD" w:rsidRDefault="00CF4BAD"/>
    <w:p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7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2F68BD" w:rsidRDefault="00E37EB7" w:rsidP="002F68BD">
      <w:pPr>
        <w:pStyle w:val="60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240" w:lineRule="auto"/>
        <w:ind w:left="0" w:firstLine="0"/>
        <w:jc w:val="center"/>
        <w:rPr>
          <w:b w:val="0"/>
          <w:sz w:val="28"/>
          <w:szCs w:val="28"/>
          <w:lang w:eastAsia="ru-RU" w:bidi="ru-RU"/>
        </w:rPr>
      </w:pPr>
      <w:r w:rsidRPr="002F68BD">
        <w:rPr>
          <w:b w:val="0"/>
          <w:sz w:val="28"/>
          <w:szCs w:val="28"/>
          <w:lang w:eastAsia="ru-RU" w:bidi="ru-RU"/>
        </w:rPr>
        <w:lastRenderedPageBreak/>
        <w:t>Проект межевания</w:t>
      </w:r>
    </w:p>
    <w:p w:rsidR="00FD152A" w:rsidRPr="002F68BD" w:rsidRDefault="00FD152A" w:rsidP="008A7A47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28"/>
          <w:szCs w:val="28"/>
          <w:lang w:eastAsia="ru-RU" w:bidi="ru-RU"/>
        </w:rPr>
      </w:pPr>
    </w:p>
    <w:p w:rsidR="00220B6B" w:rsidRPr="002F68BD" w:rsidRDefault="00220B6B" w:rsidP="00220B6B">
      <w:pPr>
        <w:pStyle w:val="2"/>
        <w:numPr>
          <w:ilvl w:val="1"/>
          <w:numId w:val="8"/>
        </w:numPr>
        <w:spacing w:before="200"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</w:pPr>
      <w:bookmarkStart w:id="1" w:name="_Toc525478231"/>
      <w:r w:rsidRPr="002F68BD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  <w:t>Расчет размера земельного участка для общественных учреждений</w:t>
      </w:r>
      <w:bookmarkEnd w:id="1"/>
    </w:p>
    <w:p w:rsidR="00220B6B" w:rsidRPr="002F68BD" w:rsidRDefault="00220B6B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</w:p>
    <w:p w:rsidR="00E37EB7" w:rsidRPr="002F68BD" w:rsidRDefault="00E37EB7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t xml:space="preserve">Расчет земельных участков учреждений и предприятий обслуживания ведется в соответствии с нормативными показателями, представленными </w:t>
      </w:r>
      <w:r w:rsidR="00FD152A" w:rsidRPr="002F68BD">
        <w:rPr>
          <w:sz w:val="28"/>
          <w:szCs w:val="28"/>
          <w:lang w:eastAsia="ru-RU" w:bidi="ru-RU"/>
        </w:rPr>
        <w:t>в</w:t>
      </w:r>
      <w:r w:rsidR="002F68BD">
        <w:rPr>
          <w:sz w:val="28"/>
          <w:szCs w:val="28"/>
          <w:lang w:eastAsia="ru-RU" w:bidi="ru-RU"/>
        </w:rPr>
        <w:t xml:space="preserve"> п</w:t>
      </w:r>
      <w:r w:rsidRPr="002F68BD">
        <w:rPr>
          <w:sz w:val="28"/>
          <w:szCs w:val="28"/>
          <w:lang w:eastAsia="ru-RU" w:bidi="ru-RU"/>
        </w:rPr>
        <w:t xml:space="preserve">риложении </w:t>
      </w:r>
      <w:r w:rsidR="00FD152A" w:rsidRPr="002F68BD">
        <w:rPr>
          <w:sz w:val="28"/>
          <w:szCs w:val="28"/>
          <w:lang w:eastAsia="ru-RU" w:bidi="ru-RU"/>
        </w:rPr>
        <w:t>Д</w:t>
      </w:r>
      <w:r w:rsidRPr="002F68BD">
        <w:rPr>
          <w:sz w:val="28"/>
          <w:szCs w:val="28"/>
          <w:lang w:eastAsia="ru-RU" w:bidi="ru-RU"/>
        </w:rPr>
        <w:t xml:space="preserve"> «Нормы расчета учреждений и предприятий обслуживания и размеры их земельных участков» СП</w:t>
      </w:r>
      <w:r w:rsidR="00FD152A" w:rsidRPr="002F68BD">
        <w:rPr>
          <w:sz w:val="28"/>
          <w:szCs w:val="28"/>
          <w:lang w:eastAsia="ru-RU" w:bidi="ru-RU"/>
        </w:rPr>
        <w:t> </w:t>
      </w:r>
      <w:r w:rsidRPr="002F68BD">
        <w:rPr>
          <w:sz w:val="28"/>
          <w:szCs w:val="28"/>
          <w:lang w:eastAsia="ru-RU" w:bidi="ru-RU"/>
        </w:rPr>
        <w:t>42.13330.201</w:t>
      </w:r>
      <w:r w:rsidR="00FD152A" w:rsidRPr="002F68BD">
        <w:rPr>
          <w:sz w:val="28"/>
          <w:szCs w:val="28"/>
          <w:lang w:eastAsia="ru-RU" w:bidi="ru-RU"/>
        </w:rPr>
        <w:t>6</w:t>
      </w:r>
      <w:r w:rsidRPr="002F68BD">
        <w:rPr>
          <w:sz w:val="28"/>
          <w:szCs w:val="28"/>
          <w:lang w:eastAsia="ru-RU" w:bidi="ru-RU"/>
        </w:rPr>
        <w:t xml:space="preserve"> «Градостроительство. Планировка и застройка городских и сельских поселений</w:t>
      </w:r>
      <w:r w:rsidR="00FD152A" w:rsidRPr="002F68BD">
        <w:rPr>
          <w:sz w:val="28"/>
          <w:szCs w:val="28"/>
          <w:lang w:eastAsia="ru-RU" w:bidi="ru-RU"/>
        </w:rPr>
        <w:t>.</w:t>
      </w:r>
      <w:r w:rsidR="00FD152A" w:rsidRPr="002F68BD">
        <w:rPr>
          <w:sz w:val="28"/>
          <w:szCs w:val="28"/>
        </w:rPr>
        <w:t xml:space="preserve"> </w:t>
      </w:r>
      <w:r w:rsidR="00FD152A" w:rsidRPr="002F68BD">
        <w:rPr>
          <w:sz w:val="28"/>
          <w:szCs w:val="28"/>
          <w:lang w:eastAsia="ru-RU" w:bidi="ru-RU"/>
        </w:rPr>
        <w:t>Актуализированная редакция СНиП 2.07.01-89*</w:t>
      </w:r>
      <w:r w:rsidRPr="002F68BD">
        <w:rPr>
          <w:sz w:val="28"/>
          <w:szCs w:val="28"/>
          <w:lang w:eastAsia="ru-RU" w:bidi="ru-RU"/>
        </w:rPr>
        <w:t>».</w:t>
      </w:r>
    </w:p>
    <w:p w:rsidR="00E37EB7" w:rsidRPr="002F68BD" w:rsidRDefault="00E37EB7" w:rsidP="008A7A47">
      <w:pPr>
        <w:pStyle w:val="13"/>
        <w:shd w:val="clear" w:color="auto" w:fill="auto"/>
        <w:tabs>
          <w:tab w:val="left" w:pos="826"/>
        </w:tabs>
        <w:spacing w:after="0" w:line="240" w:lineRule="auto"/>
        <w:ind w:left="720"/>
        <w:rPr>
          <w:sz w:val="28"/>
          <w:szCs w:val="28"/>
        </w:rPr>
      </w:pPr>
    </w:p>
    <w:p w:rsidR="00FD152A" w:rsidRPr="002F68BD" w:rsidRDefault="00220B6B" w:rsidP="007748A8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t>Таблица 3.</w:t>
      </w:r>
      <w:r w:rsidR="00FD152A" w:rsidRPr="002F68BD">
        <w:rPr>
          <w:sz w:val="28"/>
          <w:szCs w:val="28"/>
          <w:lang w:eastAsia="ru-RU" w:bidi="ru-RU"/>
        </w:rPr>
        <w:t>1 Расчет земельных участков учреждений и предприятий обслуживания</w:t>
      </w:r>
    </w:p>
    <w:p w:rsidR="00314027" w:rsidRPr="000201D8" w:rsidRDefault="00314027" w:rsidP="00314027">
      <w:pPr>
        <w:pStyle w:val="11"/>
        <w:shd w:val="clear" w:color="auto" w:fill="auto"/>
        <w:spacing w:before="0" w:after="0" w:line="240" w:lineRule="auto"/>
        <w:ind w:firstLine="357"/>
        <w:rPr>
          <w:sz w:val="14"/>
          <w:szCs w:val="1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411"/>
        <w:gridCol w:w="992"/>
        <w:gridCol w:w="1394"/>
        <w:gridCol w:w="1477"/>
        <w:gridCol w:w="1446"/>
        <w:gridCol w:w="1096"/>
        <w:gridCol w:w="1117"/>
      </w:tblGrid>
      <w:tr w:rsidR="00314027" w:rsidRPr="000201D8" w:rsidTr="004711ED">
        <w:trPr>
          <w:trHeight w:hRule="exact" w:val="12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№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п.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Мощность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 xml:space="preserve">Нормативный показатель на 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 ед.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Кадастровый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ind w:hanging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Существующая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Расчетная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Проектная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</w:tr>
      <w:tr w:rsidR="00206032" w:rsidRPr="000201D8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B44" w:rsidRPr="00A06B44" w:rsidRDefault="00A06B44" w:rsidP="00A06B44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proofErr w:type="spellStart"/>
            <w:r w:rsidRPr="00A06B44">
              <w:rPr>
                <w:rStyle w:val="9pt0pt"/>
                <w:color w:val="auto"/>
                <w:sz w:val="19"/>
                <w:szCs w:val="19"/>
              </w:rPr>
              <w:t>Салаватский</w:t>
            </w:r>
            <w:proofErr w:type="spellEnd"/>
            <w:r w:rsidRPr="00A06B44">
              <w:rPr>
                <w:rStyle w:val="9pt0pt"/>
                <w:color w:val="auto"/>
                <w:sz w:val="19"/>
                <w:szCs w:val="19"/>
              </w:rPr>
              <w:t xml:space="preserve"> механико-строительный колледж</w:t>
            </w:r>
          </w:p>
          <w:p w:rsidR="00206032" w:rsidRPr="00A06B44" w:rsidRDefault="00A06B44" w:rsidP="00A06B44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(</w:t>
            </w:r>
            <w:r w:rsidRPr="00A06B44">
              <w:rPr>
                <w:rStyle w:val="9pt0pt"/>
                <w:color w:val="auto"/>
                <w:sz w:val="19"/>
                <w:szCs w:val="19"/>
              </w:rPr>
              <w:t>Богдана Хмельницкого, 51</w:t>
            </w:r>
            <w:r>
              <w:rPr>
                <w:rStyle w:val="9pt0pt"/>
                <w:color w:val="auto"/>
                <w:sz w:val="19"/>
                <w:szCs w:val="19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A06B44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411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A06B44" w:rsidP="0020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A06B44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A06B44">
              <w:rPr>
                <w:sz w:val="19"/>
                <w:szCs w:val="19"/>
              </w:rPr>
              <w:t>02:59:070105:5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125682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125682">
              <w:rPr>
                <w:sz w:val="19"/>
                <w:szCs w:val="19"/>
              </w:rPr>
              <w:t>26 072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125682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125682">
              <w:rPr>
                <w:rStyle w:val="9pt0pt"/>
                <w:color w:val="auto"/>
                <w:sz w:val="19"/>
                <w:szCs w:val="19"/>
              </w:rPr>
              <w:t>21783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032" w:rsidRPr="00F41535" w:rsidRDefault="003879D6" w:rsidP="003879D6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23149,88</w:t>
            </w:r>
          </w:p>
        </w:tc>
      </w:tr>
    </w:tbl>
    <w:p w:rsidR="00727429" w:rsidRPr="000201D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  <w:bookmarkStart w:id="2" w:name="bookmark9"/>
    </w:p>
    <w:p w:rsidR="008A7A47" w:rsidRPr="002F68BD" w:rsidRDefault="00C73331" w:rsidP="00220B6B">
      <w:pPr>
        <w:pStyle w:val="60"/>
        <w:numPr>
          <w:ilvl w:val="1"/>
          <w:numId w:val="8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28"/>
          <w:szCs w:val="28"/>
          <w:lang w:eastAsia="ru-RU" w:bidi="ru-RU"/>
        </w:rPr>
      </w:pPr>
      <w:r>
        <w:rPr>
          <w:b w:val="0"/>
          <w:sz w:val="28"/>
          <w:szCs w:val="28"/>
          <w:lang w:eastAsia="ru-RU" w:bidi="ru-RU"/>
        </w:rPr>
        <w:t xml:space="preserve"> </w:t>
      </w:r>
      <w:r w:rsidR="008A7A47" w:rsidRPr="002F68BD">
        <w:rPr>
          <w:b w:val="0"/>
          <w:sz w:val="28"/>
          <w:szCs w:val="28"/>
          <w:lang w:eastAsia="ru-RU" w:bidi="ru-RU"/>
        </w:rPr>
        <w:t>Методика расчета размера</w:t>
      </w:r>
      <w:r w:rsidR="00D60F25" w:rsidRPr="002F68BD">
        <w:rPr>
          <w:b w:val="0"/>
          <w:sz w:val="28"/>
          <w:szCs w:val="28"/>
          <w:lang w:eastAsia="ru-RU" w:bidi="ru-RU"/>
        </w:rPr>
        <w:t xml:space="preserve"> </w:t>
      </w:r>
      <w:r w:rsidR="008A7A47" w:rsidRPr="002F68BD">
        <w:rPr>
          <w:b w:val="0"/>
          <w:sz w:val="28"/>
          <w:szCs w:val="28"/>
          <w:lang w:eastAsia="ru-RU" w:bidi="ru-RU"/>
        </w:rPr>
        <w:t>земельного участка по нормативным параметрам благоустройства территории</w:t>
      </w:r>
      <w:bookmarkEnd w:id="2"/>
    </w:p>
    <w:p w:rsidR="00727429" w:rsidRPr="002F68BD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sz w:val="28"/>
          <w:szCs w:val="28"/>
          <w:lang w:eastAsia="ru-RU" w:bidi="ru-RU"/>
        </w:rPr>
      </w:pPr>
    </w:p>
    <w:p w:rsidR="008A7A47" w:rsidRPr="002F68BD" w:rsidRDefault="008A7A47" w:rsidP="00727429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2F68BD">
        <w:rPr>
          <w:sz w:val="28"/>
          <w:szCs w:val="28"/>
          <w:lang w:eastAsia="ru-RU" w:bidi="ru-RU"/>
        </w:rPr>
        <w:t> </w:t>
      </w:r>
      <w:r w:rsidRPr="002F68BD">
        <w:rPr>
          <w:sz w:val="28"/>
          <w:szCs w:val="28"/>
          <w:lang w:eastAsia="ru-RU" w:bidi="ru-RU"/>
        </w:rPr>
        <w:t>42.13330.2016 «Градостроительство. Планировка и застройка городских и с</w:t>
      </w:r>
      <w:r w:rsidR="00C73331">
        <w:rPr>
          <w:sz w:val="28"/>
          <w:szCs w:val="28"/>
          <w:lang w:eastAsia="ru-RU" w:bidi="ru-RU"/>
        </w:rPr>
        <w:t>ельских поселений», действующим</w:t>
      </w:r>
      <w:r w:rsidRPr="002F68BD">
        <w:rPr>
          <w:sz w:val="28"/>
          <w:szCs w:val="28"/>
          <w:lang w:eastAsia="ru-RU" w:bidi="ru-RU"/>
        </w:rPr>
        <w:t xml:space="preserve"> региональным нормативам градостроительного проектирования Респу</w:t>
      </w:r>
      <w:r w:rsidR="00C73331">
        <w:rPr>
          <w:sz w:val="28"/>
          <w:szCs w:val="28"/>
          <w:lang w:eastAsia="ru-RU" w:bidi="ru-RU"/>
        </w:rPr>
        <w:t>блики Башкортостан, действующим</w:t>
      </w:r>
      <w:r w:rsidRPr="002F68BD">
        <w:rPr>
          <w:sz w:val="28"/>
          <w:szCs w:val="28"/>
          <w:lang w:eastAsia="ru-RU" w:bidi="ru-RU"/>
        </w:rPr>
        <w:t xml:space="preserve"> нормативам градостроительного проекти</w:t>
      </w:r>
      <w:r w:rsidR="00C73331">
        <w:rPr>
          <w:sz w:val="28"/>
          <w:szCs w:val="28"/>
          <w:lang w:eastAsia="ru-RU" w:bidi="ru-RU"/>
        </w:rPr>
        <w:t>рования городского округа город</w:t>
      </w:r>
      <w:bookmarkStart w:id="3" w:name="_GoBack"/>
      <w:bookmarkEnd w:id="3"/>
      <w:r w:rsidRPr="002F68BD">
        <w:rPr>
          <w:sz w:val="28"/>
          <w:szCs w:val="28"/>
          <w:lang w:eastAsia="ru-RU" w:bidi="ru-RU"/>
        </w:rPr>
        <w:t xml:space="preserve"> Салават Республики Башкортостан.</w:t>
      </w:r>
    </w:p>
    <w:p w:rsidR="00520170" w:rsidRPr="002F68BD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t xml:space="preserve">Расчет основывается на показателях минимально допустимой площади территории в границах земельного участка для размещения площадок общего пользования различного назначения, </w:t>
      </w:r>
      <w:proofErr w:type="spellStart"/>
      <w:r w:rsidRPr="002F68BD">
        <w:rPr>
          <w:sz w:val="28"/>
          <w:szCs w:val="28"/>
          <w:lang w:eastAsia="ru-RU" w:bidi="ru-RU"/>
        </w:rPr>
        <w:t>машино</w:t>
      </w:r>
      <w:proofErr w:type="spellEnd"/>
      <w:r w:rsidRPr="002F68BD">
        <w:rPr>
          <w:sz w:val="28"/>
          <w:szCs w:val="28"/>
          <w:lang w:eastAsia="ru-RU" w:bidi="ru-RU"/>
        </w:rPr>
        <w:t>-мест, озеленения, площадок для выгула 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C73331" w:rsidRDefault="00C73331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C73331">
        <w:rPr>
          <w:sz w:val="28"/>
          <w:szCs w:val="28"/>
          <w:lang w:eastAsia="ru-RU" w:bidi="ru-RU"/>
        </w:rPr>
        <w:t>Данные для расчета</w:t>
      </w:r>
    </w:p>
    <w:p w:rsidR="00520170" w:rsidRPr="002F68BD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t xml:space="preserve">S квартала – </w:t>
      </w:r>
      <w:r w:rsidR="00605DB6" w:rsidRPr="002F68BD">
        <w:rPr>
          <w:sz w:val="28"/>
          <w:szCs w:val="28"/>
          <w:lang w:eastAsia="ru-RU" w:bidi="ru-RU"/>
        </w:rPr>
        <w:t>232304,91</w:t>
      </w:r>
      <w:r w:rsidRPr="002F68BD">
        <w:rPr>
          <w:sz w:val="28"/>
          <w:szCs w:val="28"/>
          <w:lang w:eastAsia="ru-RU" w:bidi="ru-RU"/>
        </w:rPr>
        <w:t xml:space="preserve"> м</w:t>
      </w:r>
      <w:r w:rsidRPr="002F68BD">
        <w:rPr>
          <w:sz w:val="28"/>
          <w:szCs w:val="28"/>
          <w:vertAlign w:val="superscript"/>
          <w:lang w:eastAsia="ru-RU" w:bidi="ru-RU"/>
        </w:rPr>
        <w:t>2</w:t>
      </w:r>
      <w:r w:rsidRPr="002F68BD">
        <w:rPr>
          <w:sz w:val="28"/>
          <w:szCs w:val="28"/>
          <w:lang w:eastAsia="ru-RU" w:bidi="ru-RU"/>
        </w:rPr>
        <w:t>.</w:t>
      </w:r>
    </w:p>
    <w:p w:rsidR="00605DB6" w:rsidRPr="002F68BD" w:rsidRDefault="00C73331" w:rsidP="00605DB6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S участков под объекты не</w:t>
      </w:r>
      <w:r w:rsidR="00605DB6" w:rsidRPr="002F68BD">
        <w:rPr>
          <w:sz w:val="28"/>
          <w:szCs w:val="28"/>
          <w:lang w:eastAsia="ru-RU" w:bidi="ru-RU"/>
        </w:rPr>
        <w:t>жилого назначения – 114251,49 м</w:t>
      </w:r>
      <w:r w:rsidR="00605DB6" w:rsidRPr="002F68BD">
        <w:rPr>
          <w:sz w:val="28"/>
          <w:szCs w:val="28"/>
          <w:vertAlign w:val="superscript"/>
          <w:lang w:eastAsia="ru-RU" w:bidi="ru-RU"/>
        </w:rPr>
        <w:t>2</w:t>
      </w:r>
      <w:r w:rsidR="00605DB6" w:rsidRPr="002F68BD">
        <w:rPr>
          <w:sz w:val="28"/>
          <w:szCs w:val="28"/>
          <w:lang w:eastAsia="ru-RU" w:bidi="ru-RU"/>
        </w:rPr>
        <w:t>.</w:t>
      </w:r>
    </w:p>
    <w:p w:rsidR="00605DB6" w:rsidRPr="002F68BD" w:rsidRDefault="00605DB6" w:rsidP="00605DB6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lastRenderedPageBreak/>
        <w:t>S участков под объекты жилого назначения без учета застройки – 118053,42 м</w:t>
      </w:r>
      <w:r w:rsidRPr="002F68BD">
        <w:rPr>
          <w:sz w:val="28"/>
          <w:szCs w:val="28"/>
          <w:vertAlign w:val="superscript"/>
          <w:lang w:eastAsia="ru-RU" w:bidi="ru-RU"/>
        </w:rPr>
        <w:t>2</w:t>
      </w:r>
      <w:r w:rsidRPr="002F68BD">
        <w:rPr>
          <w:sz w:val="28"/>
          <w:szCs w:val="28"/>
          <w:lang w:eastAsia="ru-RU" w:bidi="ru-RU"/>
        </w:rPr>
        <w:t>.</w:t>
      </w:r>
    </w:p>
    <w:p w:rsidR="00605DB6" w:rsidRPr="002F68BD" w:rsidRDefault="00605DB6" w:rsidP="00605DB6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t>S жилой застройки – 30840,21 м</w:t>
      </w:r>
      <w:r w:rsidRPr="002F68BD">
        <w:rPr>
          <w:sz w:val="28"/>
          <w:szCs w:val="28"/>
          <w:vertAlign w:val="superscript"/>
          <w:lang w:eastAsia="ru-RU" w:bidi="ru-RU"/>
        </w:rPr>
        <w:t>2</w:t>
      </w:r>
      <w:r w:rsidRPr="002F68BD">
        <w:rPr>
          <w:sz w:val="28"/>
          <w:szCs w:val="28"/>
          <w:lang w:eastAsia="ru-RU" w:bidi="ru-RU"/>
        </w:rPr>
        <w:t>.</w:t>
      </w:r>
    </w:p>
    <w:p w:rsidR="00520170" w:rsidRPr="002F68BD" w:rsidRDefault="00520170" w:rsidP="004730BC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t>Нормативные показатели на 1 человека:</w:t>
      </w:r>
    </w:p>
    <w:p w:rsidR="00520170" w:rsidRPr="00C73331" w:rsidRDefault="00C73331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</w:t>
      </w:r>
      <w:r w:rsidR="00520170" w:rsidRPr="002F68BD">
        <w:rPr>
          <w:sz w:val="28"/>
          <w:szCs w:val="28"/>
          <w:lang w:eastAsia="ru-RU" w:bidi="ru-RU"/>
        </w:rPr>
        <w:t>зеленение - 6 м</w:t>
      </w:r>
      <w:r w:rsidR="00520170" w:rsidRPr="002F68BD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C73331" w:rsidRDefault="00C73331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2F68BD">
        <w:rPr>
          <w:sz w:val="28"/>
          <w:szCs w:val="28"/>
          <w:lang w:eastAsia="ru-RU" w:bidi="ru-RU"/>
        </w:rPr>
        <w:t>лощадки для игр детей - 0,7 м</w:t>
      </w:r>
      <w:r w:rsidR="00520170" w:rsidRPr="002F68BD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C73331" w:rsidRDefault="00C73331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2F68BD">
        <w:rPr>
          <w:sz w:val="28"/>
          <w:szCs w:val="28"/>
          <w:lang w:eastAsia="ru-RU" w:bidi="ru-RU"/>
        </w:rPr>
        <w:t>лощадки для отдыха взрослого населения - 0,1 м</w:t>
      </w:r>
      <w:r w:rsidR="00520170" w:rsidRPr="002F68BD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C73331" w:rsidRDefault="00C73331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ф</w:t>
      </w:r>
      <w:r w:rsidR="00520170" w:rsidRPr="002F68BD">
        <w:rPr>
          <w:sz w:val="28"/>
          <w:szCs w:val="28"/>
          <w:lang w:eastAsia="ru-RU" w:bidi="ru-RU"/>
        </w:rPr>
        <w:t>изкультурно-спортивные площадки - 1 м</w:t>
      </w:r>
      <w:r w:rsidR="00520170" w:rsidRPr="002F68BD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C73331" w:rsidRDefault="00C73331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х</w:t>
      </w:r>
      <w:r w:rsidR="00520170" w:rsidRPr="002F68BD">
        <w:rPr>
          <w:sz w:val="28"/>
          <w:szCs w:val="28"/>
          <w:lang w:eastAsia="ru-RU" w:bidi="ru-RU"/>
        </w:rPr>
        <w:t>озяйственные площадки - 0,06 м</w:t>
      </w:r>
      <w:r w:rsidR="00520170" w:rsidRPr="002F68BD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C73331" w:rsidRDefault="00C73331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2F68BD">
        <w:rPr>
          <w:sz w:val="28"/>
          <w:szCs w:val="28"/>
          <w:lang w:eastAsia="ru-RU" w:bidi="ru-RU"/>
        </w:rPr>
        <w:t>лощадки для выгула собак - 0,1 м</w:t>
      </w:r>
      <w:r w:rsidR="00520170" w:rsidRPr="002F68BD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.</w:t>
      </w:r>
    </w:p>
    <w:p w:rsidR="00520170" w:rsidRPr="002F68BD" w:rsidRDefault="00520170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t xml:space="preserve">На каждую квартиру принимается 1 </w:t>
      </w:r>
      <w:proofErr w:type="spellStart"/>
      <w:r w:rsidRPr="002F68BD">
        <w:rPr>
          <w:sz w:val="28"/>
          <w:szCs w:val="28"/>
          <w:lang w:eastAsia="ru-RU" w:bidi="ru-RU"/>
        </w:rPr>
        <w:t>машино</w:t>
      </w:r>
      <w:proofErr w:type="spellEnd"/>
      <w:r w:rsidRPr="002F68BD">
        <w:rPr>
          <w:sz w:val="28"/>
          <w:szCs w:val="28"/>
          <w:lang w:eastAsia="ru-RU" w:bidi="ru-RU"/>
        </w:rPr>
        <w:t xml:space="preserve">-место площадью </w:t>
      </w:r>
      <w:r w:rsidR="00D60F25" w:rsidRPr="002F68BD">
        <w:rPr>
          <w:sz w:val="28"/>
          <w:szCs w:val="28"/>
          <w:lang w:eastAsia="ru-RU" w:bidi="ru-RU"/>
        </w:rPr>
        <w:t>25</w:t>
      </w:r>
      <w:r w:rsidRPr="002F68BD">
        <w:rPr>
          <w:sz w:val="28"/>
          <w:szCs w:val="28"/>
          <w:lang w:eastAsia="ru-RU" w:bidi="ru-RU"/>
        </w:rPr>
        <w:t xml:space="preserve"> м</w:t>
      </w:r>
      <w:r w:rsidRPr="002F68BD">
        <w:rPr>
          <w:sz w:val="28"/>
          <w:szCs w:val="28"/>
          <w:vertAlign w:val="superscript"/>
          <w:lang w:eastAsia="ru-RU" w:bidi="ru-RU"/>
        </w:rPr>
        <w:t>2</w:t>
      </w:r>
      <w:r w:rsidRPr="002F68BD">
        <w:rPr>
          <w:sz w:val="28"/>
          <w:szCs w:val="28"/>
          <w:lang w:eastAsia="ru-RU" w:bidi="ru-RU"/>
        </w:rPr>
        <w:t xml:space="preserve"> с учетом проездов.</w:t>
      </w:r>
    </w:p>
    <w:p w:rsidR="00520170" w:rsidRPr="002F68BD" w:rsidRDefault="00C73331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Согласно </w:t>
      </w:r>
      <w:proofErr w:type="spellStart"/>
      <w:r>
        <w:rPr>
          <w:sz w:val="28"/>
          <w:szCs w:val="28"/>
          <w:lang w:eastAsia="ru-RU" w:bidi="ru-RU"/>
        </w:rPr>
        <w:t>с</w:t>
      </w:r>
      <w:r w:rsidR="00520170" w:rsidRPr="002F68BD">
        <w:rPr>
          <w:sz w:val="28"/>
          <w:szCs w:val="28"/>
          <w:lang w:eastAsia="ru-RU" w:bidi="ru-RU"/>
        </w:rPr>
        <w:t>егиональным</w:t>
      </w:r>
      <w:proofErr w:type="spellEnd"/>
      <w:r w:rsidR="00520170" w:rsidRPr="002F68BD">
        <w:rPr>
          <w:sz w:val="28"/>
          <w:szCs w:val="28"/>
          <w:lang w:eastAsia="ru-RU" w:bidi="ru-RU"/>
        </w:rPr>
        <w:t xml:space="preserve"> нормативам градостроительного проектирования:</w:t>
      </w:r>
    </w:p>
    <w:p w:rsidR="00520170" w:rsidRPr="002F68BD" w:rsidRDefault="00520170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t>1.</w:t>
      </w:r>
      <w:r w:rsidRPr="002F68BD">
        <w:rPr>
          <w:sz w:val="28"/>
          <w:szCs w:val="28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  <w:r w:rsidR="00C73331">
        <w:rPr>
          <w:sz w:val="28"/>
          <w:szCs w:val="28"/>
          <w:lang w:eastAsia="ru-RU" w:bidi="ru-RU"/>
        </w:rPr>
        <w:t>.</w:t>
      </w:r>
    </w:p>
    <w:p w:rsidR="000F028F" w:rsidRPr="002F68BD" w:rsidRDefault="00520170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t>2.</w:t>
      </w:r>
      <w:r w:rsidRPr="002F68BD">
        <w:rPr>
          <w:sz w:val="28"/>
          <w:szCs w:val="28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721E2" w:rsidRPr="002F68BD" w:rsidRDefault="000721E2">
      <w:pP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2F68BD">
        <w:rPr>
          <w:sz w:val="28"/>
          <w:szCs w:val="28"/>
          <w:lang w:eastAsia="ru-RU" w:bidi="ru-RU"/>
        </w:rPr>
        <w:br w:type="page"/>
      </w:r>
    </w:p>
    <w:p w:rsidR="000721E2" w:rsidRPr="002F68BD" w:rsidRDefault="000721E2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  <w:sectPr w:rsidR="000721E2" w:rsidRPr="002F68BD" w:rsidSect="00331454">
          <w:headerReference w:type="default" r:id="rId8"/>
          <w:pgSz w:w="11906" w:h="16838"/>
          <w:pgMar w:top="1134" w:right="851" w:bottom="1843" w:left="1276" w:header="709" w:footer="709" w:gutter="0"/>
          <w:cols w:space="708"/>
          <w:titlePg/>
          <w:docGrid w:linePitch="360"/>
        </w:sectPr>
      </w:pPr>
    </w:p>
    <w:p w:rsidR="000721E2" w:rsidRPr="000201D8" w:rsidRDefault="000721E2" w:rsidP="000721E2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</w:t>
      </w:r>
      <w:r w:rsidRPr="000201D8">
        <w:rPr>
          <w:b w:val="0"/>
          <w:sz w:val="28"/>
          <w:szCs w:val="28"/>
          <w:lang w:val="ru-RU"/>
        </w:rPr>
        <w:t>2</w:t>
      </w:r>
      <w:r w:rsidRPr="000201D8">
        <w:rPr>
          <w:b w:val="0"/>
          <w:sz w:val="28"/>
          <w:szCs w:val="28"/>
        </w:rPr>
        <w:t xml:space="preserve"> Расчет размера земельного участка по нормативным показателям благоустройства территории</w:t>
      </w:r>
    </w:p>
    <w:p w:rsidR="000721E2" w:rsidRDefault="000721E2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816"/>
        <w:gridCol w:w="1059"/>
        <w:gridCol w:w="775"/>
        <w:gridCol w:w="881"/>
        <w:gridCol w:w="925"/>
        <w:gridCol w:w="1179"/>
        <w:gridCol w:w="1044"/>
        <w:gridCol w:w="941"/>
        <w:gridCol w:w="1288"/>
        <w:gridCol w:w="956"/>
        <w:gridCol w:w="1332"/>
        <w:gridCol w:w="860"/>
        <w:gridCol w:w="928"/>
      </w:tblGrid>
      <w:tr w:rsidR="00B26269" w:rsidRPr="00106D17" w:rsidTr="00B26269">
        <w:trPr>
          <w:trHeight w:val="230"/>
        </w:trPr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 во квартир</w:t>
            </w:r>
            <w:proofErr w:type="gramEnd"/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</w:t>
            </w:r>
            <w:proofErr w:type="spellEnd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ющих</w:t>
            </w:r>
            <w:proofErr w:type="spellEnd"/>
            <w:proofErr w:type="gramEnd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автопарковки машин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игр детей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площадка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отдыха взрослого населения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Хозяйственные площадки (контейнерные)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выгула собак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</w:t>
            </w:r>
          </w:p>
        </w:tc>
      </w:tr>
      <w:tr w:rsidR="00B26269" w:rsidRPr="00106D17" w:rsidTr="00B26269">
        <w:trPr>
          <w:trHeight w:val="230"/>
        </w:trPr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269" w:rsidRPr="00106D17" w:rsidTr="00B26269">
        <w:trPr>
          <w:trHeight w:val="230"/>
        </w:trPr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269" w:rsidRPr="00106D17" w:rsidTr="00B26269">
        <w:trPr>
          <w:trHeight w:val="230"/>
        </w:trPr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1476,88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3886,68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1310,94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3655,94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1832,33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36/ Речная 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3267,92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32а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1469,71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953,87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3528,47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29/ Строителей 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1640,11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6119,79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555,06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553,94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568,31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29а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639,74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1647,66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7428,94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27/ Чапаева 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4690,81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30/ Строителей 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2135,67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6934,75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48/ Пугачёва 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2263,73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6626,37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Строителей 46а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1759,51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46б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1854,49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5349,31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Пугачёва 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5284,72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Богдана Хмельницкого 47/ Пугачёва 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1443,38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5482,14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26/Богдана Хмельницкого 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1395,52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5165,88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50/ Пугачёва 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5130,79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6482,08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Пугачёва 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Общежитие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857,43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3996,07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1464,92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6187,76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 Монтажников 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1670,55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 Монтажников 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1163,66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21E2" w:rsidRPr="000721E2" w:rsidRDefault="000721E2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  <w:sectPr w:rsidR="000721E2" w:rsidRPr="000721E2" w:rsidSect="000721E2">
          <w:pgSz w:w="16838" w:h="11906" w:orient="landscape"/>
          <w:pgMar w:top="1276" w:right="1134" w:bottom="851" w:left="1843" w:header="709" w:footer="709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4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земельного участка в кондоминиуме</w:t>
      </w:r>
      <w:bookmarkEnd w:id="4"/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Методика расчета разработана на основании Приказа </w:t>
      </w:r>
      <w:proofErr w:type="spellStart"/>
      <w:r w:rsidRPr="000201D8">
        <w:rPr>
          <w:rFonts w:ascii="Times New Roman" w:hAnsi="Times New Roman" w:cs="Times New Roman"/>
          <w:sz w:val="28"/>
          <w:szCs w:val="28"/>
          <w:lang w:eastAsia="x-none"/>
        </w:rPr>
        <w:t>Минземстроя</w:t>
      </w:r>
      <w:proofErr w:type="spellEnd"/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помещений, входящих в состав кондоминиума.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1363E2" wp14:editId="32EBCA5E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Sнорм.к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нормативный размер земельного участка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>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 xml:space="preserve"> - общая площадь жилых помещений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Уз.д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удельный показатель земельной доли для зданий разной этажности</w:t>
      </w:r>
    </w:p>
    <w:p w:rsidR="00104015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</w:pPr>
    </w:p>
    <w:p w:rsidR="00842C80" w:rsidRDefault="00842C80">
      <w:pPr>
        <w:rPr>
          <w:lang w:eastAsia="ru-RU" w:bidi="ru-RU"/>
        </w:rPr>
      </w:pPr>
      <w:r>
        <w:rPr>
          <w:lang w:eastAsia="ru-RU" w:bidi="ru-RU"/>
        </w:rPr>
        <w:br w:type="page"/>
      </w:r>
    </w:p>
    <w:p w:rsidR="00842C80" w:rsidRDefault="00842C80">
      <w:pPr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  <w:sectPr w:rsidR="00842C80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351B3F" w:rsidRPr="000201D8" w:rsidRDefault="00351B3F" w:rsidP="00351B3F">
      <w:pPr>
        <w:pStyle w:val="af2"/>
        <w:spacing w:before="0" w:after="0"/>
        <w:ind w:firstLine="709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  <w:lang w:val="ru-RU"/>
        </w:rPr>
        <w:lastRenderedPageBreak/>
        <w:t xml:space="preserve">Таблица 3.3. Расчет нормативного </w:t>
      </w:r>
      <w:r w:rsidRPr="000201D8">
        <w:rPr>
          <w:b w:val="0"/>
          <w:sz w:val="28"/>
          <w:szCs w:val="28"/>
        </w:rPr>
        <w:t>размера земельного участка в кондоминиуме</w:t>
      </w:r>
    </w:p>
    <w:tbl>
      <w:tblPr>
        <w:tblW w:w="5237" w:type="pct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1809"/>
        <w:gridCol w:w="1116"/>
        <w:gridCol w:w="980"/>
        <w:gridCol w:w="1015"/>
        <w:gridCol w:w="794"/>
        <w:gridCol w:w="1015"/>
        <w:gridCol w:w="1032"/>
        <w:gridCol w:w="1050"/>
        <w:gridCol w:w="945"/>
        <w:gridCol w:w="1067"/>
        <w:gridCol w:w="742"/>
        <w:gridCol w:w="1113"/>
      </w:tblGrid>
      <w:tr w:rsidR="0046489B" w:rsidRPr="0046489B" w:rsidTr="0046489B">
        <w:trPr>
          <w:trHeight w:val="1920"/>
          <w:tblHeader/>
        </w:trPr>
        <w:tc>
          <w:tcPr>
            <w:tcW w:w="627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построй-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этажей в доме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подъез-дов</w:t>
            </w:r>
            <w:proofErr w:type="spellEnd"/>
            <w:proofErr w:type="gramEnd"/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</w:t>
            </w:r>
            <w:proofErr w:type="spell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-тир</w:t>
            </w:r>
            <w:proofErr w:type="gramEnd"/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прожи-вающих</w:t>
            </w:r>
            <w:proofErr w:type="spellEnd"/>
            <w:proofErr w:type="gram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жилых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помещ-ений</w:t>
            </w:r>
            <w:proofErr w:type="spellEnd"/>
            <w:proofErr w:type="gramEnd"/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нежи-лых</w:t>
            </w:r>
            <w:proofErr w:type="spell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поме-щений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помеще-ний</w:t>
            </w:r>
            <w:proofErr w:type="spellEnd"/>
            <w:proofErr w:type="gram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входя-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состав общего 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имущес-тва</w:t>
            </w:r>
            <w:proofErr w:type="spellEnd"/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показатель земельной доли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Норма-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</w:t>
            </w:r>
            <w:proofErr w:type="spellEnd"/>
            <w:proofErr w:type="gram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земель-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3298,4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2859,9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438,5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1599,4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3775,068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1442,2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CF5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3648,48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34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1523,8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1400,4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CF5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1848,528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36/ Речная 33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2864,6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2864,6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1770,6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CF5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3781,272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32а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1962,44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31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2823,6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2823,6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1769,8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3840,10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29/ Строителей 47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4873,7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4873,7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2785,9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6628,23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35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29а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29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6559,2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6176,8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3463,3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8153,38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27/ Чапаева 32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4032,2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3972,5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2366,3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5203,98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30/ Строителей 46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5935,3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5598,4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3214,5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DA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7389,89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48/ Пугачёва 13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6710,7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5801,8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908,9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3267,4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DA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7658,38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46а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1294,1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1294,1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736,8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DA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1708,21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46б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1343,8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1343,8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1760,38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28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4360,2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4096,7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2384,9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5407,64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Пугачёва 11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4245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4245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2389,9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39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5603,40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Богдана Хмельницкого 47/ Пугачёва 9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4512,1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4512,1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2586,6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39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5955,97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26/Богдана Хмельницкого 43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4103,6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4068,2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2272,4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39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5370,02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50/ Пугачёва 16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2325,3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5547,44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52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6069,4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6069,4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7950,91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Пугачёва 14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2370,4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3128,93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26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4601,9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4443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1233,1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5864,76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 Монтажников 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613,4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1742,06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 Монтажников 5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1575,06</w:t>
            </w:r>
          </w:p>
        </w:tc>
      </w:tr>
    </w:tbl>
    <w:p w:rsidR="00842C80" w:rsidRDefault="00842C80">
      <w:pPr>
        <w:rPr>
          <w:lang w:eastAsia="ru-RU" w:bidi="ru-RU"/>
        </w:rPr>
        <w:sectPr w:rsidR="00842C80" w:rsidSect="00842C80">
          <w:pgSz w:w="16838" w:h="11906" w:orient="landscape"/>
          <w:pgMar w:top="1701" w:right="1134" w:bottom="851" w:left="1843" w:header="709" w:footer="709" w:gutter="0"/>
          <w:cols w:space="708"/>
          <w:titlePg/>
          <w:docGrid w:linePitch="360"/>
        </w:sectPr>
      </w:pPr>
    </w:p>
    <w:p w:rsidR="00024FFD" w:rsidRPr="000201D8" w:rsidRDefault="00024FFD" w:rsidP="00024FFD">
      <w:pPr>
        <w:pStyle w:val="2"/>
        <w:numPr>
          <w:ilvl w:val="1"/>
          <w:numId w:val="8"/>
        </w:numPr>
        <w:spacing w:before="200" w:after="120" w:line="240" w:lineRule="auto"/>
        <w:ind w:left="-142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_Toc525478236"/>
      <w:bookmarkStart w:id="6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5"/>
    </w:p>
    <w:p w:rsidR="00024FFD" w:rsidRDefault="00024FFD" w:rsidP="00C7333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земельные участки. Информация по образуемым, сохраняемым и изменяемым зем</w:t>
      </w:r>
      <w:r w:rsidR="00C73331">
        <w:rPr>
          <w:rFonts w:ascii="Times New Roman" w:hAnsi="Times New Roman" w:cs="Times New Roman"/>
          <w:sz w:val="28"/>
          <w:szCs w:val="28"/>
        </w:rPr>
        <w:t>ельным участкам представлена в т</w:t>
      </w:r>
      <w:r w:rsidRPr="000201D8">
        <w:rPr>
          <w:rFonts w:ascii="Times New Roman" w:hAnsi="Times New Roman" w:cs="Times New Roman"/>
          <w:sz w:val="28"/>
          <w:szCs w:val="28"/>
        </w:rPr>
        <w:t>аблице 3.4.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2"/>
        <w:gridCol w:w="2112"/>
        <w:gridCol w:w="3286"/>
        <w:gridCol w:w="1576"/>
        <w:gridCol w:w="1159"/>
      </w:tblGrid>
      <w:tr w:rsidR="00024FFD" w:rsidRPr="00024FFD" w:rsidTr="00024FF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образуемых, изменяемых и сохраненных участков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№ земельного участка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земельного участка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проектная, м</w:t>
            </w: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Газпром газораспределение Уфа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промышленных объектов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2530,09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корпус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индивидуальных гаражей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744,61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индивидуальных гаражей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940,25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5526,65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3979,8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2106,02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3650,36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3228,51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5734,75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4179,93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2116,92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2297,77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2381,63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Свободно от застройки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4402,27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3112,21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обслуживание 3.1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133,89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4888,49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6347,01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6249,77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5408,57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3819,63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5410,52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4509,01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5631,6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4171,46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5390,19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4949,66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7711,87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Общежитие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2698,39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Механико-строительный колледж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Образование и просвещение </w:t>
            </w: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(Среднее и высшее профессиональное образование 3.5.2)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23149,88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торговли (Магазины 4.4)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3642,42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Автоцентр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 транспорт 7.2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537,66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корпус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1149,77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Автостоянки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стоянок автомобильного транспорта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1413,98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корпус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5622,98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2237,99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1721,85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6317,87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4530,97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3628,33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Свободно от застройки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метеорологической площадки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266,34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3D1ED1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3334,17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индивидуальных гаражей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453,74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корпус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гаражей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1338,63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корпус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административных зданий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3748,85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Автомойка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здания автомойки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414,47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Автомастерская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станции технического обслуживания автомобилей и склада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1214,12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8993,39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3115,78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1454,85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2287,21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12730,68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3924,07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4659,71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7022,64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1861,68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7260,8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02:59:070105:54(1)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02:59:070105:54(2)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02:59:070105:272(1)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02:59:070105:272(2)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02:59:070105:272(3)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02:59:070105:274(1)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02:59:070105:274(2)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02:59:070105:276(1)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02:59:070105:276(2)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02:59:070105:277(1)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02:59:070105:277(2)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02:59:070105:287(1)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02:59:070105:287(2)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02:59:070105:287(3)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02:59:070105:295(1)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02:59:070105:295(2)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02:59:070105:295(3)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02:59:070105:1502(1)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ликвилируемый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627,32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02:59:070105:1502(2)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ликвилируемый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788,35</w:t>
            </w:r>
          </w:p>
        </w:tc>
      </w:tr>
    </w:tbl>
    <w:p w:rsidR="00024FFD" w:rsidRPr="000201D8" w:rsidRDefault="00024FFD" w:rsidP="00024FFD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красных линий</w:t>
      </w:r>
      <w:bookmarkEnd w:id="6"/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 xml:space="preserve">Красные линии устанавливаются в соответствии </w:t>
      </w:r>
      <w:r w:rsidR="00BA521F">
        <w:rPr>
          <w:rFonts w:ascii="Times New Roman" w:hAnsi="Times New Roman" w:cs="Times New Roman"/>
          <w:sz w:val="28"/>
          <w:szCs w:val="28"/>
        </w:rPr>
        <w:t xml:space="preserve">с </w:t>
      </w:r>
      <w:r w:rsidR="007913DC">
        <w:rPr>
          <w:rFonts w:ascii="Times New Roman" w:hAnsi="Times New Roman" w:cs="Times New Roman"/>
          <w:sz w:val="28"/>
          <w:szCs w:val="28"/>
        </w:rPr>
        <w:t>СП</w:t>
      </w:r>
      <w:r w:rsidRPr="000201D8">
        <w:rPr>
          <w:rFonts w:ascii="Times New Roman" w:hAnsi="Times New Roman" w:cs="Times New Roman"/>
          <w:sz w:val="28"/>
          <w:szCs w:val="28"/>
        </w:rPr>
        <w:t xml:space="preserve"> 42.13330.2016 «Градостроительство. Планировка и застройка городских и сель</w:t>
      </w:r>
      <w:r w:rsidR="00C73331">
        <w:rPr>
          <w:rFonts w:ascii="Times New Roman" w:hAnsi="Times New Roman" w:cs="Times New Roman"/>
          <w:sz w:val="28"/>
          <w:szCs w:val="28"/>
        </w:rPr>
        <w:t>ских поселений» и действующими н</w:t>
      </w:r>
      <w:r w:rsidRPr="000201D8">
        <w:rPr>
          <w:rFonts w:ascii="Times New Roman" w:hAnsi="Times New Roman" w:cs="Times New Roman"/>
          <w:sz w:val="28"/>
          <w:szCs w:val="28"/>
        </w:rPr>
        <w:t>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C042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 xml:space="preserve"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</w:t>
      </w:r>
      <w:r w:rsidRPr="000201D8">
        <w:rPr>
          <w:rFonts w:ascii="Times New Roman" w:hAnsi="Times New Roman" w:cs="Times New Roman"/>
          <w:sz w:val="28"/>
          <w:szCs w:val="28"/>
        </w:rPr>
        <w:lastRenderedPageBreak/>
        <w:t>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4D1109" w:rsidRPr="000201D8" w:rsidRDefault="004D1109" w:rsidP="004D1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br w:type="page"/>
      </w:r>
      <w:bookmarkStart w:id="7" w:name="_Toc525478238"/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lastRenderedPageBreak/>
        <w:t>Основные технико-экономические показатели проекта межевания</w:t>
      </w:r>
      <w:bookmarkEnd w:id="7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6229"/>
        <w:gridCol w:w="1406"/>
      </w:tblGrid>
      <w:tr w:rsidR="00167916" w:rsidRPr="000201D8" w:rsidTr="003D005D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167916" w:rsidRPr="000201D8" w:rsidTr="00167916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1679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991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916" w:rsidRPr="000201D8" w:rsidRDefault="00B50887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</w:tr>
      <w:tr w:rsidR="00D85731" w:rsidRPr="000201D8" w:rsidTr="00167916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31" w:rsidRPr="000201D8" w:rsidRDefault="00D85731" w:rsidP="001679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31" w:rsidRPr="000201D8" w:rsidRDefault="00D85731" w:rsidP="00991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Образуемые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731" w:rsidRDefault="003D1ED1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56644,98</w:t>
            </w:r>
          </w:p>
        </w:tc>
      </w:tr>
      <w:tr w:rsidR="00167916" w:rsidRPr="000201D8" w:rsidTr="00167916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D85731" w:rsidP="001679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991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916" w:rsidRPr="00F01A23" w:rsidRDefault="003D1ED1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175641,7</w:t>
            </w:r>
          </w:p>
        </w:tc>
      </w:tr>
      <w:tr w:rsidR="00167916" w:rsidRPr="000201D8" w:rsidTr="003D005D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99136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916" w:rsidRPr="00F01A23" w:rsidRDefault="00D85731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232304,91</w:t>
            </w:r>
          </w:p>
        </w:tc>
      </w:tr>
    </w:tbl>
    <w:p w:rsidR="004D1109" w:rsidRPr="000201D8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4D1109" w:rsidRPr="000201D8" w:rsidSect="00F41535"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6A" w:rsidRDefault="00DD196A" w:rsidP="00336FF6">
      <w:pPr>
        <w:spacing w:after="0" w:line="240" w:lineRule="auto"/>
      </w:pPr>
      <w:r>
        <w:separator/>
      </w:r>
    </w:p>
  </w:endnote>
  <w:endnote w:type="continuationSeparator" w:id="0">
    <w:p w:rsidR="00DD196A" w:rsidRDefault="00DD196A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6A" w:rsidRDefault="00DD196A" w:rsidP="00336FF6">
      <w:pPr>
        <w:spacing w:after="0" w:line="240" w:lineRule="auto"/>
      </w:pPr>
      <w:r>
        <w:separator/>
      </w:r>
    </w:p>
  </w:footnote>
  <w:footnote w:type="continuationSeparator" w:id="0">
    <w:p w:rsidR="00DD196A" w:rsidRDefault="00DD196A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5D" w:rsidRDefault="003D005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5D" w:rsidRDefault="003D00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E0"/>
    <w:rsid w:val="000201D8"/>
    <w:rsid w:val="00024FFD"/>
    <w:rsid w:val="00031FC3"/>
    <w:rsid w:val="00032DA9"/>
    <w:rsid w:val="000559DB"/>
    <w:rsid w:val="000721E2"/>
    <w:rsid w:val="000B4F87"/>
    <w:rsid w:val="000C477C"/>
    <w:rsid w:val="000E5B7F"/>
    <w:rsid w:val="000E5EC4"/>
    <w:rsid w:val="000F028F"/>
    <w:rsid w:val="00104015"/>
    <w:rsid w:val="00125682"/>
    <w:rsid w:val="0016305A"/>
    <w:rsid w:val="00167916"/>
    <w:rsid w:val="00182007"/>
    <w:rsid w:val="001D073E"/>
    <w:rsid w:val="001D20C6"/>
    <w:rsid w:val="001D632E"/>
    <w:rsid w:val="001D7550"/>
    <w:rsid w:val="002034C8"/>
    <w:rsid w:val="00206032"/>
    <w:rsid w:val="00206C82"/>
    <w:rsid w:val="00220B6B"/>
    <w:rsid w:val="002212C6"/>
    <w:rsid w:val="00225435"/>
    <w:rsid w:val="002505C4"/>
    <w:rsid w:val="00257678"/>
    <w:rsid w:val="00282945"/>
    <w:rsid w:val="002A435E"/>
    <w:rsid w:val="002B690D"/>
    <w:rsid w:val="002F68BD"/>
    <w:rsid w:val="00314027"/>
    <w:rsid w:val="00326D4F"/>
    <w:rsid w:val="00331454"/>
    <w:rsid w:val="00336FF6"/>
    <w:rsid w:val="003419C1"/>
    <w:rsid w:val="00351B3F"/>
    <w:rsid w:val="003535EF"/>
    <w:rsid w:val="003879D6"/>
    <w:rsid w:val="003925CC"/>
    <w:rsid w:val="003925FC"/>
    <w:rsid w:val="00397F47"/>
    <w:rsid w:val="003C6FE1"/>
    <w:rsid w:val="003D005D"/>
    <w:rsid w:val="003D1ED1"/>
    <w:rsid w:val="003D3825"/>
    <w:rsid w:val="003D3929"/>
    <w:rsid w:val="004169D5"/>
    <w:rsid w:val="00464800"/>
    <w:rsid w:val="0046489B"/>
    <w:rsid w:val="004711ED"/>
    <w:rsid w:val="004730BC"/>
    <w:rsid w:val="004974D3"/>
    <w:rsid w:val="004D1109"/>
    <w:rsid w:val="004E0DFF"/>
    <w:rsid w:val="00520170"/>
    <w:rsid w:val="00523AE0"/>
    <w:rsid w:val="00544E84"/>
    <w:rsid w:val="00545380"/>
    <w:rsid w:val="00582967"/>
    <w:rsid w:val="00596334"/>
    <w:rsid w:val="00597518"/>
    <w:rsid w:val="005B0B9C"/>
    <w:rsid w:val="005B15F2"/>
    <w:rsid w:val="005C39D6"/>
    <w:rsid w:val="005D3DCD"/>
    <w:rsid w:val="00602517"/>
    <w:rsid w:val="00605DB6"/>
    <w:rsid w:val="00637D30"/>
    <w:rsid w:val="00656362"/>
    <w:rsid w:val="006803D7"/>
    <w:rsid w:val="00681696"/>
    <w:rsid w:val="00683CF7"/>
    <w:rsid w:val="006A14FD"/>
    <w:rsid w:val="006A1A5A"/>
    <w:rsid w:val="006E3140"/>
    <w:rsid w:val="00727429"/>
    <w:rsid w:val="0077083C"/>
    <w:rsid w:val="00773DC1"/>
    <w:rsid w:val="007748A8"/>
    <w:rsid w:val="00784551"/>
    <w:rsid w:val="007913DC"/>
    <w:rsid w:val="007C4EEF"/>
    <w:rsid w:val="007F3914"/>
    <w:rsid w:val="0081525B"/>
    <w:rsid w:val="008265A3"/>
    <w:rsid w:val="00842C80"/>
    <w:rsid w:val="008A7A47"/>
    <w:rsid w:val="008F1914"/>
    <w:rsid w:val="0093656E"/>
    <w:rsid w:val="00962CC6"/>
    <w:rsid w:val="00991368"/>
    <w:rsid w:val="009C6D9E"/>
    <w:rsid w:val="009D0BF5"/>
    <w:rsid w:val="00A0507B"/>
    <w:rsid w:val="00A0516D"/>
    <w:rsid w:val="00A06B44"/>
    <w:rsid w:val="00A400DC"/>
    <w:rsid w:val="00A6404D"/>
    <w:rsid w:val="00AC212A"/>
    <w:rsid w:val="00AC4557"/>
    <w:rsid w:val="00AE69B3"/>
    <w:rsid w:val="00B0459A"/>
    <w:rsid w:val="00B26269"/>
    <w:rsid w:val="00B50887"/>
    <w:rsid w:val="00B53365"/>
    <w:rsid w:val="00BA521F"/>
    <w:rsid w:val="00C0429F"/>
    <w:rsid w:val="00C47C5F"/>
    <w:rsid w:val="00C73331"/>
    <w:rsid w:val="00C875B2"/>
    <w:rsid w:val="00C9453E"/>
    <w:rsid w:val="00CF4BAD"/>
    <w:rsid w:val="00D01127"/>
    <w:rsid w:val="00D60F25"/>
    <w:rsid w:val="00D65B05"/>
    <w:rsid w:val="00D85731"/>
    <w:rsid w:val="00DB1411"/>
    <w:rsid w:val="00DB1C3F"/>
    <w:rsid w:val="00DB41AE"/>
    <w:rsid w:val="00DB4CD3"/>
    <w:rsid w:val="00DC0CA0"/>
    <w:rsid w:val="00DD1554"/>
    <w:rsid w:val="00DD196A"/>
    <w:rsid w:val="00E37EB7"/>
    <w:rsid w:val="00E51F77"/>
    <w:rsid w:val="00E55E39"/>
    <w:rsid w:val="00E572C3"/>
    <w:rsid w:val="00F3074C"/>
    <w:rsid w:val="00F41535"/>
    <w:rsid w:val="00FC4FE2"/>
    <w:rsid w:val="00FD152A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991E0E-3970-4DB3-8C59-57DBEB1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Исхаков</cp:lastModifiedBy>
  <cp:revision>2</cp:revision>
  <dcterms:created xsi:type="dcterms:W3CDTF">2018-11-21T12:19:00Z</dcterms:created>
  <dcterms:modified xsi:type="dcterms:W3CDTF">2018-11-21T12:19:00Z</dcterms:modified>
</cp:coreProperties>
</file>