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E1" w:rsidRPr="00136474" w:rsidRDefault="00DE63E1" w:rsidP="00D87C71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  <w:r w:rsidR="00D87C71">
        <w:rPr>
          <w:color w:val="000000"/>
        </w:rPr>
        <w:t xml:space="preserve"> </w:t>
      </w:r>
      <w:bookmarkStart w:id="0" w:name="_GoBack"/>
      <w:bookmarkEnd w:id="0"/>
      <w:r w:rsidRPr="00136474">
        <w:rPr>
          <w:color w:val="000000"/>
        </w:rPr>
        <w:t xml:space="preserve">к </w:t>
      </w:r>
      <w:r>
        <w:rPr>
          <w:color w:val="000000"/>
        </w:rPr>
        <w:t>р</w:t>
      </w:r>
      <w:r w:rsidR="00D87C71">
        <w:rPr>
          <w:color w:val="000000"/>
        </w:rPr>
        <w:t>ешению</w:t>
      </w:r>
    </w:p>
    <w:p w:rsidR="00DE63E1" w:rsidRPr="00136474" w:rsidRDefault="00DE63E1" w:rsidP="00DE63E1">
      <w:pPr>
        <w:ind w:left="5664" w:right="-426"/>
      </w:pPr>
      <w:r w:rsidRPr="00136474">
        <w:t xml:space="preserve">Совета городского округа город </w:t>
      </w:r>
    </w:p>
    <w:p w:rsidR="00DE63E1" w:rsidRDefault="00DE63E1" w:rsidP="00DE63E1">
      <w:pPr>
        <w:ind w:left="5664" w:right="-426"/>
      </w:pPr>
      <w:r w:rsidRPr="00136474">
        <w:t>Салават Республики Башкортостан</w:t>
      </w:r>
    </w:p>
    <w:p w:rsidR="00DE63E1" w:rsidRPr="00136474" w:rsidRDefault="00FF77D8" w:rsidP="00DE63E1">
      <w:pPr>
        <w:ind w:left="5664" w:right="-426"/>
      </w:pPr>
      <w:r>
        <w:t>от «30» октября 2018 г. № 4-27/278</w:t>
      </w:r>
    </w:p>
    <w:p w:rsidR="00DE63E1" w:rsidRPr="00136474" w:rsidRDefault="00DE63E1" w:rsidP="00DE63E1">
      <w:pPr>
        <w:ind w:left="5664" w:right="-426"/>
      </w:pPr>
    </w:p>
    <w:p w:rsidR="00DE63E1" w:rsidRPr="005006D7" w:rsidRDefault="00DE63E1" w:rsidP="00DE63E1">
      <w:pPr>
        <w:ind w:right="-143" w:firstLine="708"/>
        <w:jc w:val="center"/>
        <w:rPr>
          <w:color w:val="000000"/>
          <w:sz w:val="28"/>
          <w:szCs w:val="28"/>
        </w:rPr>
      </w:pPr>
    </w:p>
    <w:p w:rsidR="00DE63E1" w:rsidRPr="004345ED" w:rsidRDefault="00DE63E1" w:rsidP="00DE63E1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DE63E1" w:rsidRDefault="00DE63E1" w:rsidP="00DE63E1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DE63E1" w:rsidRPr="004345ED" w:rsidTr="0071161B">
        <w:trPr>
          <w:trHeight w:hRule="exact" w:val="1076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DE63E1" w:rsidRPr="004345ED" w:rsidTr="0071161B">
        <w:trPr>
          <w:trHeight w:hRule="exact" w:val="360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E63E1" w:rsidRPr="004345ED" w:rsidTr="0071161B">
        <w:trPr>
          <w:trHeight w:hRule="exact" w:val="1327"/>
        </w:trPr>
        <w:tc>
          <w:tcPr>
            <w:tcW w:w="675" w:type="dxa"/>
          </w:tcPr>
          <w:p w:rsidR="00DE63E1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  <w:tr w:rsidR="00DE63E1" w:rsidRPr="004345ED" w:rsidTr="0071161B">
        <w:trPr>
          <w:trHeight w:hRule="exact" w:val="1559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DE63E1" w:rsidRPr="004345ED" w:rsidTr="0071161B">
        <w:trPr>
          <w:trHeight w:hRule="exact" w:val="1837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DE63E1" w:rsidRPr="004345ED" w:rsidTr="0071161B">
        <w:trPr>
          <w:trHeight w:hRule="exact" w:val="1277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</w:tr>
      <w:tr w:rsidR="00DE63E1" w:rsidRPr="004345ED" w:rsidTr="0071161B">
        <w:trPr>
          <w:trHeight w:hRule="exact" w:val="1268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DE63E1" w:rsidRPr="004345ED" w:rsidTr="0071161B">
        <w:trPr>
          <w:trHeight w:hRule="exact" w:val="1573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</w:tbl>
    <w:p w:rsidR="00DE63E1" w:rsidRDefault="00DE63E1" w:rsidP="00DE63E1">
      <w:pPr>
        <w:jc w:val="center"/>
        <w:rPr>
          <w:sz w:val="28"/>
          <w:szCs w:val="28"/>
        </w:rPr>
      </w:pPr>
    </w:p>
    <w:p w:rsidR="00DE63E1" w:rsidRDefault="00DE63E1" w:rsidP="00DE63E1">
      <w:pPr>
        <w:jc w:val="center"/>
        <w:rPr>
          <w:b/>
          <w:sz w:val="28"/>
          <w:szCs w:val="28"/>
        </w:rPr>
      </w:pPr>
    </w:p>
    <w:p w:rsidR="006148F0" w:rsidRDefault="006148F0"/>
    <w:sectPr w:rsidR="006148F0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C"/>
    <w:rsid w:val="00463C4F"/>
    <w:rsid w:val="006148F0"/>
    <w:rsid w:val="00AA3B04"/>
    <w:rsid w:val="00B542EF"/>
    <w:rsid w:val="00D87C71"/>
    <w:rsid w:val="00DE0DDC"/>
    <w:rsid w:val="00DE63E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Фролова Олеся Петровна</cp:lastModifiedBy>
  <cp:revision>5</cp:revision>
  <cp:lastPrinted>2018-10-30T05:08:00Z</cp:lastPrinted>
  <dcterms:created xsi:type="dcterms:W3CDTF">2018-10-18T06:52:00Z</dcterms:created>
  <dcterms:modified xsi:type="dcterms:W3CDTF">2018-11-01T07:41:00Z</dcterms:modified>
</cp:coreProperties>
</file>