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48" w:rsidRDefault="00170448" w:rsidP="0017044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170448" w:rsidRDefault="00170448" w:rsidP="0017044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170448" w:rsidRDefault="00170448" w:rsidP="0017044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 марта 2019 года № 3/11</w:t>
      </w:r>
    </w:p>
    <w:p w:rsidR="00170448" w:rsidRDefault="00170448" w:rsidP="00170448">
      <w:pPr>
        <w:spacing w:after="0"/>
        <w:rPr>
          <w:rFonts w:ascii="Times New Roman" w:hAnsi="Times New Roman"/>
          <w:sz w:val="20"/>
          <w:szCs w:val="20"/>
        </w:rPr>
      </w:pPr>
    </w:p>
    <w:p w:rsidR="00170448" w:rsidRDefault="00170448" w:rsidP="00170448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</w:p>
    <w:p w:rsidR="00170448" w:rsidRDefault="00170448" w:rsidP="00170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Образец удостоверения зарегистрированного кандидата в депутаты Совета городского округа город Салават Республики Башкортостан  </w:t>
      </w:r>
    </w:p>
    <w:p w:rsidR="00170448" w:rsidRDefault="00170448" w:rsidP="00170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 по одноман</w:t>
      </w:r>
      <w:r w:rsidR="007E3150">
        <w:rPr>
          <w:rFonts w:ascii="Times New Roman" w:hAnsi="Times New Roman"/>
          <w:b/>
          <w:sz w:val="24"/>
          <w:szCs w:val="24"/>
        </w:rPr>
        <w:t>датному избирательному округу №6</w:t>
      </w:r>
    </w:p>
    <w:p w:rsidR="00170448" w:rsidRDefault="00170448" w:rsidP="001704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70448" w:rsidTr="00170448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0448" w:rsidRDefault="00170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70448" w:rsidRDefault="007E3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Выборы депутата</w:t>
            </w:r>
            <w:r w:rsidR="0017044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Совета городского округа город Салават</w:t>
            </w:r>
          </w:p>
          <w:p w:rsidR="00170448" w:rsidRDefault="001704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Башкортостан четвертого созыва</w:t>
            </w:r>
          </w:p>
          <w:p w:rsidR="00170448" w:rsidRDefault="00170448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20"/>
              </w:rPr>
            </w:pPr>
          </w:p>
          <w:p w:rsidR="00170448" w:rsidRDefault="0017044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20"/>
              </w:rPr>
              <w:t>УДОСТОВЕРЕНИЕ</w:t>
            </w:r>
            <w:r>
              <w:rPr>
                <w:rFonts w:ascii="Times New Roman" w:hAnsi="Times New Roman"/>
                <w:b/>
              </w:rPr>
              <w:t xml:space="preserve"> № _______</w:t>
            </w:r>
          </w:p>
          <w:p w:rsidR="00170448" w:rsidRDefault="00170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</w:t>
            </w:r>
          </w:p>
          <w:p w:rsidR="00170448" w:rsidRDefault="001704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170448" w:rsidRDefault="001704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</w:t>
            </w:r>
          </w:p>
          <w:p w:rsidR="00170448" w:rsidRDefault="001704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170448" w:rsidRDefault="001704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является зарегистрированным кандидатом в депутаты Совета </w:t>
            </w:r>
          </w:p>
          <w:p w:rsidR="00170448" w:rsidRDefault="001704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городского округа город Салават Республики Башкортостан четвертого созыва </w:t>
            </w:r>
          </w:p>
          <w:p w:rsidR="00170448" w:rsidRDefault="001704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одномандатному избирательному</w:t>
            </w:r>
            <w:r>
              <w:t xml:space="preserve"> </w:t>
            </w:r>
            <w:r w:rsidR="007E3150">
              <w:rPr>
                <w:rFonts w:ascii="Times New Roman" w:hAnsi="Times New Roman"/>
                <w:b/>
              </w:rPr>
              <w:t>округу № 6</w:t>
            </w:r>
          </w:p>
          <w:p w:rsidR="00170448" w:rsidRDefault="00170448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</w:t>
            </w:r>
          </w:p>
          <w:p w:rsidR="00170448" w:rsidRDefault="00170448">
            <w:pPr>
              <w:tabs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ab/>
            </w:r>
          </w:p>
          <w:p w:rsidR="00170448" w:rsidRDefault="00170448">
            <w:pPr>
              <w:tabs>
                <w:tab w:val="left" w:pos="6653"/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  <w:t>ФОТО</w:t>
            </w:r>
          </w:p>
          <w:p w:rsidR="00170448" w:rsidRDefault="00170448">
            <w:pPr>
              <w:tabs>
                <w:tab w:val="left" w:pos="6653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ab/>
              <w:t>М.П.</w:t>
            </w:r>
          </w:p>
          <w:p w:rsidR="00170448" w:rsidRDefault="00170448">
            <w:pPr>
              <w:tabs>
                <w:tab w:val="left" w:pos="6285"/>
                <w:tab w:val="left" w:pos="7260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Председатель территориальной </w:t>
            </w:r>
            <w:r>
              <w:rPr>
                <w:rFonts w:ascii="Times New Roman" w:hAnsi="Times New Roman"/>
                <w:i/>
                <w:iCs/>
              </w:rPr>
              <w:tab/>
            </w:r>
            <w:r>
              <w:rPr>
                <w:rFonts w:ascii="Times New Roman" w:hAnsi="Times New Roman"/>
                <w:i/>
                <w:iCs/>
              </w:rPr>
              <w:tab/>
            </w:r>
          </w:p>
          <w:p w:rsidR="00170448" w:rsidRDefault="00170448">
            <w:pPr>
              <w:tabs>
                <w:tab w:val="left" w:pos="6285"/>
              </w:tabs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избирательной комиссии</w:t>
            </w:r>
            <w:r>
              <w:rPr>
                <w:rFonts w:ascii="Times New Roman" w:hAnsi="Times New Roman"/>
              </w:rPr>
              <w:t xml:space="preserve">              _____</w:t>
            </w:r>
            <w:r>
              <w:rPr>
                <w:rFonts w:ascii="Times New Roman" w:hAnsi="Times New Roman"/>
                <w:i/>
                <w:iCs/>
              </w:rPr>
              <w:t>_____     ___________________</w:t>
            </w:r>
            <w:r>
              <w:rPr>
                <w:rFonts w:ascii="Times New Roman" w:hAnsi="Times New Roman"/>
                <w:i/>
                <w:iCs/>
              </w:rPr>
              <w:tab/>
              <w:t xml:space="preserve">    </w:t>
            </w:r>
          </w:p>
          <w:p w:rsidR="00170448" w:rsidRDefault="00170448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подпись                      инициалы, фамилия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170448" w:rsidRDefault="00170448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Действительно до  ________________   20___ года                                                                                     </w:t>
            </w:r>
          </w:p>
          <w:p w:rsidR="00170448" w:rsidRDefault="00170448">
            <w:pPr>
              <w:spacing w:after="0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:rsidR="00170448" w:rsidRDefault="00170448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:rsidR="00170448" w:rsidRDefault="00170448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:rsidR="00170448" w:rsidRDefault="00170448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170448" w:rsidRDefault="00170448" w:rsidP="00170448">
      <w:pPr>
        <w:rPr>
          <w:rFonts w:ascii="Times New Roman" w:hAnsi="Times New Roman"/>
          <w:sz w:val="28"/>
          <w:szCs w:val="28"/>
        </w:rPr>
      </w:pPr>
    </w:p>
    <w:p w:rsidR="00170448" w:rsidRDefault="00170448" w:rsidP="001704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Примечание. Удостоверение оформляется на бланке белого цвета размером 80х120 мм. В удостоверении указываются номер удостоверения, фамилия, имя, отчество зарегистрированного кандидата, ставятся инициалы, фамилия и подпись председателя территориальной избирательной комиссии,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помещается фотография владельца удостоверения размером 3 х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</w:rPr>
          <w:t>4 см</w:t>
        </w:r>
      </w:smartTag>
      <w:r>
        <w:rPr>
          <w:rFonts w:ascii="Times New Roman" w:hAnsi="Times New Roman"/>
          <w:sz w:val="24"/>
          <w:szCs w:val="24"/>
        </w:rPr>
        <w:t>, а также указывается дата выдачи удостоверения.</w:t>
      </w:r>
    </w:p>
    <w:p w:rsidR="00170448" w:rsidRDefault="00170448" w:rsidP="001704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председателя территориальной избирательной комиссии скрепляется печатью территориальной избирательной комиссии.</w:t>
      </w:r>
    </w:p>
    <w:p w:rsidR="00170448" w:rsidRDefault="00170448" w:rsidP="001704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 выдается на основании решения территориальной избирательной комиссии о регистрации кандидата в депутаты Совета городского округа город Салават Республики Башкортостан четвертого созыва по одноман</w:t>
      </w:r>
      <w:r w:rsidR="007E3150">
        <w:rPr>
          <w:rFonts w:ascii="Times New Roman" w:hAnsi="Times New Roman"/>
          <w:sz w:val="24"/>
          <w:szCs w:val="24"/>
        </w:rPr>
        <w:t>датному избирательному округу №6</w:t>
      </w:r>
      <w:r>
        <w:rPr>
          <w:rFonts w:ascii="Times New Roman" w:hAnsi="Times New Roman"/>
          <w:sz w:val="24"/>
          <w:szCs w:val="24"/>
        </w:rPr>
        <w:t>.</w:t>
      </w:r>
    </w:p>
    <w:p w:rsidR="00170448" w:rsidRDefault="00170448" w:rsidP="001704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имеющие удостоверения, обязаны обеспечить их сохранность.</w:t>
      </w:r>
    </w:p>
    <w:p w:rsidR="00170448" w:rsidRDefault="00170448" w:rsidP="0017044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0448" w:rsidRDefault="00170448" w:rsidP="0017044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2D8D" w:rsidRDefault="00542D8D"/>
    <w:sectPr w:rsidR="00542D8D" w:rsidSect="001704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2B"/>
    <w:rsid w:val="00170448"/>
    <w:rsid w:val="004C272B"/>
    <w:rsid w:val="00542D8D"/>
    <w:rsid w:val="007E3150"/>
    <w:rsid w:val="00B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7F917F-1553-480C-B34E-E95C64A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2019-03-14T04:40:00Z</dcterms:created>
  <dcterms:modified xsi:type="dcterms:W3CDTF">2019-03-14T04:40:00Z</dcterms:modified>
</cp:coreProperties>
</file>