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D0B" w:rsidRDefault="003E7D0B" w:rsidP="003E7D0B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№2 </w:t>
      </w:r>
    </w:p>
    <w:p w:rsidR="003E7D0B" w:rsidRDefault="003E7D0B" w:rsidP="003E7D0B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решению территориальной избирательной комиссии городского округа город Салават Республики Башкортостан </w:t>
      </w:r>
    </w:p>
    <w:p w:rsidR="003E7D0B" w:rsidRDefault="003E7D0B" w:rsidP="003E7D0B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12 марта 2019 года № 3/11</w:t>
      </w:r>
    </w:p>
    <w:p w:rsidR="003E7D0B" w:rsidRDefault="003E7D0B" w:rsidP="003E7D0B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E7D0B" w:rsidRDefault="003E7D0B" w:rsidP="003E7D0B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3E7D0B" w:rsidRDefault="003E7D0B" w:rsidP="003E7D0B">
      <w:pPr>
        <w:spacing w:after="0" w:line="216" w:lineRule="auto"/>
        <w:jc w:val="center"/>
        <w:rPr>
          <w:rFonts w:ascii="Times New Roman" w:hAnsi="Times New Roman"/>
          <w:b/>
          <w:strike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Образец удостоверения члена территориальной избирательной комиссии с правом совещательного голоса, назначенного зарегистрированным кандидатом в депутаты Совета городского округа город Салават Республики Башкортостан четвертого созыва по одномандатному избирательному округу №6</w:t>
      </w:r>
    </w:p>
    <w:p w:rsidR="003E7D0B" w:rsidRDefault="003E7D0B" w:rsidP="003E7D0B">
      <w:pPr>
        <w:spacing w:after="0" w:line="216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3E7D0B" w:rsidTr="003E7D0B">
        <w:trPr>
          <w:trHeight w:val="5232"/>
          <w:jc w:val="center"/>
        </w:trPr>
        <w:tc>
          <w:tcPr>
            <w:tcW w:w="89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D0B" w:rsidRDefault="003E7D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3E7D0B" w:rsidRDefault="003E7D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Выборы депутата Совета городского округа город Салават</w:t>
            </w:r>
          </w:p>
          <w:p w:rsidR="003E7D0B" w:rsidRDefault="003E7D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Республики Башкортостан четвертого созыва</w:t>
            </w:r>
          </w:p>
          <w:p w:rsidR="003E7D0B" w:rsidRDefault="003E7D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3E7D0B" w:rsidRDefault="003E7D0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20"/>
              </w:rPr>
              <w:t>УДОСТОВЕРЕНИЕ</w:t>
            </w:r>
            <w:r>
              <w:rPr>
                <w:rFonts w:ascii="Times New Roman" w:hAnsi="Times New Roman"/>
                <w:b/>
              </w:rPr>
              <w:t xml:space="preserve"> № _______</w:t>
            </w:r>
          </w:p>
          <w:p w:rsidR="003E7D0B" w:rsidRDefault="003E7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</w:t>
            </w:r>
          </w:p>
          <w:p w:rsidR="003E7D0B" w:rsidRDefault="003E7D0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(фамилия)</w:t>
            </w:r>
          </w:p>
          <w:p w:rsidR="003E7D0B" w:rsidRDefault="003E7D0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_____________________________________________________________________</w:t>
            </w:r>
          </w:p>
          <w:p w:rsidR="003E7D0B" w:rsidRDefault="003E7D0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(имя, отчество)</w:t>
            </w:r>
          </w:p>
          <w:p w:rsidR="003E7D0B" w:rsidRDefault="003E7D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является членом территориальной избирательной комиссии городского округа</w:t>
            </w:r>
          </w:p>
          <w:p w:rsidR="003E7D0B" w:rsidRDefault="003E7D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город Салават Республики Башкортостан с правом совещательного голоса, назначенным зарегистрированным кандидатом в депутаты Совета городского округа город Салават Республики Башкортостан четвертого созыва</w:t>
            </w:r>
          </w:p>
          <w:p w:rsidR="003E7D0B" w:rsidRDefault="003E7D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по одномандатному избирательному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округу №6</w:t>
            </w:r>
          </w:p>
          <w:p w:rsidR="003E7D0B" w:rsidRDefault="003E7D0B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           </w:t>
            </w:r>
          </w:p>
          <w:p w:rsidR="003E7D0B" w:rsidRDefault="003E7D0B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3E7D0B" w:rsidRDefault="003E7D0B">
            <w:pPr>
              <w:spacing w:after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______________________________________________________________________________________________</w:t>
            </w:r>
          </w:p>
          <w:p w:rsidR="003E7D0B" w:rsidRDefault="003E7D0B">
            <w:pPr>
              <w:spacing w:after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                                             (инициалы, фамилия кандидата)</w:t>
            </w:r>
          </w:p>
          <w:p w:rsidR="003E7D0B" w:rsidRDefault="003E7D0B">
            <w:pPr>
              <w:tabs>
                <w:tab w:val="left" w:pos="6653"/>
                <w:tab w:val="left" w:pos="7365"/>
              </w:tabs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  <w:iCs/>
              </w:rPr>
              <w:tab/>
            </w:r>
          </w:p>
          <w:p w:rsidR="003E7D0B" w:rsidRDefault="003E7D0B">
            <w:pPr>
              <w:tabs>
                <w:tab w:val="left" w:pos="6285"/>
                <w:tab w:val="left" w:pos="7260"/>
              </w:tabs>
              <w:spacing w:after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М.П.  Председатель территориальной </w:t>
            </w:r>
            <w:r>
              <w:rPr>
                <w:rFonts w:ascii="Times New Roman" w:hAnsi="Times New Roman"/>
                <w:i/>
                <w:iCs/>
              </w:rPr>
              <w:tab/>
            </w:r>
            <w:r>
              <w:rPr>
                <w:rFonts w:ascii="Times New Roman" w:hAnsi="Times New Roman"/>
                <w:i/>
                <w:iCs/>
              </w:rPr>
              <w:tab/>
            </w:r>
          </w:p>
          <w:p w:rsidR="003E7D0B" w:rsidRDefault="003E7D0B">
            <w:pPr>
              <w:tabs>
                <w:tab w:val="left" w:pos="6285"/>
              </w:tabs>
              <w:spacing w:after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 избирательной комиссии</w:t>
            </w:r>
            <w:r>
              <w:rPr>
                <w:rFonts w:ascii="Times New Roman" w:hAnsi="Times New Roman"/>
              </w:rPr>
              <w:t xml:space="preserve">                                    _____</w:t>
            </w:r>
            <w:r>
              <w:rPr>
                <w:rFonts w:ascii="Times New Roman" w:hAnsi="Times New Roman"/>
                <w:i/>
                <w:iCs/>
              </w:rPr>
              <w:t>_____             ___________________</w:t>
            </w:r>
            <w:r>
              <w:rPr>
                <w:rFonts w:ascii="Times New Roman" w:hAnsi="Times New Roman"/>
                <w:i/>
                <w:iCs/>
              </w:rPr>
              <w:tab/>
              <w:t xml:space="preserve">    </w:t>
            </w:r>
          </w:p>
          <w:p w:rsidR="003E7D0B" w:rsidRDefault="003E7D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подпись                                инициалы, фамилия</w:t>
            </w:r>
            <w:r>
              <w:rPr>
                <w:rFonts w:ascii="Times New Roman" w:hAnsi="Times New Roman"/>
              </w:rPr>
              <w:t xml:space="preserve">         </w:t>
            </w:r>
          </w:p>
          <w:p w:rsidR="003E7D0B" w:rsidRDefault="003E7D0B">
            <w:pPr>
              <w:spacing w:after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/>
                <w:i/>
                <w:iCs/>
              </w:rPr>
              <w:t xml:space="preserve">                                               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</w:t>
            </w:r>
          </w:p>
          <w:p w:rsidR="003E7D0B" w:rsidRDefault="003E7D0B">
            <w:pPr>
              <w:spacing w:after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Действительно до  ________________   20___ года                                                                                     </w:t>
            </w:r>
          </w:p>
          <w:p w:rsidR="003E7D0B" w:rsidRDefault="003E7D0B">
            <w:pPr>
              <w:spacing w:after="0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(при предъявлении паспорта или заменяющего его документа)                                               </w:t>
            </w:r>
            <w:r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 xml:space="preserve">                                  </w:t>
            </w:r>
          </w:p>
          <w:p w:rsidR="003E7D0B" w:rsidRDefault="003E7D0B">
            <w:pPr>
              <w:spacing w:after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_________________</w:t>
            </w:r>
          </w:p>
          <w:p w:rsidR="003E7D0B" w:rsidRDefault="003E7D0B">
            <w:pPr>
              <w:spacing w:after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дата выдачи</w:t>
            </w:r>
          </w:p>
          <w:p w:rsidR="003E7D0B" w:rsidRDefault="003E7D0B">
            <w:pPr>
              <w:spacing w:after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</w:tbl>
    <w:p w:rsidR="003E7D0B" w:rsidRDefault="003E7D0B" w:rsidP="003E7D0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E7D0B" w:rsidRDefault="003E7D0B" w:rsidP="003E7D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Примечание. Удостоверение оформляется на бланке размером 80</w:t>
      </w:r>
      <w:r>
        <w:rPr>
          <w:rFonts w:ascii="Times New Roman" w:hAnsi="Times New Roman"/>
          <w:sz w:val="24"/>
          <w:szCs w:val="20"/>
          <w:lang w:val="en-US" w:eastAsia="ru-RU"/>
        </w:rPr>
        <w:t>x</w:t>
      </w:r>
      <w:r>
        <w:rPr>
          <w:rFonts w:ascii="Times New Roman" w:hAnsi="Times New Roman"/>
          <w:sz w:val="24"/>
          <w:szCs w:val="20"/>
          <w:lang w:eastAsia="ru-RU"/>
        </w:rPr>
        <w:t>120 мм. В удостоверении указываются номер удостоверения, фамилия, имя, отчество члена территориальной избирательной комиссии с правом совещательного голоса, фамилия и инициалы назначившего его кандидата в депутаты Совета городского округа город Салават Республики Башкортостан четвертого созыва, дата выдачи, срок и условия действия удостоверения,</w:t>
      </w:r>
      <w:r>
        <w:rPr>
          <w:rFonts w:ascii="Times New Roman" w:hAnsi="Times New Roman"/>
          <w:b/>
          <w:sz w:val="24"/>
          <w:szCs w:val="20"/>
          <w:lang w:eastAsia="ru-RU"/>
        </w:rPr>
        <w:t xml:space="preserve"> </w:t>
      </w:r>
      <w:r>
        <w:rPr>
          <w:rFonts w:ascii="Times New Roman" w:hAnsi="Times New Roman"/>
          <w:sz w:val="24"/>
          <w:szCs w:val="20"/>
          <w:lang w:eastAsia="ru-RU"/>
        </w:rPr>
        <w:t xml:space="preserve">а также ставится подпись председателя </w:t>
      </w:r>
      <w:proofErr w:type="gramStart"/>
      <w:r>
        <w:rPr>
          <w:rFonts w:ascii="Times New Roman" w:hAnsi="Times New Roman"/>
          <w:sz w:val="24"/>
          <w:szCs w:val="20"/>
          <w:lang w:eastAsia="ru-RU"/>
        </w:rPr>
        <w:t>территориальной  избирательной</w:t>
      </w:r>
      <w:proofErr w:type="gramEnd"/>
      <w:r>
        <w:rPr>
          <w:rFonts w:ascii="Times New Roman" w:hAnsi="Times New Roman"/>
          <w:sz w:val="24"/>
          <w:szCs w:val="20"/>
          <w:lang w:eastAsia="ru-RU"/>
        </w:rPr>
        <w:t xml:space="preserve"> комиссии. </w:t>
      </w:r>
    </w:p>
    <w:p w:rsidR="003E7D0B" w:rsidRDefault="003E7D0B" w:rsidP="003E7D0B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Срок полномочий членов избирательной комиссии, действующей на постоянной основе, с правом совещательного голоса, назначенных кандидатами, которые были избраны, продолжается до окончания регистрации кандидатов, списков кандидатов на следующих выборах. Полномочия остальных членов избирательной комиссии, действующей на постоянной основе, с правом совещательного голоса прекращаются в день окончания соответствующей избирательной кампании.</w:t>
      </w:r>
    </w:p>
    <w:p w:rsidR="003E7D0B" w:rsidRDefault="003E7D0B" w:rsidP="003E7D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Удостоверение выдается на основании решения окружной избирательной комиссии </w:t>
      </w:r>
    </w:p>
    <w:p w:rsidR="003E7D0B" w:rsidRDefault="003E7D0B" w:rsidP="003E7D0B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Лица, имеющие удостоверения, обязаны обеспечить их сохранность. </w:t>
      </w:r>
    </w:p>
    <w:p w:rsidR="003E7D0B" w:rsidRDefault="003E7D0B" w:rsidP="003E7D0B"/>
    <w:p w:rsidR="00AD783C" w:rsidRDefault="00AD783C"/>
    <w:sectPr w:rsidR="00AD783C" w:rsidSect="003E7D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E9"/>
    <w:rsid w:val="003E7D0B"/>
    <w:rsid w:val="006972E9"/>
    <w:rsid w:val="00AD783C"/>
    <w:rsid w:val="00D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7FD48-FDF7-47C5-8B36-5CE0BB64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D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8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sysadmin</cp:lastModifiedBy>
  <cp:revision>2</cp:revision>
  <dcterms:created xsi:type="dcterms:W3CDTF">2019-03-14T04:41:00Z</dcterms:created>
  <dcterms:modified xsi:type="dcterms:W3CDTF">2019-03-14T04:41:00Z</dcterms:modified>
</cp:coreProperties>
</file>