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7A" w:rsidRPr="005E2B57" w:rsidRDefault="0031687A" w:rsidP="0031687A"/>
    <w:p w:rsidR="00E431B0" w:rsidRPr="005E2B57" w:rsidRDefault="00276434" w:rsidP="005A5A1E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hyperlink r:id="rId5" w:history="1">
        <w:r w:rsidR="00E431B0" w:rsidRPr="005E2B57">
          <w:rPr>
            <w:rStyle w:val="a3"/>
            <w:rFonts w:ascii="Times New Roman" w:hAnsi="Times New Roman"/>
            <w:bCs w:val="0"/>
            <w:color w:val="000000"/>
            <w:sz w:val="28"/>
            <w:szCs w:val="28"/>
          </w:rPr>
          <w:t xml:space="preserve">Сведения о доходах, расходах, об имуществе и обязательствах имущественного характера, представленных лиц, замещающих должности  муниципальной службы и членов их семей </w:t>
        </w:r>
        <w:proofErr w:type="gramStart"/>
        <w:r w:rsidR="00E431B0" w:rsidRPr="005E2B57">
          <w:rPr>
            <w:rStyle w:val="a3"/>
            <w:rFonts w:ascii="Times New Roman" w:hAnsi="Times New Roman"/>
            <w:bCs w:val="0"/>
            <w:color w:val="000000"/>
            <w:sz w:val="28"/>
            <w:szCs w:val="28"/>
          </w:rPr>
          <w:t>в</w:t>
        </w:r>
        <w:proofErr w:type="gramEnd"/>
        <w:r w:rsidR="00E431B0" w:rsidRPr="005E2B57">
          <w:rPr>
            <w:rStyle w:val="a3"/>
            <w:rFonts w:ascii="Times New Roman" w:hAnsi="Times New Roman"/>
            <w:bCs w:val="0"/>
            <w:color w:val="000000"/>
            <w:sz w:val="28"/>
            <w:szCs w:val="28"/>
          </w:rPr>
          <w:t xml:space="preserve"> </w:t>
        </w:r>
        <w:proofErr w:type="gramStart"/>
        <w:r w:rsidR="00E431B0" w:rsidRPr="005E2B57">
          <w:rPr>
            <w:rStyle w:val="a3"/>
            <w:rFonts w:ascii="Times New Roman" w:hAnsi="Times New Roman"/>
            <w:bCs w:val="0"/>
            <w:color w:val="000000"/>
            <w:sz w:val="28"/>
            <w:szCs w:val="28"/>
          </w:rPr>
          <w:t>аппарата</w:t>
        </w:r>
        <w:proofErr w:type="gramEnd"/>
        <w:r w:rsidR="00E431B0" w:rsidRPr="005E2B57">
          <w:rPr>
            <w:rStyle w:val="a3"/>
            <w:rFonts w:ascii="Times New Roman" w:hAnsi="Times New Roman"/>
            <w:bCs w:val="0"/>
            <w:color w:val="000000"/>
            <w:sz w:val="28"/>
            <w:szCs w:val="28"/>
          </w:rPr>
          <w:t xml:space="preserve"> Совета  городского округа город Салават Республики Башкортостан</w:t>
        </w:r>
      </w:hyperlink>
      <w:r w:rsidR="005A5A1E" w:rsidRPr="005E2B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1 января 2016 г. по 31 декабря 2016 г.        </w:t>
      </w:r>
    </w:p>
    <w:p w:rsidR="0031687A" w:rsidRPr="005E2B57" w:rsidRDefault="0031687A" w:rsidP="0031687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5"/>
        <w:tblW w:w="14991" w:type="dxa"/>
        <w:tblInd w:w="-431" w:type="dxa"/>
        <w:tblLook w:val="04A0" w:firstRow="1" w:lastRow="0" w:firstColumn="1" w:lastColumn="0" w:noHBand="0" w:noVBand="1"/>
      </w:tblPr>
      <w:tblGrid>
        <w:gridCol w:w="571"/>
        <w:gridCol w:w="2076"/>
        <w:gridCol w:w="1990"/>
        <w:gridCol w:w="1483"/>
        <w:gridCol w:w="1096"/>
        <w:gridCol w:w="1531"/>
        <w:gridCol w:w="2094"/>
        <w:gridCol w:w="1483"/>
        <w:gridCol w:w="1096"/>
        <w:gridCol w:w="1571"/>
      </w:tblGrid>
      <w:tr w:rsidR="0031687A" w:rsidRPr="00276434" w:rsidTr="00481A33">
        <w:tc>
          <w:tcPr>
            <w:tcW w:w="571" w:type="dxa"/>
            <w:vMerge w:val="restart"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</w:t>
            </w:r>
          </w:p>
        </w:tc>
        <w:tc>
          <w:tcPr>
            <w:tcW w:w="2076" w:type="dxa"/>
            <w:vMerge w:val="restart"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Фамилия, имя, отчество муниципального служащего, должность</w:t>
            </w:r>
          </w:p>
        </w:tc>
        <w:tc>
          <w:tcPr>
            <w:tcW w:w="1990" w:type="dxa"/>
            <w:vMerge w:val="restart"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sz w:val="20"/>
                <w:szCs w:val="20"/>
              </w:rPr>
              <w:t>Деклариро</w:t>
            </w: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ванный годовой доход за 2016 год (рублей)</w:t>
            </w:r>
          </w:p>
        </w:tc>
        <w:tc>
          <w:tcPr>
            <w:tcW w:w="6204" w:type="dxa"/>
            <w:gridSpan w:val="4"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0" w:type="dxa"/>
            <w:gridSpan w:val="3"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72539" w:rsidRPr="00276434" w:rsidTr="00481A33">
        <w:tc>
          <w:tcPr>
            <w:tcW w:w="571" w:type="dxa"/>
            <w:vMerge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094" w:type="dxa"/>
            <w:vMerge w:val="restart"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83" w:type="dxa"/>
            <w:vMerge w:val="restart"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96" w:type="dxa"/>
            <w:vMerge w:val="restart"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Площадь (</w:t>
            </w:r>
            <w:proofErr w:type="spellStart"/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кв</w:t>
            </w:r>
            <w:proofErr w:type="gramStart"/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571" w:type="dxa"/>
            <w:vMerge w:val="restart"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Страна расположения</w:t>
            </w:r>
          </w:p>
        </w:tc>
      </w:tr>
      <w:tr w:rsidR="00D72539" w:rsidRPr="00276434" w:rsidTr="00481A33">
        <w:tc>
          <w:tcPr>
            <w:tcW w:w="571" w:type="dxa"/>
            <w:vMerge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96" w:type="dxa"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Площадь (</w:t>
            </w:r>
            <w:proofErr w:type="spellStart"/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кв</w:t>
            </w:r>
            <w:proofErr w:type="gramStart"/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2094" w:type="dxa"/>
            <w:vMerge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31687A" w:rsidRPr="00276434" w:rsidRDefault="0031687A" w:rsidP="00481A3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65B3A" w:rsidRPr="00276434" w:rsidTr="007D70BC">
        <w:trPr>
          <w:trHeight w:val="1666"/>
        </w:trPr>
        <w:tc>
          <w:tcPr>
            <w:tcW w:w="571" w:type="dxa"/>
          </w:tcPr>
          <w:p w:rsidR="00B65B3A" w:rsidRPr="00276434" w:rsidRDefault="00B65B3A" w:rsidP="0031687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285D9C" w:rsidRPr="00276434" w:rsidRDefault="00042E51" w:rsidP="0031687A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Канюкова Гульнара </w:t>
            </w:r>
            <w:proofErr w:type="spellStart"/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Римовна</w:t>
            </w:r>
            <w:proofErr w:type="spellEnd"/>
            <w:r w:rsidR="00B65B3A"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</w:p>
          <w:p w:rsidR="00B65B3A" w:rsidRPr="00276434" w:rsidRDefault="00B65B3A" w:rsidP="0031687A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секретарь Совета городского округа город Салават Республики Башкортостан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3A" w:rsidRPr="00276434" w:rsidRDefault="00B65B3A" w:rsidP="00EE3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1232129,86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3A" w:rsidRPr="00276434" w:rsidRDefault="00B65B3A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Земельный участок: садовый</w:t>
            </w:r>
          </w:p>
          <w:p w:rsidR="00B65B3A" w:rsidRPr="00276434" w:rsidRDefault="00B65B3A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Земельный участок: садовый</w:t>
            </w:r>
          </w:p>
          <w:p w:rsidR="00B65B3A" w:rsidRPr="00276434" w:rsidRDefault="00B65B3A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3A" w:rsidRPr="00276434" w:rsidRDefault="00B65B3A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  <w:p w:rsidR="005A5A1E" w:rsidRPr="00276434" w:rsidRDefault="005A5A1E" w:rsidP="005A5A1E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1E" w:rsidRPr="00276434" w:rsidRDefault="005A5A1E" w:rsidP="005A5A1E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1E" w:rsidRPr="00276434" w:rsidRDefault="005A5A1E" w:rsidP="005A5A1E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65B3A" w:rsidRPr="00276434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  <w:p w:rsidR="005A5A1E" w:rsidRPr="00276434" w:rsidRDefault="005A5A1E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1E" w:rsidRPr="00276434" w:rsidRDefault="005A5A1E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B3A" w:rsidRPr="00276434" w:rsidRDefault="00B65B3A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3A" w:rsidRPr="00276434" w:rsidRDefault="00B65B3A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5A1E" w:rsidRPr="00276434" w:rsidRDefault="005A5A1E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1E" w:rsidRPr="00276434" w:rsidRDefault="005A5A1E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B3A" w:rsidRPr="00276434" w:rsidRDefault="00B65B3A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5A1E" w:rsidRPr="00276434" w:rsidRDefault="005A5A1E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1E" w:rsidRPr="00276434" w:rsidRDefault="005A5A1E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B3A" w:rsidRPr="00276434" w:rsidRDefault="00B65B3A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3A" w:rsidRPr="00276434" w:rsidRDefault="00B65B3A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3A" w:rsidRPr="00276434" w:rsidRDefault="00B65B3A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3A" w:rsidRPr="00276434" w:rsidRDefault="00B65B3A" w:rsidP="003168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3A" w:rsidRPr="00276434" w:rsidRDefault="00B65B3A" w:rsidP="0031687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3A" w:rsidRPr="00276434" w:rsidTr="00C16C63">
        <w:trPr>
          <w:trHeight w:val="2286"/>
        </w:trPr>
        <w:tc>
          <w:tcPr>
            <w:tcW w:w="571" w:type="dxa"/>
          </w:tcPr>
          <w:p w:rsidR="00B65B3A" w:rsidRPr="00276434" w:rsidRDefault="00B65B3A" w:rsidP="005D0B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</w:tcPr>
          <w:p w:rsidR="00B65B3A" w:rsidRPr="00276434" w:rsidRDefault="00B65B3A" w:rsidP="005D0B48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990" w:type="dxa"/>
          </w:tcPr>
          <w:p w:rsidR="00B65B3A" w:rsidRPr="00276434" w:rsidRDefault="00B65B3A" w:rsidP="005D0B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279624,6</w:t>
            </w:r>
            <w:bookmarkStart w:id="0" w:name="_GoBack"/>
            <w:bookmarkEnd w:id="0"/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B65B3A" w:rsidRPr="00276434" w:rsidRDefault="00B65B3A" w:rsidP="005D0B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096" w:type="dxa"/>
          </w:tcPr>
          <w:p w:rsidR="00B65B3A" w:rsidRPr="00276434" w:rsidRDefault="00B65B3A" w:rsidP="005D0B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78,9</w:t>
            </w:r>
          </w:p>
        </w:tc>
        <w:tc>
          <w:tcPr>
            <w:tcW w:w="1531" w:type="dxa"/>
          </w:tcPr>
          <w:p w:rsidR="00B65B3A" w:rsidRPr="00276434" w:rsidRDefault="00B65B3A" w:rsidP="005D0B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B65B3A" w:rsidRPr="00276434" w:rsidRDefault="00B65B3A" w:rsidP="005D0B4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sz w:val="20"/>
                <w:szCs w:val="20"/>
              </w:rPr>
              <w:t>Автомобили легковые:</w:t>
            </w:r>
          </w:p>
          <w:p w:rsidR="00B65B3A" w:rsidRPr="00276434" w:rsidRDefault="00B65B3A" w:rsidP="005D0B4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Тойота Авенсис,</w:t>
            </w:r>
          </w:p>
          <w:p w:rsidR="00B65B3A" w:rsidRPr="00276434" w:rsidRDefault="00B65B3A" w:rsidP="005D0B4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Мицубиси </w:t>
            </w:r>
            <w:r w:rsidRPr="002764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L</w:t>
            </w:r>
            <w:r w:rsidRPr="00276434">
              <w:rPr>
                <w:rFonts w:ascii="Times New Roman" w:hAnsi="Times New Roman" w:cs="Times New Roman"/>
                <w:b w:val="0"/>
                <w:sz w:val="20"/>
                <w:szCs w:val="20"/>
              </w:rPr>
              <w:t>200-2,5</w:t>
            </w:r>
          </w:p>
          <w:p w:rsidR="00B65B3A" w:rsidRPr="00276434" w:rsidRDefault="00B65B3A" w:rsidP="005D0B4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276434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Мототранспортное</w:t>
            </w:r>
            <w:proofErr w:type="spellEnd"/>
            <w:r w:rsidRPr="0027643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средство:</w:t>
            </w:r>
          </w:p>
          <w:p w:rsidR="00B65B3A" w:rsidRPr="00276434" w:rsidRDefault="00B65B3A" w:rsidP="005D0B4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Снегоход </w:t>
            </w:r>
            <w:r w:rsidRPr="002764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Bombardier</w:t>
            </w:r>
            <w:r w:rsidRPr="0027643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2764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Ski</w:t>
            </w:r>
            <w:r w:rsidRPr="00276434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276434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Doo</w:t>
            </w:r>
          </w:p>
          <w:p w:rsidR="00B65B3A" w:rsidRPr="00276434" w:rsidRDefault="00B65B3A" w:rsidP="005D0B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3A" w:rsidRPr="00276434" w:rsidRDefault="00B65B3A" w:rsidP="005D0B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  <w:p w:rsidR="00B65B3A" w:rsidRPr="00276434" w:rsidRDefault="00B65B3A" w:rsidP="005D0B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3A" w:rsidRPr="00276434" w:rsidRDefault="00B65B3A" w:rsidP="005D0B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  <w:p w:rsidR="00B65B3A" w:rsidRPr="00276434" w:rsidRDefault="00B65B3A" w:rsidP="005D0B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B3A" w:rsidRPr="00276434" w:rsidRDefault="00B65B3A" w:rsidP="005D0B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B3A" w:rsidRPr="00276434" w:rsidRDefault="00B65B3A" w:rsidP="005D0B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3A" w:rsidRPr="00276434" w:rsidRDefault="00B65B3A" w:rsidP="005D0B48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B3A" w:rsidRPr="00276434" w:rsidRDefault="00B65B3A" w:rsidP="005D0B48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B3A" w:rsidRPr="00276434" w:rsidRDefault="00B65B3A" w:rsidP="005D0B48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B3A" w:rsidRPr="00276434" w:rsidRDefault="00B65B3A" w:rsidP="005D0B48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65B3A" w:rsidRPr="00276434" w:rsidTr="00481A33">
        <w:tc>
          <w:tcPr>
            <w:tcW w:w="571" w:type="dxa"/>
            <w:vMerge w:val="restart"/>
          </w:tcPr>
          <w:p w:rsidR="00B65B3A" w:rsidRPr="00276434" w:rsidRDefault="00B65B3A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076" w:type="dxa"/>
            <w:vMerge w:val="restart"/>
          </w:tcPr>
          <w:p w:rsidR="00B65B3A" w:rsidRPr="00276434" w:rsidRDefault="00B65B3A" w:rsidP="00D72539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Загидуллина</w:t>
            </w:r>
            <w:proofErr w:type="spellEnd"/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Альбина </w:t>
            </w:r>
            <w:proofErr w:type="spellStart"/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Раисовна</w:t>
            </w:r>
            <w:proofErr w:type="spellEnd"/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proofErr w:type="gramStart"/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главный</w:t>
            </w:r>
            <w:proofErr w:type="gramEnd"/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специалист аппарата Совета </w:t>
            </w:r>
          </w:p>
        </w:tc>
        <w:tc>
          <w:tcPr>
            <w:tcW w:w="1990" w:type="dxa"/>
          </w:tcPr>
          <w:p w:rsidR="00B65B3A" w:rsidRPr="00276434" w:rsidRDefault="00B65B3A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403804,62</w:t>
            </w:r>
          </w:p>
        </w:tc>
        <w:tc>
          <w:tcPr>
            <w:tcW w:w="1483" w:type="dxa"/>
          </w:tcPr>
          <w:p w:rsidR="00B65B3A" w:rsidRPr="00276434" w:rsidRDefault="00B65B3A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</w:tcPr>
          <w:p w:rsidR="00B65B3A" w:rsidRPr="00276434" w:rsidRDefault="00B65B3A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41,5</w:t>
            </w:r>
          </w:p>
        </w:tc>
        <w:tc>
          <w:tcPr>
            <w:tcW w:w="1531" w:type="dxa"/>
          </w:tcPr>
          <w:p w:rsidR="00B65B3A" w:rsidRPr="00276434" w:rsidRDefault="00B65B3A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B65B3A" w:rsidRPr="00276434" w:rsidRDefault="00B65B3A" w:rsidP="00D7253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Автомобиль легковой: </w:t>
            </w: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3A" w:rsidRPr="00276434" w:rsidRDefault="00B65B3A" w:rsidP="00D725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3A" w:rsidRPr="00276434" w:rsidRDefault="00B65B3A" w:rsidP="00D725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3A" w:rsidRPr="00276434" w:rsidRDefault="00B65B3A" w:rsidP="00D7253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65B3A" w:rsidRPr="00276434" w:rsidTr="00D72539">
        <w:trPr>
          <w:trHeight w:val="189"/>
        </w:trPr>
        <w:tc>
          <w:tcPr>
            <w:tcW w:w="571" w:type="dxa"/>
            <w:vMerge/>
          </w:tcPr>
          <w:p w:rsidR="00B65B3A" w:rsidRPr="00276434" w:rsidRDefault="00B65B3A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65B3A" w:rsidRPr="00276434" w:rsidRDefault="00B65B3A" w:rsidP="00D72539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</w:tcPr>
          <w:p w:rsidR="00B65B3A" w:rsidRPr="00276434" w:rsidRDefault="00B65B3A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</w:tcPr>
          <w:p w:rsidR="00B65B3A" w:rsidRPr="00276434" w:rsidRDefault="00B65B3A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</w:tcPr>
          <w:p w:rsidR="00B65B3A" w:rsidRPr="00276434" w:rsidRDefault="00B65B3A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52,6</w:t>
            </w:r>
          </w:p>
        </w:tc>
        <w:tc>
          <w:tcPr>
            <w:tcW w:w="1531" w:type="dxa"/>
          </w:tcPr>
          <w:p w:rsidR="00B65B3A" w:rsidRPr="00276434" w:rsidRDefault="00B65B3A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B65B3A" w:rsidRPr="00276434" w:rsidRDefault="00B65B3A" w:rsidP="00D7253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3A" w:rsidRPr="00276434" w:rsidRDefault="00B65B3A" w:rsidP="00D725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3A" w:rsidRPr="00276434" w:rsidRDefault="00B65B3A" w:rsidP="00D725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3A" w:rsidRPr="00276434" w:rsidRDefault="00B65B3A" w:rsidP="00D7253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3A" w:rsidRPr="00276434" w:rsidTr="003A0953">
        <w:trPr>
          <w:trHeight w:val="741"/>
        </w:trPr>
        <w:tc>
          <w:tcPr>
            <w:tcW w:w="571" w:type="dxa"/>
            <w:vMerge/>
          </w:tcPr>
          <w:p w:rsidR="00B65B3A" w:rsidRPr="00276434" w:rsidRDefault="00B65B3A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</w:tcPr>
          <w:p w:rsidR="00B65B3A" w:rsidRPr="00276434" w:rsidRDefault="00B65B3A" w:rsidP="00D72539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990" w:type="dxa"/>
          </w:tcPr>
          <w:p w:rsidR="00B65B3A" w:rsidRPr="00276434" w:rsidRDefault="00B65B3A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363821,68</w:t>
            </w:r>
          </w:p>
        </w:tc>
        <w:tc>
          <w:tcPr>
            <w:tcW w:w="1483" w:type="dxa"/>
          </w:tcPr>
          <w:p w:rsidR="00B65B3A" w:rsidRPr="00276434" w:rsidRDefault="00B65B3A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96" w:type="dxa"/>
          </w:tcPr>
          <w:p w:rsidR="00B65B3A" w:rsidRPr="00276434" w:rsidRDefault="00B65B3A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957</w:t>
            </w:r>
          </w:p>
        </w:tc>
        <w:tc>
          <w:tcPr>
            <w:tcW w:w="1531" w:type="dxa"/>
          </w:tcPr>
          <w:p w:rsidR="00B65B3A" w:rsidRPr="00276434" w:rsidRDefault="00B65B3A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B65B3A" w:rsidRPr="00276434" w:rsidRDefault="00B65B3A" w:rsidP="00D7253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sz w:val="20"/>
                <w:szCs w:val="20"/>
              </w:rPr>
              <w:t>Автоприцеп ГРПР8122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3A" w:rsidRPr="00276434" w:rsidRDefault="00B65B3A" w:rsidP="00D725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65B3A" w:rsidRPr="00276434" w:rsidRDefault="00B65B3A" w:rsidP="00D725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5B3A" w:rsidRPr="00276434" w:rsidRDefault="00B65B3A" w:rsidP="00D725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3A" w:rsidRPr="00276434" w:rsidRDefault="00B65B3A" w:rsidP="00D725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B65B3A" w:rsidRPr="00276434" w:rsidRDefault="00B65B3A" w:rsidP="00D725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  <w:p w:rsidR="00B65B3A" w:rsidRPr="00276434" w:rsidRDefault="005A5A1E" w:rsidP="005A5A1E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65B3A" w:rsidRPr="0027643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3A" w:rsidRPr="00276434" w:rsidRDefault="00B65B3A" w:rsidP="00D7253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B3A" w:rsidRPr="00276434" w:rsidRDefault="00B65B3A" w:rsidP="00D7253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B3A" w:rsidRPr="00276434" w:rsidRDefault="00B65B3A" w:rsidP="00D7253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B7C92" w:rsidRPr="00276434" w:rsidTr="00BF1667">
        <w:trPr>
          <w:trHeight w:val="1352"/>
        </w:trPr>
        <w:tc>
          <w:tcPr>
            <w:tcW w:w="571" w:type="dxa"/>
          </w:tcPr>
          <w:p w:rsidR="005B7C92" w:rsidRPr="00276434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</w:tcPr>
          <w:p w:rsidR="005B7C92" w:rsidRPr="00276434" w:rsidRDefault="005B7C92" w:rsidP="00D72539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90" w:type="dxa"/>
          </w:tcPr>
          <w:p w:rsidR="005B7C92" w:rsidRPr="00276434" w:rsidRDefault="005B7C92" w:rsidP="005A5A1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</w:tcPr>
          <w:p w:rsidR="005B7C92" w:rsidRPr="00276434" w:rsidRDefault="005B7C92" w:rsidP="005A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6" w:type="dxa"/>
          </w:tcPr>
          <w:p w:rsidR="005B7C92" w:rsidRPr="00276434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</w:tcPr>
          <w:p w:rsidR="005B7C92" w:rsidRPr="00276434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94" w:type="dxa"/>
          </w:tcPr>
          <w:p w:rsidR="005B7C92" w:rsidRPr="00276434" w:rsidRDefault="005B7C92" w:rsidP="00D72539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</w:tcPr>
          <w:p w:rsidR="005B7C92" w:rsidRPr="00276434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Квартира </w:t>
            </w:r>
          </w:p>
          <w:p w:rsidR="005B7C92" w:rsidRPr="00276434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Квартира</w:t>
            </w:r>
          </w:p>
          <w:p w:rsidR="005B7C92" w:rsidRPr="00276434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96" w:type="dxa"/>
          </w:tcPr>
          <w:p w:rsidR="005B7C92" w:rsidRPr="00276434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52,6</w:t>
            </w:r>
          </w:p>
          <w:p w:rsidR="005B7C92" w:rsidRPr="00276434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41,5</w:t>
            </w:r>
          </w:p>
          <w:p w:rsidR="005B7C92" w:rsidRPr="00276434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957</w:t>
            </w:r>
          </w:p>
        </w:tc>
        <w:tc>
          <w:tcPr>
            <w:tcW w:w="1571" w:type="dxa"/>
          </w:tcPr>
          <w:p w:rsidR="005B7C92" w:rsidRPr="00276434" w:rsidRDefault="005B7C92" w:rsidP="00D72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5A1E" w:rsidRPr="00276434" w:rsidRDefault="005A5A1E" w:rsidP="00D72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C92" w:rsidRPr="00276434" w:rsidRDefault="005B7C92" w:rsidP="00D72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7C92" w:rsidRPr="00276434" w:rsidRDefault="005B7C92" w:rsidP="00D72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C92" w:rsidRPr="00276434" w:rsidRDefault="005B7C92" w:rsidP="00D72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B7C92" w:rsidRPr="00276434" w:rsidTr="00481A33">
        <w:trPr>
          <w:trHeight w:val="189"/>
        </w:trPr>
        <w:tc>
          <w:tcPr>
            <w:tcW w:w="571" w:type="dxa"/>
            <w:vMerge w:val="restart"/>
          </w:tcPr>
          <w:p w:rsidR="005B7C92" w:rsidRPr="00276434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5B7C92" w:rsidRPr="00276434" w:rsidRDefault="005B7C92" w:rsidP="00D72539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Загайнова Оксана Анатольевна, </w:t>
            </w:r>
            <w:proofErr w:type="gramStart"/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главный</w:t>
            </w:r>
            <w:proofErr w:type="gramEnd"/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специалист Совета городского округа </w:t>
            </w:r>
            <w:proofErr w:type="spellStart"/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городс</w:t>
            </w:r>
            <w:proofErr w:type="spellEnd"/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Салават РБ</w:t>
            </w:r>
          </w:p>
        </w:tc>
        <w:tc>
          <w:tcPr>
            <w:tcW w:w="1990" w:type="dxa"/>
          </w:tcPr>
          <w:p w:rsidR="005B7C92" w:rsidRPr="00276434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445226,23</w:t>
            </w:r>
          </w:p>
        </w:tc>
        <w:tc>
          <w:tcPr>
            <w:tcW w:w="1483" w:type="dxa"/>
          </w:tcPr>
          <w:p w:rsidR="005B7C92" w:rsidRPr="00276434" w:rsidRDefault="005B7C92" w:rsidP="00D7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</w:tcPr>
          <w:p w:rsidR="005B7C92" w:rsidRPr="00276434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43,3</w:t>
            </w:r>
          </w:p>
        </w:tc>
        <w:tc>
          <w:tcPr>
            <w:tcW w:w="1531" w:type="dxa"/>
          </w:tcPr>
          <w:p w:rsidR="005B7C92" w:rsidRPr="00276434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5B7C92" w:rsidRPr="00276434" w:rsidRDefault="005B7C92" w:rsidP="00D72539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Автомобиль легковой: Шевроле </w:t>
            </w:r>
            <w:proofErr w:type="spellStart"/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483" w:type="dxa"/>
          </w:tcPr>
          <w:p w:rsidR="005B7C92" w:rsidRPr="00276434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096" w:type="dxa"/>
          </w:tcPr>
          <w:p w:rsidR="005B7C92" w:rsidRPr="00276434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5B7C92" w:rsidRPr="00276434" w:rsidRDefault="005B7C92" w:rsidP="00D72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92" w:rsidRPr="00276434" w:rsidTr="00481A33">
        <w:trPr>
          <w:trHeight w:val="189"/>
        </w:trPr>
        <w:tc>
          <w:tcPr>
            <w:tcW w:w="571" w:type="dxa"/>
            <w:vMerge/>
          </w:tcPr>
          <w:p w:rsidR="005B7C92" w:rsidRPr="00276434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</w:tcPr>
          <w:p w:rsidR="005B7C92" w:rsidRPr="00276434" w:rsidRDefault="005B7C92" w:rsidP="00D72539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990" w:type="dxa"/>
          </w:tcPr>
          <w:p w:rsidR="005B7C92" w:rsidRPr="00276434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520349,65</w:t>
            </w:r>
          </w:p>
        </w:tc>
        <w:tc>
          <w:tcPr>
            <w:tcW w:w="1483" w:type="dxa"/>
          </w:tcPr>
          <w:p w:rsidR="005B7C92" w:rsidRPr="00276434" w:rsidRDefault="005B7C92" w:rsidP="00D72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96" w:type="dxa"/>
          </w:tcPr>
          <w:p w:rsidR="005B7C92" w:rsidRPr="00276434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43,3</w:t>
            </w:r>
          </w:p>
        </w:tc>
        <w:tc>
          <w:tcPr>
            <w:tcW w:w="1531" w:type="dxa"/>
          </w:tcPr>
          <w:p w:rsidR="005B7C92" w:rsidRPr="00276434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5B7C92" w:rsidRPr="00276434" w:rsidRDefault="005B7C92" w:rsidP="00D72539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</w:tcPr>
          <w:p w:rsidR="005B7C92" w:rsidRPr="00276434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096" w:type="dxa"/>
          </w:tcPr>
          <w:p w:rsidR="005B7C92" w:rsidRPr="00276434" w:rsidRDefault="005B7C92" w:rsidP="00D7253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5B7C92" w:rsidRPr="00276434" w:rsidRDefault="005B7C92" w:rsidP="00D72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92" w:rsidRPr="00276434" w:rsidTr="00481A33">
        <w:trPr>
          <w:trHeight w:val="189"/>
        </w:trPr>
        <w:tc>
          <w:tcPr>
            <w:tcW w:w="571" w:type="dxa"/>
            <w:vMerge/>
          </w:tcPr>
          <w:p w:rsidR="005B7C92" w:rsidRPr="00276434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</w:tcPr>
          <w:p w:rsidR="005B7C92" w:rsidRPr="00276434" w:rsidRDefault="005B7C92" w:rsidP="002434D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90" w:type="dxa"/>
          </w:tcPr>
          <w:p w:rsidR="005B7C92" w:rsidRPr="00276434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</w:tcPr>
          <w:p w:rsidR="005B7C92" w:rsidRPr="00276434" w:rsidRDefault="005A5A1E" w:rsidP="005A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B7C92" w:rsidRPr="0027643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96" w:type="dxa"/>
          </w:tcPr>
          <w:p w:rsidR="005B7C92" w:rsidRPr="00276434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43,3</w:t>
            </w:r>
          </w:p>
        </w:tc>
        <w:tc>
          <w:tcPr>
            <w:tcW w:w="1531" w:type="dxa"/>
          </w:tcPr>
          <w:p w:rsidR="005B7C92" w:rsidRPr="00276434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5B7C92" w:rsidRPr="00276434" w:rsidRDefault="005B7C92" w:rsidP="002434D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</w:tcPr>
          <w:p w:rsidR="005B7C92" w:rsidRPr="00276434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Не имеет </w:t>
            </w:r>
          </w:p>
        </w:tc>
        <w:tc>
          <w:tcPr>
            <w:tcW w:w="1096" w:type="dxa"/>
          </w:tcPr>
          <w:p w:rsidR="005B7C92" w:rsidRPr="00276434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</w:tcPr>
          <w:p w:rsidR="005B7C92" w:rsidRPr="00276434" w:rsidRDefault="005B7C92" w:rsidP="0024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92" w:rsidRPr="00276434" w:rsidTr="00112AE6">
        <w:trPr>
          <w:trHeight w:val="1136"/>
        </w:trPr>
        <w:tc>
          <w:tcPr>
            <w:tcW w:w="571" w:type="dxa"/>
            <w:vMerge w:val="restart"/>
          </w:tcPr>
          <w:p w:rsidR="005B7C92" w:rsidRPr="00276434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076" w:type="dxa"/>
          </w:tcPr>
          <w:p w:rsidR="005B7C92" w:rsidRPr="00276434" w:rsidRDefault="00285D9C" w:rsidP="002434D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Фролова </w:t>
            </w:r>
            <w:r w:rsidR="005B7C92"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Олеся Петровна,</w:t>
            </w: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5B7C92"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ведущий специалист аппарата Совета</w:t>
            </w:r>
          </w:p>
        </w:tc>
        <w:tc>
          <w:tcPr>
            <w:tcW w:w="1990" w:type="dxa"/>
          </w:tcPr>
          <w:p w:rsidR="005B7C92" w:rsidRPr="00276434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126471,15</w:t>
            </w:r>
          </w:p>
        </w:tc>
        <w:tc>
          <w:tcPr>
            <w:tcW w:w="1483" w:type="dxa"/>
          </w:tcPr>
          <w:p w:rsidR="005B7C92" w:rsidRPr="00276434" w:rsidRDefault="005B7C92" w:rsidP="0024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96" w:type="dxa"/>
          </w:tcPr>
          <w:p w:rsidR="005B7C92" w:rsidRPr="00276434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59,7</w:t>
            </w:r>
          </w:p>
        </w:tc>
        <w:tc>
          <w:tcPr>
            <w:tcW w:w="1531" w:type="dxa"/>
          </w:tcPr>
          <w:p w:rsidR="005B7C92" w:rsidRPr="00276434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5B7C92" w:rsidRPr="00276434" w:rsidRDefault="005B7C92" w:rsidP="002434D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</w:tcPr>
          <w:p w:rsidR="005B7C92" w:rsidRPr="00276434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Квартира</w:t>
            </w:r>
          </w:p>
          <w:p w:rsidR="005B7C92" w:rsidRPr="00276434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096" w:type="dxa"/>
          </w:tcPr>
          <w:p w:rsidR="005B7C92" w:rsidRPr="00276434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72,9</w:t>
            </w:r>
          </w:p>
          <w:p w:rsidR="005B7C92" w:rsidRPr="00276434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38,7</w:t>
            </w:r>
          </w:p>
        </w:tc>
        <w:tc>
          <w:tcPr>
            <w:tcW w:w="1571" w:type="dxa"/>
          </w:tcPr>
          <w:p w:rsidR="005B7C92" w:rsidRPr="00276434" w:rsidRDefault="005B7C92" w:rsidP="0024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C92" w:rsidRPr="00276434" w:rsidRDefault="005B7C92" w:rsidP="0024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7C92" w:rsidRPr="00276434" w:rsidRDefault="005B7C92" w:rsidP="0024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C92" w:rsidRPr="00276434" w:rsidRDefault="005B7C92" w:rsidP="0024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B7C92" w:rsidRPr="00276434" w:rsidTr="009241A8">
        <w:trPr>
          <w:trHeight w:val="784"/>
        </w:trPr>
        <w:tc>
          <w:tcPr>
            <w:tcW w:w="571" w:type="dxa"/>
            <w:vMerge/>
          </w:tcPr>
          <w:p w:rsidR="005B7C92" w:rsidRPr="00276434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</w:tcPr>
          <w:p w:rsidR="005B7C92" w:rsidRPr="00276434" w:rsidRDefault="005B7C92" w:rsidP="002434D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990" w:type="dxa"/>
          </w:tcPr>
          <w:p w:rsidR="005B7C92" w:rsidRPr="00276434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1124701,56</w:t>
            </w:r>
          </w:p>
        </w:tc>
        <w:tc>
          <w:tcPr>
            <w:tcW w:w="1483" w:type="dxa"/>
          </w:tcPr>
          <w:p w:rsidR="005B7C92" w:rsidRPr="00276434" w:rsidRDefault="005B7C92" w:rsidP="0024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5A1E" w:rsidRPr="00276434" w:rsidRDefault="005A5A1E" w:rsidP="0024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C92" w:rsidRPr="00276434" w:rsidRDefault="005B7C92" w:rsidP="00243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</w:tcPr>
          <w:p w:rsidR="005B7C92" w:rsidRPr="00276434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72,9</w:t>
            </w:r>
          </w:p>
          <w:p w:rsidR="005B7C92" w:rsidRPr="00276434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38,7</w:t>
            </w:r>
          </w:p>
        </w:tc>
        <w:tc>
          <w:tcPr>
            <w:tcW w:w="1531" w:type="dxa"/>
          </w:tcPr>
          <w:p w:rsidR="005B7C92" w:rsidRPr="00276434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Россия</w:t>
            </w:r>
          </w:p>
          <w:p w:rsidR="005B7C92" w:rsidRPr="00276434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5B7C92" w:rsidRPr="00276434" w:rsidRDefault="005B7C92" w:rsidP="002434D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Автомобиль легковой: </w:t>
            </w:r>
            <w:proofErr w:type="gramStart"/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Шкода</w:t>
            </w:r>
            <w:proofErr w:type="gramEnd"/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483" w:type="dxa"/>
          </w:tcPr>
          <w:p w:rsidR="005B7C92" w:rsidRPr="00276434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96" w:type="dxa"/>
          </w:tcPr>
          <w:p w:rsidR="005B7C92" w:rsidRPr="00276434" w:rsidRDefault="005B7C92" w:rsidP="002434D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59,7</w:t>
            </w:r>
          </w:p>
        </w:tc>
        <w:tc>
          <w:tcPr>
            <w:tcW w:w="1571" w:type="dxa"/>
          </w:tcPr>
          <w:p w:rsidR="005A5A1E" w:rsidRPr="00276434" w:rsidRDefault="005A5A1E" w:rsidP="00243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C92" w:rsidRPr="00276434" w:rsidRDefault="005B7C92" w:rsidP="0024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B7C92" w:rsidRPr="00276434" w:rsidTr="00635E4C">
        <w:trPr>
          <w:trHeight w:val="1122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5B7C92" w:rsidRPr="00276434" w:rsidRDefault="005B7C92" w:rsidP="00391F9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5B7C92" w:rsidRPr="00276434" w:rsidRDefault="005B7C92" w:rsidP="00391F9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5B7C92" w:rsidRPr="00276434" w:rsidRDefault="005B7C92" w:rsidP="00391F9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5B7C92" w:rsidRPr="00276434" w:rsidRDefault="005B7C92" w:rsidP="0039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5B7C92" w:rsidRPr="00276434" w:rsidRDefault="005B7C92" w:rsidP="00391F9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B7C92" w:rsidRPr="00276434" w:rsidRDefault="005B7C92" w:rsidP="00391F9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5B7C92" w:rsidRPr="00276434" w:rsidRDefault="005B7C92" w:rsidP="00391F96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5B7C92" w:rsidRPr="00276434" w:rsidRDefault="005B7C92" w:rsidP="00391F9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Квартира </w:t>
            </w:r>
          </w:p>
          <w:p w:rsidR="005B7C92" w:rsidRPr="00276434" w:rsidRDefault="005B7C92" w:rsidP="00391F9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Квартира </w:t>
            </w:r>
          </w:p>
          <w:p w:rsidR="005B7C92" w:rsidRPr="00276434" w:rsidRDefault="005B7C92" w:rsidP="00391F9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5B7C92" w:rsidRPr="00276434" w:rsidRDefault="005B7C92" w:rsidP="00391F9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73,10</w:t>
            </w:r>
          </w:p>
          <w:p w:rsidR="005B7C92" w:rsidRPr="00276434" w:rsidRDefault="005B7C92" w:rsidP="00391F9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38,7</w:t>
            </w:r>
          </w:p>
          <w:p w:rsidR="005B7C92" w:rsidRPr="00276434" w:rsidRDefault="005B7C92" w:rsidP="00391F9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59,7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5B7C92" w:rsidRPr="00276434" w:rsidRDefault="005B7C92" w:rsidP="0039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5A1E" w:rsidRPr="00276434" w:rsidRDefault="005A5A1E" w:rsidP="00391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C92" w:rsidRPr="00276434" w:rsidRDefault="005B7C92" w:rsidP="0039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5A1E" w:rsidRPr="00276434" w:rsidRDefault="005A5A1E" w:rsidP="00391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C92" w:rsidRPr="00276434" w:rsidRDefault="005B7C92" w:rsidP="0039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31687A" w:rsidRPr="005E2B57" w:rsidRDefault="0031687A" w:rsidP="0031687A"/>
    <w:sectPr w:rsidR="0031687A" w:rsidRPr="005E2B57" w:rsidSect="00EB30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9"/>
    <w:rsid w:val="00042E51"/>
    <w:rsid w:val="000812B8"/>
    <w:rsid w:val="00145C07"/>
    <w:rsid w:val="002434D1"/>
    <w:rsid w:val="00276434"/>
    <w:rsid w:val="00285D9C"/>
    <w:rsid w:val="0029596C"/>
    <w:rsid w:val="0030253A"/>
    <w:rsid w:val="0031687A"/>
    <w:rsid w:val="00391F96"/>
    <w:rsid w:val="00473DF2"/>
    <w:rsid w:val="00481A33"/>
    <w:rsid w:val="004A0E33"/>
    <w:rsid w:val="004A4A2E"/>
    <w:rsid w:val="0055103D"/>
    <w:rsid w:val="005851B6"/>
    <w:rsid w:val="005A5A1E"/>
    <w:rsid w:val="005B7C92"/>
    <w:rsid w:val="005D0B48"/>
    <w:rsid w:val="005E2B57"/>
    <w:rsid w:val="0068415D"/>
    <w:rsid w:val="006A5BA6"/>
    <w:rsid w:val="006F5467"/>
    <w:rsid w:val="00724FBA"/>
    <w:rsid w:val="00733B26"/>
    <w:rsid w:val="007513B2"/>
    <w:rsid w:val="0076381A"/>
    <w:rsid w:val="009550B9"/>
    <w:rsid w:val="009C4F3F"/>
    <w:rsid w:val="00A53BEC"/>
    <w:rsid w:val="00AC6E77"/>
    <w:rsid w:val="00B46AF1"/>
    <w:rsid w:val="00B65B3A"/>
    <w:rsid w:val="00C45C1C"/>
    <w:rsid w:val="00C50A32"/>
    <w:rsid w:val="00C80022"/>
    <w:rsid w:val="00CE3E6B"/>
    <w:rsid w:val="00D72539"/>
    <w:rsid w:val="00D94B36"/>
    <w:rsid w:val="00E279CA"/>
    <w:rsid w:val="00E3116C"/>
    <w:rsid w:val="00E431B0"/>
    <w:rsid w:val="00EA245C"/>
    <w:rsid w:val="00EB30E8"/>
    <w:rsid w:val="00EE2F6B"/>
    <w:rsid w:val="00EE347A"/>
    <w:rsid w:val="00F04A1A"/>
    <w:rsid w:val="00F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50B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50B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550B9"/>
    <w:rPr>
      <w:rFonts w:cs="Times New Roman"/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9550B9"/>
    <w:pPr>
      <w:jc w:val="both"/>
    </w:pPr>
    <w:rPr>
      <w:sz w:val="24"/>
      <w:szCs w:val="24"/>
    </w:rPr>
  </w:style>
  <w:style w:type="table" w:styleId="a5">
    <w:name w:val="Table Grid"/>
    <w:basedOn w:val="a1"/>
    <w:uiPriority w:val="39"/>
    <w:rsid w:val="00955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50B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50B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550B9"/>
    <w:rPr>
      <w:rFonts w:cs="Times New Roman"/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9550B9"/>
    <w:pPr>
      <w:jc w:val="both"/>
    </w:pPr>
    <w:rPr>
      <w:sz w:val="24"/>
      <w:szCs w:val="24"/>
    </w:rPr>
  </w:style>
  <w:style w:type="table" w:styleId="a5">
    <w:name w:val="Table Grid"/>
    <w:basedOn w:val="a1"/>
    <w:uiPriority w:val="39"/>
    <w:rsid w:val="00955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5757591.1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Ирина Фаватовна</dc:creator>
  <cp:keywords/>
  <dc:description/>
  <cp:lastModifiedBy>Фролова Олеся Петровна</cp:lastModifiedBy>
  <cp:revision>12</cp:revision>
  <dcterms:created xsi:type="dcterms:W3CDTF">2017-05-22T04:18:00Z</dcterms:created>
  <dcterms:modified xsi:type="dcterms:W3CDTF">2017-05-22T10:49:00Z</dcterms:modified>
</cp:coreProperties>
</file>