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7A" w:rsidRDefault="0031687A" w:rsidP="0031687A"/>
    <w:p w:rsidR="00E431B0" w:rsidRPr="00E431B0" w:rsidRDefault="00454D81" w:rsidP="00E431B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E431B0" w:rsidRPr="00E431B0">
          <w:rPr>
            <w:rStyle w:val="a3"/>
            <w:rFonts w:ascii="Times New Roman" w:hAnsi="Times New Roman"/>
            <w:color w:val="000000"/>
            <w:sz w:val="28"/>
            <w:szCs w:val="28"/>
          </w:rPr>
          <w:t>Сведения, публикуемые на официальном сайте и в СМИ</w:t>
        </w:r>
      </w:hyperlink>
    </w:p>
    <w:p w:rsidR="00E431B0" w:rsidRPr="00E431B0" w:rsidRDefault="00454D81" w:rsidP="00E431B0">
      <w:pPr>
        <w:pStyle w:val="1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hyperlink r:id="rId6" w:history="1"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Сведения о доходах, расходах, об имуществе и обязательствах имущественного характера, представленных лиц, замещающих должности  муниципальной службы и членов их семей </w:t>
        </w:r>
        <w:proofErr w:type="gramStart"/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в</w:t>
        </w:r>
        <w:proofErr w:type="gramEnd"/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</w:t>
        </w:r>
        <w:proofErr w:type="gramStart"/>
        <w:r w:rsid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>аппарата</w:t>
        </w:r>
        <w:proofErr w:type="gramEnd"/>
        <w:r w:rsid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Совета </w:t>
        </w:r>
        <w:r w:rsidR="00E431B0" w:rsidRPr="00E431B0">
          <w:rPr>
            <w:rStyle w:val="a3"/>
            <w:rFonts w:ascii="Times New Roman" w:hAnsi="Times New Roman"/>
            <w:bCs w:val="0"/>
            <w:color w:val="000000"/>
            <w:sz w:val="28"/>
            <w:szCs w:val="28"/>
          </w:rPr>
          <w:t xml:space="preserve"> городского округа город Салават Республики Башкортостан</w:t>
        </w:r>
      </w:hyperlink>
    </w:p>
    <w:p w:rsidR="00E431B0" w:rsidRPr="00E431B0" w:rsidRDefault="00E431B0" w:rsidP="00E431B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1E3E57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января 201</w:t>
      </w:r>
      <w:r w:rsidR="00B219A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г. по 31 декабря 201</w:t>
      </w:r>
      <w:r w:rsidR="00B219A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E431B0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31687A" w:rsidRPr="00E431B0" w:rsidRDefault="0031687A" w:rsidP="0031687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14991" w:type="dxa"/>
        <w:tblInd w:w="-431" w:type="dxa"/>
        <w:tblLook w:val="04A0" w:firstRow="1" w:lastRow="0" w:firstColumn="1" w:lastColumn="0" w:noHBand="0" w:noVBand="1"/>
      </w:tblPr>
      <w:tblGrid>
        <w:gridCol w:w="571"/>
        <w:gridCol w:w="2076"/>
        <w:gridCol w:w="1990"/>
        <w:gridCol w:w="1483"/>
        <w:gridCol w:w="1096"/>
        <w:gridCol w:w="1531"/>
        <w:gridCol w:w="2094"/>
        <w:gridCol w:w="1483"/>
        <w:gridCol w:w="1096"/>
        <w:gridCol w:w="1571"/>
      </w:tblGrid>
      <w:tr w:rsidR="0031687A" w:rsidRPr="0076381A" w:rsidTr="00481A33">
        <w:tc>
          <w:tcPr>
            <w:tcW w:w="571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076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 муниципального служащего, должность</w:t>
            </w:r>
          </w:p>
        </w:tc>
        <w:tc>
          <w:tcPr>
            <w:tcW w:w="1990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r w:rsidR="00454D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ванный годовой доход за 2017</w:t>
            </w: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(рублей)</w:t>
            </w:r>
          </w:p>
        </w:tc>
        <w:tc>
          <w:tcPr>
            <w:tcW w:w="6204" w:type="dxa"/>
            <w:gridSpan w:val="4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0" w:type="dxa"/>
            <w:gridSpan w:val="3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54CDF" w:rsidRPr="0076381A" w:rsidTr="00481A33">
        <w:tc>
          <w:tcPr>
            <w:tcW w:w="571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2094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83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96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</w:t>
            </w:r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571" w:type="dxa"/>
            <w:vMerge w:val="restart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</w:tr>
      <w:tr w:rsidR="005241EC" w:rsidRPr="0076381A" w:rsidTr="00481A33">
        <w:tc>
          <w:tcPr>
            <w:tcW w:w="571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096" w:type="dxa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(</w:t>
            </w:r>
            <w:proofErr w:type="spell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</w:t>
            </w:r>
            <w:proofErr w:type="gramStart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Страна расположения</w:t>
            </w:r>
          </w:p>
        </w:tc>
        <w:tc>
          <w:tcPr>
            <w:tcW w:w="2094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31687A" w:rsidRPr="0076381A" w:rsidRDefault="0031687A" w:rsidP="00481A33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3E57" w:rsidRPr="0076381A" w:rsidTr="007D70BC">
        <w:trPr>
          <w:trHeight w:val="1666"/>
        </w:trPr>
        <w:tc>
          <w:tcPr>
            <w:tcW w:w="571" w:type="dxa"/>
            <w:vMerge w:val="restart"/>
          </w:tcPr>
          <w:p w:rsidR="001E3E57" w:rsidRPr="0076381A" w:rsidRDefault="001E3E57" w:rsidP="0031687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638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076" w:type="dxa"/>
          </w:tcPr>
          <w:p w:rsidR="001E3E57" w:rsidRPr="0076381A" w:rsidRDefault="001E3E57" w:rsidP="009A15B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Канюкова Гульнара </w:t>
            </w:r>
            <w:proofErr w:type="spellStart"/>
            <w:r w:rsidR="009A15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Римовна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секретарь Совета городского округа город Салават Республики Башкортостан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1E3E57" w:rsidRDefault="001E3E57" w:rsidP="0031687A">
            <w:pPr>
              <w:rPr>
                <w:rFonts w:ascii="Times New Roman" w:hAnsi="Times New Roman" w:cs="Times New Roman"/>
                <w:sz w:val="18"/>
                <w:szCs w:val="18"/>
                <w:lang w:val="ba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2534884</w:t>
            </w:r>
            <w:r>
              <w:rPr>
                <w:rFonts w:ascii="Times New Roman" w:hAnsi="Times New Roman" w:cs="Times New Roman"/>
                <w:sz w:val="18"/>
                <w:szCs w:val="18"/>
                <w:lang w:val="ba-RU"/>
              </w:rPr>
              <w:t>,3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участок: садовый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участок: садовый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688,0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31687A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E57" w:rsidRPr="0076381A" w:rsidTr="00C16C63">
        <w:trPr>
          <w:trHeight w:val="2286"/>
        </w:trPr>
        <w:tc>
          <w:tcPr>
            <w:tcW w:w="571" w:type="dxa"/>
            <w:vMerge/>
          </w:tcPr>
          <w:p w:rsidR="001E3E57" w:rsidRPr="0076381A" w:rsidRDefault="001E3E5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1E3E57" w:rsidRDefault="001E3E57" w:rsidP="005D0B48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1E3E57" w:rsidRPr="001E3E57" w:rsidRDefault="001E3E57" w:rsidP="001E3E57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576814,37</w:t>
            </w:r>
          </w:p>
        </w:tc>
        <w:tc>
          <w:tcPr>
            <w:tcW w:w="1483" w:type="dxa"/>
          </w:tcPr>
          <w:p w:rsidR="001E3E57" w:rsidRDefault="001E3E5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1E3E57" w:rsidRPr="0076381A" w:rsidRDefault="001E3E5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78,9</w:t>
            </w:r>
          </w:p>
        </w:tc>
        <w:tc>
          <w:tcPr>
            <w:tcW w:w="1531" w:type="dxa"/>
          </w:tcPr>
          <w:p w:rsidR="001E3E57" w:rsidRPr="0076381A" w:rsidRDefault="001E3E57" w:rsidP="005D0B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1E3E57" w:rsidRPr="005D0B48" w:rsidRDefault="001E3E57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>Автомобили легковые:</w:t>
            </w:r>
          </w:p>
          <w:p w:rsidR="001E3E57" w:rsidRPr="005D0B48" w:rsidRDefault="001E3E57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>Тойота Авенсис,</w:t>
            </w:r>
          </w:p>
          <w:p w:rsidR="001E3E57" w:rsidRDefault="001E3E57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Мицубиси 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>200-2,5</w:t>
            </w:r>
          </w:p>
          <w:p w:rsidR="001E3E57" w:rsidRPr="009A15BD" w:rsidRDefault="001E3E57" w:rsidP="001E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E57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 w:rsidRPr="001E3E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ASX</w:t>
            </w:r>
          </w:p>
          <w:p w:rsidR="001E3E57" w:rsidRPr="005D0B48" w:rsidRDefault="001E3E57" w:rsidP="005D0B4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>Мототранспортное</w:t>
            </w:r>
            <w:proofErr w:type="spellEnd"/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средство:</w:t>
            </w:r>
          </w:p>
          <w:p w:rsidR="001E3E57" w:rsidRPr="009A15BD" w:rsidRDefault="001E3E57" w:rsidP="005241E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Снегоход 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Bombardier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Ski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</w:rPr>
              <w:t>-</w:t>
            </w:r>
            <w:r w:rsidRPr="005D0B48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Doo</w:t>
            </w:r>
          </w:p>
          <w:p w:rsidR="001E3E57" w:rsidRPr="001E3E57" w:rsidRDefault="001E3E57" w:rsidP="001E3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E57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1E3E57">
              <w:rPr>
                <w:rFonts w:ascii="Times New Roman" w:hAnsi="Times New Roman" w:cs="Times New Roman"/>
                <w:sz w:val="18"/>
                <w:szCs w:val="18"/>
              </w:rPr>
              <w:t>легковому</w:t>
            </w:r>
            <w:proofErr w:type="gramEnd"/>
            <w:r w:rsidRPr="001E3E57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автомобиля КМ38213А7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(садовый)</w:t>
            </w:r>
          </w:p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(садовый)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</w:t>
            </w:r>
          </w:p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5D0B4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E57" w:rsidRDefault="001E3E57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E57" w:rsidRDefault="001E3E57" w:rsidP="005D0B4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E3E57" w:rsidRPr="0076381A" w:rsidTr="00FF7C80">
        <w:trPr>
          <w:trHeight w:val="920"/>
        </w:trPr>
        <w:tc>
          <w:tcPr>
            <w:tcW w:w="571" w:type="dxa"/>
            <w:vMerge w:val="restart"/>
          </w:tcPr>
          <w:p w:rsidR="001E3E57" w:rsidRPr="0076381A" w:rsidRDefault="001E3E5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2076" w:type="dxa"/>
          </w:tcPr>
          <w:p w:rsidR="001E3E57" w:rsidRDefault="001E3E5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Загидуллина Альбина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специалист аппарата Совета </w:t>
            </w:r>
          </w:p>
        </w:tc>
        <w:tc>
          <w:tcPr>
            <w:tcW w:w="1990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930582,46</w:t>
            </w:r>
          </w:p>
        </w:tc>
        <w:tc>
          <w:tcPr>
            <w:tcW w:w="1483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41,5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52,6</w:t>
            </w:r>
          </w:p>
        </w:tc>
        <w:tc>
          <w:tcPr>
            <w:tcW w:w="1531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1E3E57" w:rsidRPr="005D0B48" w:rsidRDefault="001E3E57" w:rsidP="005241E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E3E57" w:rsidRPr="005241EC" w:rsidRDefault="001E3E57" w:rsidP="00524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1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5241EC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C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  <w:p w:rsidR="001E3E57" w:rsidRPr="005241EC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E57" w:rsidRPr="005241EC" w:rsidRDefault="001E3E57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5241EC" w:rsidRDefault="001E3E57" w:rsidP="005241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41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E57" w:rsidRPr="005241EC" w:rsidRDefault="001E3E57" w:rsidP="005241EC">
            <w:r w:rsidRPr="005241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E3E57" w:rsidRPr="0076381A" w:rsidTr="003A0953">
        <w:trPr>
          <w:trHeight w:val="741"/>
        </w:trPr>
        <w:tc>
          <w:tcPr>
            <w:tcW w:w="571" w:type="dxa"/>
            <w:vMerge/>
          </w:tcPr>
          <w:p w:rsidR="001E3E57" w:rsidRDefault="001E3E5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1E3E57" w:rsidRPr="00754CDF" w:rsidRDefault="001E3E5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Супруг</w:t>
            </w:r>
          </w:p>
        </w:tc>
        <w:tc>
          <w:tcPr>
            <w:tcW w:w="1990" w:type="dxa"/>
          </w:tcPr>
          <w:p w:rsidR="001E3E57" w:rsidRPr="00754CDF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559238,58</w:t>
            </w:r>
          </w:p>
        </w:tc>
        <w:tc>
          <w:tcPr>
            <w:tcW w:w="1483" w:type="dxa"/>
          </w:tcPr>
          <w:p w:rsidR="001E3E57" w:rsidRPr="00754CDF" w:rsidRDefault="001E3E57" w:rsidP="00754CD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Земельный участок</w:t>
            </w:r>
          </w:p>
          <w:p w:rsidR="001E3E57" w:rsidRPr="00754CDF" w:rsidRDefault="001E3E57" w:rsidP="0075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участой</w:t>
            </w:r>
            <w:proofErr w:type="spellEnd"/>
          </w:p>
        </w:tc>
        <w:tc>
          <w:tcPr>
            <w:tcW w:w="1096" w:type="dxa"/>
          </w:tcPr>
          <w:p w:rsidR="001E3E57" w:rsidRPr="00754CDF" w:rsidRDefault="001E3E57" w:rsidP="00754CD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957</w:t>
            </w:r>
          </w:p>
          <w:p w:rsidR="001E3E57" w:rsidRPr="00754CDF" w:rsidRDefault="001E3E57" w:rsidP="0075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31" w:type="dxa"/>
          </w:tcPr>
          <w:p w:rsidR="001E3E57" w:rsidRPr="00754CDF" w:rsidRDefault="001E3E57" w:rsidP="00754CD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Россия</w:t>
            </w:r>
          </w:p>
          <w:p w:rsidR="001E3E57" w:rsidRPr="00754CDF" w:rsidRDefault="001E3E57" w:rsidP="00754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94" w:type="dxa"/>
          </w:tcPr>
          <w:p w:rsidR="001E3E57" w:rsidRPr="00754CDF" w:rsidRDefault="001E3E5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754CDF">
              <w:rPr>
                <w:rFonts w:ascii="Times New Roman" w:hAnsi="Times New Roman" w:cs="Times New Roman"/>
                <w:b w:val="0"/>
                <w:sz w:val="18"/>
                <w:szCs w:val="18"/>
              </w:rPr>
              <w:t>Нексия</w:t>
            </w:r>
            <w:proofErr w:type="spellEnd"/>
          </w:p>
          <w:p w:rsidR="001E3E57" w:rsidRPr="00754CDF" w:rsidRDefault="001E3E57" w:rsidP="005241E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b w:val="0"/>
                <w:sz w:val="18"/>
                <w:szCs w:val="18"/>
              </w:rPr>
              <w:t>Автоприцеп ГРПР8122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  <w:p w:rsidR="001E3E57" w:rsidRPr="00754CDF" w:rsidRDefault="001E3E57" w:rsidP="005241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57" w:rsidRPr="00754CDF" w:rsidRDefault="001E3E57" w:rsidP="005241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E57" w:rsidRPr="00754CDF" w:rsidRDefault="001E3E57" w:rsidP="005241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E57" w:rsidRPr="00754CDF" w:rsidRDefault="001E3E57" w:rsidP="005241E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54C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E3E57" w:rsidRPr="0076381A" w:rsidTr="00BF1667">
        <w:trPr>
          <w:trHeight w:val="1352"/>
        </w:trPr>
        <w:tc>
          <w:tcPr>
            <w:tcW w:w="571" w:type="dxa"/>
            <w:vMerge/>
          </w:tcPr>
          <w:p w:rsidR="001E3E57" w:rsidRDefault="001E3E57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1E3E57" w:rsidRDefault="001E3E57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90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1E3E57" w:rsidRDefault="001E3E57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94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96" w:type="dxa"/>
          </w:tcPr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52,6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41,5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300,0</w:t>
            </w: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1E3E57" w:rsidRDefault="001E3E57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957</w:t>
            </w:r>
          </w:p>
        </w:tc>
        <w:tc>
          <w:tcPr>
            <w:tcW w:w="1571" w:type="dxa"/>
          </w:tcPr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E57" w:rsidRDefault="001E3E57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41EC" w:rsidRPr="0076381A" w:rsidTr="00481A33">
        <w:trPr>
          <w:trHeight w:val="189"/>
        </w:trPr>
        <w:tc>
          <w:tcPr>
            <w:tcW w:w="571" w:type="dxa"/>
            <w:vMerge w:val="restart"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5B7C92" w:rsidRDefault="005B7C92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Загайнова Оксана Анатольевна,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специалист Совета городского округа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Салават РБ</w:t>
            </w:r>
          </w:p>
        </w:tc>
        <w:tc>
          <w:tcPr>
            <w:tcW w:w="1990" w:type="dxa"/>
          </w:tcPr>
          <w:p w:rsidR="005B7C92" w:rsidRDefault="00B219A5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476090,20</w:t>
            </w:r>
          </w:p>
        </w:tc>
        <w:tc>
          <w:tcPr>
            <w:tcW w:w="1483" w:type="dxa"/>
          </w:tcPr>
          <w:p w:rsidR="005B7C92" w:rsidRDefault="005B7C92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Автомобиль легковой: Шевроле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83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EC" w:rsidRPr="0076381A" w:rsidTr="00481A33">
        <w:trPr>
          <w:trHeight w:val="189"/>
        </w:trPr>
        <w:tc>
          <w:tcPr>
            <w:tcW w:w="571" w:type="dxa"/>
            <w:vMerge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Default="005B7C92" w:rsidP="00D72539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5B7C92" w:rsidRDefault="00B219A5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533593,0</w:t>
            </w:r>
          </w:p>
        </w:tc>
        <w:tc>
          <w:tcPr>
            <w:tcW w:w="1483" w:type="dxa"/>
          </w:tcPr>
          <w:p w:rsidR="005B7C92" w:rsidRDefault="005B7C92" w:rsidP="00D7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Default="005B7C92" w:rsidP="00D72539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</w:tcPr>
          <w:p w:rsidR="005B7C92" w:rsidRDefault="005B7C92" w:rsidP="00D7253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Default="005B7C92" w:rsidP="00D72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EC" w:rsidRPr="0076381A" w:rsidTr="00481A33">
        <w:trPr>
          <w:trHeight w:val="189"/>
        </w:trPr>
        <w:tc>
          <w:tcPr>
            <w:tcW w:w="571" w:type="dxa"/>
            <w:vMerge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Default="005B7C92" w:rsidP="002434D1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Несовершеннолетний сын</w:t>
            </w:r>
          </w:p>
        </w:tc>
        <w:tc>
          <w:tcPr>
            <w:tcW w:w="1990" w:type="dxa"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Default="005B7C92" w:rsidP="0024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43,3</w:t>
            </w:r>
          </w:p>
        </w:tc>
        <w:tc>
          <w:tcPr>
            <w:tcW w:w="1531" w:type="dxa"/>
          </w:tcPr>
          <w:p w:rsidR="005B7C92" w:rsidRPr="00473DF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Pr="00473DF2" w:rsidRDefault="005B7C92" w:rsidP="002434D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Не имеет </w:t>
            </w:r>
          </w:p>
        </w:tc>
        <w:tc>
          <w:tcPr>
            <w:tcW w:w="1096" w:type="dxa"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</w:tcPr>
          <w:p w:rsidR="005B7C92" w:rsidRPr="0031687A" w:rsidRDefault="005B7C92" w:rsidP="0024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EC" w:rsidRPr="0076381A" w:rsidTr="005241EC">
        <w:trPr>
          <w:trHeight w:val="983"/>
        </w:trPr>
        <w:tc>
          <w:tcPr>
            <w:tcW w:w="571" w:type="dxa"/>
            <w:vMerge w:val="restart"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076" w:type="dxa"/>
          </w:tcPr>
          <w:p w:rsidR="005B7C92" w:rsidRDefault="005B7C92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Фролова Олеся Петровна, ведущий специалист аппарата Совета</w:t>
            </w:r>
          </w:p>
        </w:tc>
        <w:tc>
          <w:tcPr>
            <w:tcW w:w="1990" w:type="dxa"/>
          </w:tcPr>
          <w:p w:rsidR="005B7C92" w:rsidRPr="005241EC" w:rsidRDefault="005241EC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374927,03</w:t>
            </w:r>
          </w:p>
        </w:tc>
        <w:tc>
          <w:tcPr>
            <w:tcW w:w="1483" w:type="dxa"/>
          </w:tcPr>
          <w:p w:rsidR="005B7C92" w:rsidRDefault="005B7C92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31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72,9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</w:tc>
        <w:tc>
          <w:tcPr>
            <w:tcW w:w="1571" w:type="dxa"/>
          </w:tcPr>
          <w:p w:rsidR="005B7C92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C92" w:rsidRPr="0031687A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41EC" w:rsidRPr="0076381A" w:rsidTr="009241A8">
        <w:trPr>
          <w:trHeight w:val="784"/>
        </w:trPr>
        <w:tc>
          <w:tcPr>
            <w:tcW w:w="571" w:type="dxa"/>
            <w:vMerge/>
          </w:tcPr>
          <w:p w:rsidR="005B7C92" w:rsidRDefault="005B7C92" w:rsidP="002434D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</w:tcPr>
          <w:p w:rsidR="005B7C92" w:rsidRDefault="005B7C92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990" w:type="dxa"/>
          </w:tcPr>
          <w:p w:rsidR="005B7C92" w:rsidRDefault="005241EC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1351893,43</w:t>
            </w:r>
          </w:p>
        </w:tc>
        <w:tc>
          <w:tcPr>
            <w:tcW w:w="1483" w:type="dxa"/>
          </w:tcPr>
          <w:p w:rsidR="005B7C92" w:rsidRDefault="005B7C92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7C92" w:rsidRDefault="005B7C92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72,9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</w:tc>
        <w:tc>
          <w:tcPr>
            <w:tcW w:w="1531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2094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Автомобиль легковой: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483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96" w:type="dxa"/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71" w:type="dxa"/>
          </w:tcPr>
          <w:p w:rsidR="005B7C92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241EC" w:rsidRPr="0076381A" w:rsidTr="005241EC">
        <w:trPr>
          <w:trHeight w:val="753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5B7C92" w:rsidRDefault="005B7C92" w:rsidP="00391F9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Несовершеннолетний сын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B7C92" w:rsidRPr="00473DF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5B7C92" w:rsidRPr="00473DF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  <w:r w:rsidR="005241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r w:rsidR="005241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38,7</w:t>
            </w:r>
          </w:p>
          <w:p w:rsidR="005B7C92" w:rsidRDefault="005B7C92" w:rsidP="005241EC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59,7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5B7C92" w:rsidRPr="0031687A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8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C92" w:rsidRPr="0031687A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7C92" w:rsidRPr="0031687A" w:rsidRDefault="005B7C92" w:rsidP="00524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31687A" w:rsidRPr="0031687A" w:rsidRDefault="0031687A" w:rsidP="0031687A"/>
    <w:sectPr w:rsidR="0031687A" w:rsidRPr="0031687A" w:rsidSect="00955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9"/>
    <w:rsid w:val="000812B8"/>
    <w:rsid w:val="00145C07"/>
    <w:rsid w:val="001E3E57"/>
    <w:rsid w:val="002434D1"/>
    <w:rsid w:val="0029596C"/>
    <w:rsid w:val="0030253A"/>
    <w:rsid w:val="0031687A"/>
    <w:rsid w:val="00391F96"/>
    <w:rsid w:val="00454D81"/>
    <w:rsid w:val="00473DF2"/>
    <w:rsid w:val="00481A33"/>
    <w:rsid w:val="004A0E33"/>
    <w:rsid w:val="004A4A2E"/>
    <w:rsid w:val="005241EC"/>
    <w:rsid w:val="0055103D"/>
    <w:rsid w:val="005B7C92"/>
    <w:rsid w:val="005D0B48"/>
    <w:rsid w:val="0068415D"/>
    <w:rsid w:val="006A5BA6"/>
    <w:rsid w:val="006F5467"/>
    <w:rsid w:val="00724FBA"/>
    <w:rsid w:val="00733B26"/>
    <w:rsid w:val="007513B2"/>
    <w:rsid w:val="00754CDF"/>
    <w:rsid w:val="0076381A"/>
    <w:rsid w:val="00784CAB"/>
    <w:rsid w:val="009550B9"/>
    <w:rsid w:val="009A15BD"/>
    <w:rsid w:val="009C4F3F"/>
    <w:rsid w:val="00AC6E77"/>
    <w:rsid w:val="00B219A5"/>
    <w:rsid w:val="00B46AF1"/>
    <w:rsid w:val="00B65B3A"/>
    <w:rsid w:val="00C45C1C"/>
    <w:rsid w:val="00C50A32"/>
    <w:rsid w:val="00C80022"/>
    <w:rsid w:val="00CE3E6B"/>
    <w:rsid w:val="00D72539"/>
    <w:rsid w:val="00D94B36"/>
    <w:rsid w:val="00E279CA"/>
    <w:rsid w:val="00E3116C"/>
    <w:rsid w:val="00E431B0"/>
    <w:rsid w:val="00EA245C"/>
    <w:rsid w:val="00EE2F6B"/>
    <w:rsid w:val="00F04A1A"/>
    <w:rsid w:val="00F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0B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0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550B9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9550B9"/>
    <w:pPr>
      <w:jc w:val="both"/>
    </w:pPr>
    <w:rPr>
      <w:sz w:val="24"/>
      <w:szCs w:val="24"/>
    </w:rPr>
  </w:style>
  <w:style w:type="table" w:styleId="a5">
    <w:name w:val="Table Grid"/>
    <w:basedOn w:val="a1"/>
    <w:uiPriority w:val="39"/>
    <w:rsid w:val="0095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757591.1000/" TargetMode="External"/><Relationship Id="rId5" Type="http://schemas.openxmlformats.org/officeDocument/2006/relationships/hyperlink" Target="garantf1://5757591.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Ирина Фаватовна</dc:creator>
  <cp:keywords/>
  <dc:description/>
  <cp:lastModifiedBy>Фролова Олеся Петровна</cp:lastModifiedBy>
  <cp:revision>8</cp:revision>
  <dcterms:created xsi:type="dcterms:W3CDTF">2017-05-22T04:18:00Z</dcterms:created>
  <dcterms:modified xsi:type="dcterms:W3CDTF">2018-05-14T09:03:00Z</dcterms:modified>
</cp:coreProperties>
</file>