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C37" w:rsidRPr="00B91C43" w:rsidRDefault="00D00C37" w:rsidP="00D00C37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D00C37" w:rsidRPr="00B91C43" w:rsidRDefault="00D00C37" w:rsidP="00D00C37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городского округа </w:t>
      </w:r>
    </w:p>
    <w:p w:rsidR="00D00C37" w:rsidRPr="00B91C43" w:rsidRDefault="00D00C37" w:rsidP="00D00C37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город Салават Республики Башкортостан</w:t>
      </w:r>
    </w:p>
    <w:p w:rsidR="00D00C37" w:rsidRPr="00B91C43" w:rsidRDefault="00D00C37" w:rsidP="00D00C37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 xml:space="preserve">«____» __________20___ г. </w:t>
      </w:r>
    </w:p>
    <w:p w:rsidR="00D00C37" w:rsidRPr="00B91C43" w:rsidRDefault="00D00C37" w:rsidP="00D00C37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№ _____________</w:t>
      </w:r>
    </w:p>
    <w:p w:rsidR="00D00C37" w:rsidRPr="00B91C43" w:rsidRDefault="00D00C37" w:rsidP="00D00C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C37" w:rsidRPr="00B91C43" w:rsidRDefault="00D00C37" w:rsidP="00D00C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C37" w:rsidRPr="00B91C43" w:rsidRDefault="00D00C37" w:rsidP="00D00C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1C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 w:rsidRPr="00B91C43">
        <w:rPr>
          <w:rFonts w:ascii="Times New Roman" w:eastAsia="Calibri" w:hAnsi="Times New Roman" w:cs="Times New Roman"/>
          <w:b/>
          <w:sz w:val="28"/>
          <w:szCs w:val="28"/>
        </w:rPr>
        <w:t xml:space="preserve">при отсутствии супруга, близких родственников, иных родственников </w:t>
      </w:r>
      <w:proofErr w:type="gramStart"/>
      <w:r w:rsidRPr="00B91C43">
        <w:rPr>
          <w:rFonts w:ascii="Times New Roman" w:eastAsia="Calibri" w:hAnsi="Times New Roman" w:cs="Times New Roman"/>
          <w:b/>
          <w:sz w:val="28"/>
          <w:szCs w:val="28"/>
        </w:rPr>
        <w:t>либо законного представителя</w:t>
      </w:r>
      <w:proofErr w:type="gramEnd"/>
      <w:r w:rsidRPr="00B91C43">
        <w:rPr>
          <w:rFonts w:ascii="Times New Roman" w:eastAsia="Calibri" w:hAnsi="Times New Roman" w:cs="Times New Roman"/>
          <w:b/>
          <w:sz w:val="28"/>
          <w:szCs w:val="28"/>
        </w:rPr>
        <w:t xml:space="preserve"> умершего или при невозможности осуществить ими погребение</w:t>
      </w:r>
    </w:p>
    <w:p w:rsidR="00D00C37" w:rsidRPr="00B91C43" w:rsidRDefault="00D00C37" w:rsidP="00D00C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0C37" w:rsidRPr="00B91C43" w:rsidRDefault="00D00C37" w:rsidP="00D00C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0C37" w:rsidRPr="00B91C43" w:rsidRDefault="00D00C37" w:rsidP="00D00C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0C37" w:rsidRPr="00B91C43" w:rsidRDefault="00D00C37" w:rsidP="00D00C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Оформление документов, необходимых для погребения, – плата не взимается.</w:t>
      </w:r>
    </w:p>
    <w:p w:rsidR="00D00C37" w:rsidRPr="00B91C43" w:rsidRDefault="00D00C37" w:rsidP="00D00C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Облачение тела – 605 руб. 32 коп.</w:t>
      </w:r>
    </w:p>
    <w:p w:rsidR="00D00C37" w:rsidRPr="00B91C43" w:rsidRDefault="00D00C37" w:rsidP="00D00C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Предоставление гроба – 1117 руб. 50 коп.</w:t>
      </w:r>
    </w:p>
    <w:p w:rsidR="00D00C37" w:rsidRPr="00B91C43" w:rsidRDefault="00D00C37" w:rsidP="00D00C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Перевозка умершего на кладбище – 873 руб. 26 коп.</w:t>
      </w:r>
    </w:p>
    <w:p w:rsidR="00D00C37" w:rsidRPr="00B91C43" w:rsidRDefault="00D00C37" w:rsidP="00D00C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Погребение – 4242 руб. 36 коп.</w:t>
      </w:r>
    </w:p>
    <w:p w:rsidR="00D00C37" w:rsidRPr="00B91C43" w:rsidRDefault="00D00C37" w:rsidP="00D0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C37" w:rsidRPr="00B91C43" w:rsidRDefault="00D00C37" w:rsidP="00D0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C43">
        <w:rPr>
          <w:rFonts w:ascii="Times New Roman" w:eastAsia="Calibri" w:hAnsi="Times New Roman" w:cs="Times New Roman"/>
          <w:sz w:val="28"/>
          <w:szCs w:val="28"/>
        </w:rPr>
        <w:t>Общая стоимость гарантированного перечня услуг составляет 6838 руб. 44 коп.</w:t>
      </w:r>
    </w:p>
    <w:p w:rsidR="00D00C37" w:rsidRPr="00B91C43" w:rsidRDefault="00D00C37" w:rsidP="00D00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C37" w:rsidRPr="00B91C43" w:rsidRDefault="00D00C37" w:rsidP="00D00C37">
      <w:pPr>
        <w:spacing w:after="200" w:line="276" w:lineRule="auto"/>
        <w:rPr>
          <w:rFonts w:ascii="Calibri" w:eastAsia="Calibri" w:hAnsi="Calibri" w:cs="Times New Roman"/>
          <w:szCs w:val="28"/>
        </w:rPr>
      </w:pPr>
    </w:p>
    <w:p w:rsidR="00D00C37" w:rsidRDefault="00D00C37" w:rsidP="00D00C37"/>
    <w:p w:rsidR="002A0C31" w:rsidRDefault="002A0C31">
      <w:bookmarkStart w:id="0" w:name="_GoBack"/>
      <w:bookmarkEnd w:id="0"/>
    </w:p>
    <w:sectPr w:rsidR="002A0C31" w:rsidSect="003F2E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DC"/>
    <w:rsid w:val="002A0C31"/>
    <w:rsid w:val="00463C4F"/>
    <w:rsid w:val="007D0CDC"/>
    <w:rsid w:val="00AA3B04"/>
    <w:rsid w:val="00B542EF"/>
    <w:rsid w:val="00D0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ACCF0-859A-479E-8EED-C0317F26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2019-02-27T10:50:00Z</dcterms:created>
  <dcterms:modified xsi:type="dcterms:W3CDTF">2019-02-27T10:51:00Z</dcterms:modified>
</cp:coreProperties>
</file>