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A4" w:rsidRPr="00551B79" w:rsidRDefault="00551B79" w:rsidP="00551B7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208A4"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3208A4" w:rsidRPr="00551B79" w:rsidRDefault="003208A4" w:rsidP="00551B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к решению </w:t>
      </w:r>
      <w:proofErr w:type="gramStart"/>
      <w:r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территориальной</w:t>
      </w:r>
      <w:proofErr w:type="gramEnd"/>
      <w:r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избирательной</w:t>
      </w:r>
    </w:p>
    <w:p w:rsidR="003208A4" w:rsidRPr="00551B79" w:rsidRDefault="003208A4" w:rsidP="00551B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комиссии городского округа город Салават</w:t>
      </w:r>
    </w:p>
    <w:p w:rsidR="003208A4" w:rsidRPr="00551B79" w:rsidRDefault="00551B79" w:rsidP="00551B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3208A4"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Башкортостан </w:t>
      </w:r>
    </w:p>
    <w:p w:rsidR="003208A4" w:rsidRPr="00551B79" w:rsidRDefault="00551B79" w:rsidP="00551B7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3208A4" w:rsidRPr="00551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13 мая 2019 года № 9/1</w:t>
      </w:r>
    </w:p>
    <w:p w:rsidR="00303EBD" w:rsidRDefault="00303EBD" w:rsidP="003208A4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EBD" w:rsidRPr="00303EBD" w:rsidRDefault="00303EBD" w:rsidP="00303EB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выборы депутата</w:t>
      </w:r>
    </w:p>
    <w:p w:rsidR="00303EBD" w:rsidRPr="00303EBD" w:rsidRDefault="00303EBD" w:rsidP="00303E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3E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Совета городского округа город Салават Республики Башкортостан четвертого созыва</w:t>
      </w:r>
      <w:r w:rsidRPr="00303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3EBD">
        <w:rPr>
          <w:rFonts w:ascii="Times New Roman" w:eastAsia="Calibri" w:hAnsi="Times New Roman" w:cs="Times New Roman"/>
          <w:b/>
          <w:bCs/>
          <w:sz w:val="24"/>
          <w:szCs w:val="24"/>
        </w:rPr>
        <w:t>по одномандатному избирательному округу № 6  2 июня 2019 года</w:t>
      </w:r>
    </w:p>
    <w:p w:rsidR="00551B79" w:rsidRPr="00303EBD" w:rsidRDefault="00551B79" w:rsidP="00303EBD">
      <w:pPr>
        <w:rPr>
          <w:rFonts w:ascii="Times New Roman" w:eastAsia="Calibri" w:hAnsi="Times New Roman" w:cs="Times New Roman"/>
          <w:sz w:val="24"/>
          <w:szCs w:val="24"/>
        </w:rPr>
      </w:pPr>
    </w:p>
    <w:p w:rsidR="00303EBD" w:rsidRPr="00303EBD" w:rsidRDefault="00303EBD" w:rsidP="00303E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приема-передачи избирательных бюллетеней </w:t>
      </w:r>
    </w:p>
    <w:p w:rsidR="00303EBD" w:rsidRDefault="00303EBD" w:rsidP="00303E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полиграфической организации территориальной избирательной комиссией</w:t>
      </w:r>
    </w:p>
    <w:p w:rsidR="00303EBD" w:rsidRPr="00303EBD" w:rsidRDefault="00303EBD" w:rsidP="00303E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EBD" w:rsidRPr="00303EBD" w:rsidRDefault="00303EBD" w:rsidP="00303E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Салават, ул. Карла Маркса, д.11 </w:t>
      </w:r>
    </w:p>
    <w:p w:rsidR="00303EBD" w:rsidRPr="00303EBD" w:rsidRDefault="00303EBD" w:rsidP="00303EB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03EB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03EBD" w:rsidRPr="00303EBD" w:rsidRDefault="00303EBD" w:rsidP="00303E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« 13 » мая 2019 года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3EB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 час. 00 мин.</w:t>
      </w:r>
    </w:p>
    <w:p w:rsidR="00303EBD" w:rsidRPr="00303EBD" w:rsidRDefault="00303EBD" w:rsidP="00303EB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EBD" w:rsidRPr="00303EBD" w:rsidRDefault="00303EBD" w:rsidP="00303EBD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нижеподписавшиеся, от Заказчика – председатель территориальной избирательной комиссии  городского округа город Салават Республики Башкортостан Федор Владимирович Тиунов </w:t>
      </w:r>
    </w:p>
    <w:p w:rsidR="00303EBD" w:rsidRPr="00303EBD" w:rsidRDefault="00303EBD" w:rsidP="00303EBD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от Исполнителя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 ООО</w:t>
      </w:r>
      <w:proofErr w:type="gramEnd"/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 Фобос города Салават </w:t>
      </w:r>
    </w:p>
    <w:p w:rsidR="00303EBD" w:rsidRPr="00303EBD" w:rsidRDefault="00303EBD" w:rsidP="00303E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03EBD" w:rsidRPr="00303EBD" w:rsidRDefault="00303EBD" w:rsidP="00303E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EBD" w:rsidRPr="00303EBD" w:rsidRDefault="00303EBD" w:rsidP="00303E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:rsidR="00303EBD" w:rsidRPr="00303EBD" w:rsidRDefault="00303EBD" w:rsidP="00303EBD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EBD" w:rsidRPr="00303EBD" w:rsidRDefault="00303EBD" w:rsidP="00551B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Исполнитель изготовил избирательные бюллетени для голосования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выборах депутата</w:t>
      </w: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городского округа город Салават Республики Башкортостан </w:t>
      </w:r>
      <w:r w:rsidRPr="00303EBD">
        <w:rPr>
          <w:rFonts w:ascii="Times New Roman" w:eastAsia="Calibri" w:hAnsi="Times New Roman" w:cs="Times New Roman"/>
          <w:bCs/>
          <w:sz w:val="24"/>
          <w:szCs w:val="24"/>
        </w:rPr>
        <w:t>четвертого созыва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EBD">
        <w:rPr>
          <w:rFonts w:ascii="Times New Roman" w:eastAsia="Calibri" w:hAnsi="Times New Roman" w:cs="Times New Roman"/>
          <w:bCs/>
          <w:sz w:val="24"/>
          <w:szCs w:val="24"/>
        </w:rPr>
        <w:t>по одномандатному избирательному округу № 6  2 июня 2019 года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303EBD" w:rsidRPr="00303EBD" w:rsidTr="00551B79">
        <w:trPr>
          <w:cantSplit/>
          <w:trHeight w:val="1148"/>
        </w:trPr>
        <w:tc>
          <w:tcPr>
            <w:tcW w:w="6521" w:type="dxa"/>
            <w:vAlign w:val="center"/>
          </w:tcPr>
          <w:p w:rsidR="00303EBD" w:rsidRPr="00303EBD" w:rsidRDefault="00303EBD" w:rsidP="00303EBD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выборов,</w:t>
            </w:r>
          </w:p>
          <w:p w:rsidR="00303EBD" w:rsidRPr="00303EBD" w:rsidRDefault="00303EBD" w:rsidP="00303EBD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для которых изготавливаются</w:t>
            </w:r>
          </w:p>
          <w:p w:rsidR="00303EBD" w:rsidRPr="00303EBD" w:rsidRDefault="00303EBD" w:rsidP="00303EBD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избирательные бюллетени</w:t>
            </w:r>
          </w:p>
        </w:tc>
        <w:tc>
          <w:tcPr>
            <w:tcW w:w="1701" w:type="dxa"/>
            <w:vAlign w:val="center"/>
          </w:tcPr>
          <w:p w:rsidR="00303EBD" w:rsidRPr="00303EBD" w:rsidRDefault="00303EBD" w:rsidP="00B5407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пачек</w:t>
            </w:r>
            <w:r w:rsidR="00B5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с бюллетенями</w:t>
            </w:r>
          </w:p>
        </w:tc>
        <w:tc>
          <w:tcPr>
            <w:tcW w:w="1559" w:type="dxa"/>
            <w:vAlign w:val="center"/>
          </w:tcPr>
          <w:p w:rsidR="00303EBD" w:rsidRPr="00303EBD" w:rsidRDefault="00303EBD" w:rsidP="00303EBD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бюллетеней в пачке</w:t>
            </w:r>
          </w:p>
        </w:tc>
      </w:tr>
      <w:tr w:rsidR="00303EBD" w:rsidRPr="00303EBD" w:rsidTr="00551B79">
        <w:trPr>
          <w:cantSplit/>
        </w:trPr>
        <w:tc>
          <w:tcPr>
            <w:tcW w:w="6521" w:type="dxa"/>
            <w:vAlign w:val="center"/>
          </w:tcPr>
          <w:p w:rsidR="00303EBD" w:rsidRPr="00303EBD" w:rsidRDefault="00303EBD" w:rsidP="00303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выборы депутата Совета городского округа город Салават Республики Башкортостан четвертого созыва</w:t>
            </w:r>
            <w:r w:rsidRPr="00303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3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одномандатному избирательному округу № 6 </w:t>
            </w:r>
          </w:p>
          <w:p w:rsidR="00303EBD" w:rsidRPr="00303EBD" w:rsidRDefault="00303EBD" w:rsidP="00303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303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июня 2019 года</w:t>
            </w:r>
          </w:p>
        </w:tc>
        <w:tc>
          <w:tcPr>
            <w:tcW w:w="1701" w:type="dxa"/>
            <w:vAlign w:val="center"/>
          </w:tcPr>
          <w:p w:rsidR="00303EBD" w:rsidRPr="00303EBD" w:rsidRDefault="00303EBD" w:rsidP="00303EBD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3EBD" w:rsidRPr="00303EBD" w:rsidRDefault="00303EBD" w:rsidP="00303EBD">
            <w:pPr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551B79" w:rsidRDefault="00551B79" w:rsidP="00551B79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EBD" w:rsidRPr="00303EBD" w:rsidRDefault="00551B79" w:rsidP="00551B79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03EBD" w:rsidRPr="00303EBD">
        <w:rPr>
          <w:rFonts w:ascii="Times New Roman" w:eastAsia="Calibri" w:hAnsi="Times New Roman" w:cs="Times New Roman"/>
          <w:iCs/>
          <w:sz w:val="24"/>
          <w:szCs w:val="24"/>
        </w:rPr>
        <w:t>2. Работы по изготовлению избирательных бюллетеней выполнены в срок и с надлежащим качеством. Заказчик и Исполнитель претензий друг к другу по факту оказанных услуг не имеют.</w:t>
      </w:r>
    </w:p>
    <w:p w:rsidR="00303EBD" w:rsidRPr="00303EBD" w:rsidRDefault="00303EBD" w:rsidP="00303EBD">
      <w:pPr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left="283" w:firstLine="539"/>
        <w:rPr>
          <w:rFonts w:ascii="Times New Roman" w:eastAsia="Calibri" w:hAnsi="Times New Roman" w:cs="Times New Roman"/>
          <w:sz w:val="24"/>
          <w:szCs w:val="24"/>
        </w:rPr>
      </w:pPr>
    </w:p>
    <w:p w:rsidR="00303EBD" w:rsidRDefault="00303EBD" w:rsidP="00303EB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EBD" w:rsidRDefault="00303EBD" w:rsidP="00551B7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79" w:rsidRDefault="00303EBD" w:rsidP="00551B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EBD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55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EBD">
        <w:rPr>
          <w:rFonts w:ascii="Times New Roman" w:eastAsia="Calibri" w:hAnsi="Times New Roman" w:cs="Times New Roman"/>
          <w:sz w:val="24"/>
          <w:szCs w:val="24"/>
        </w:rPr>
        <w:t>территориальной избирательной комиссии</w:t>
      </w:r>
      <w:r w:rsidR="0055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город Салават </w:t>
      </w:r>
      <w:r w:rsidR="0055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3EBD">
        <w:rPr>
          <w:rFonts w:ascii="Times New Roman" w:eastAsia="Calibri" w:hAnsi="Times New Roman" w:cs="Times New Roman"/>
          <w:sz w:val="24"/>
          <w:szCs w:val="24"/>
        </w:rPr>
        <w:t xml:space="preserve">Республики </w:t>
      </w:r>
      <w:r w:rsidR="00551B79" w:rsidRPr="00551B79">
        <w:rPr>
          <w:rFonts w:ascii="Times New Roman" w:eastAsia="Calibri" w:hAnsi="Times New Roman" w:cs="Times New Roman"/>
          <w:sz w:val="24"/>
          <w:szCs w:val="24"/>
        </w:rPr>
        <w:t xml:space="preserve">Башкортостан                                                                                </w:t>
      </w:r>
    </w:p>
    <w:p w:rsidR="00551B79" w:rsidRDefault="00551B79" w:rsidP="00551B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</w:t>
      </w:r>
      <w:r w:rsidRPr="00551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3EBD" w:rsidRPr="00303EBD">
        <w:rPr>
          <w:rFonts w:ascii="Times New Roman" w:eastAsia="Calibri" w:hAnsi="Times New Roman" w:cs="Times New Roman"/>
          <w:sz w:val="24"/>
          <w:szCs w:val="24"/>
        </w:rPr>
        <w:t>Ф.В. Тиунов</w:t>
      </w:r>
    </w:p>
    <w:p w:rsidR="00551B79" w:rsidRDefault="007E2765" w:rsidP="00551B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B79" w:rsidRDefault="00551B79" w:rsidP="00551B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6F42" w:rsidRDefault="00E56F42" w:rsidP="00551B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79" w:rsidRDefault="00551B79" w:rsidP="00551B7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Исполнителя</w:t>
      </w:r>
    </w:p>
    <w:p w:rsidR="00551B79" w:rsidRDefault="00551B79" w:rsidP="00551B79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B79" w:rsidRDefault="00551B79" w:rsidP="00303EB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303EBD" w:rsidRPr="00303EBD" w:rsidRDefault="00551B79" w:rsidP="00303EB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_______________   ______________</w:t>
      </w:r>
    </w:p>
    <w:p w:rsidR="00D003C6" w:rsidRDefault="007E2765">
      <w:r>
        <w:t>м.п.</w:t>
      </w:r>
      <w:bookmarkStart w:id="0" w:name="_GoBack"/>
      <w:bookmarkEnd w:id="0"/>
    </w:p>
    <w:sectPr w:rsidR="00D003C6" w:rsidSect="00551B7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6"/>
    <w:rsid w:val="00303EBD"/>
    <w:rsid w:val="003208A4"/>
    <w:rsid w:val="00551B79"/>
    <w:rsid w:val="007E2765"/>
    <w:rsid w:val="00B54075"/>
    <w:rsid w:val="00BC4016"/>
    <w:rsid w:val="00D003C6"/>
    <w:rsid w:val="00E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2019-05-11T08:19:00Z</dcterms:created>
  <dcterms:modified xsi:type="dcterms:W3CDTF">2019-05-12T04:18:00Z</dcterms:modified>
</cp:coreProperties>
</file>