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F12" w:rsidRDefault="00C30F12" w:rsidP="00E9093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0F12" w:rsidRDefault="00C30F12" w:rsidP="00C30F12">
      <w:pPr>
        <w:spacing w:before="120" w:after="0" w:line="240" w:lineRule="auto"/>
        <w:ind w:left="907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УТВЕРЖДЕН</w:t>
      </w:r>
    </w:p>
    <w:p w:rsidR="00F70842" w:rsidRDefault="00F70842" w:rsidP="00C30F12">
      <w:pPr>
        <w:spacing w:after="0" w:line="240" w:lineRule="auto"/>
        <w:ind w:left="907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решением территориальной </w:t>
      </w:r>
      <w:r w:rsidR="00C30F12">
        <w:rPr>
          <w:rFonts w:ascii="Times New Roman" w:hAnsi="Times New Roman"/>
          <w:sz w:val="24"/>
          <w:szCs w:val="24"/>
        </w:rPr>
        <w:t xml:space="preserve"> избирательной комиссии </w:t>
      </w:r>
      <w:r>
        <w:rPr>
          <w:rFonts w:ascii="Times New Roman" w:hAnsi="Times New Roman"/>
          <w:sz w:val="24"/>
          <w:szCs w:val="24"/>
        </w:rPr>
        <w:t>городского округа город Салават</w:t>
      </w:r>
    </w:p>
    <w:p w:rsidR="00C30F12" w:rsidRDefault="00C30F12" w:rsidP="00C30F12">
      <w:pPr>
        <w:spacing w:after="0" w:line="240" w:lineRule="auto"/>
        <w:ind w:left="907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Республики Башкортостан</w:t>
      </w:r>
    </w:p>
    <w:p w:rsidR="00C30F12" w:rsidRDefault="00F70842" w:rsidP="00C30F12">
      <w:pPr>
        <w:spacing w:after="0" w:line="240" w:lineRule="auto"/>
        <w:ind w:left="907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E90938">
        <w:rPr>
          <w:rFonts w:ascii="Times New Roman" w:hAnsi="Times New Roman"/>
          <w:sz w:val="24"/>
          <w:szCs w:val="24"/>
        </w:rPr>
        <w:t>21</w:t>
      </w:r>
      <w:r>
        <w:rPr>
          <w:rFonts w:ascii="Times New Roman" w:hAnsi="Times New Roman"/>
          <w:sz w:val="24"/>
          <w:szCs w:val="24"/>
        </w:rPr>
        <w:t xml:space="preserve"> июня 2019 года № </w:t>
      </w:r>
      <w:r w:rsidR="00857670">
        <w:rPr>
          <w:rFonts w:ascii="Times New Roman" w:hAnsi="Times New Roman"/>
          <w:sz w:val="24"/>
          <w:szCs w:val="24"/>
        </w:rPr>
        <w:t>16</w:t>
      </w:r>
      <w:r>
        <w:rPr>
          <w:rFonts w:ascii="Times New Roman" w:hAnsi="Times New Roman"/>
          <w:sz w:val="24"/>
          <w:szCs w:val="24"/>
        </w:rPr>
        <w:t>/</w:t>
      </w:r>
      <w:r w:rsidR="00E90938">
        <w:rPr>
          <w:rFonts w:ascii="Times New Roman" w:hAnsi="Times New Roman"/>
          <w:sz w:val="24"/>
          <w:szCs w:val="24"/>
        </w:rPr>
        <w:t>1</w:t>
      </w:r>
    </w:p>
    <w:p w:rsidR="00C30F12" w:rsidRDefault="00C30F12" w:rsidP="00C30F12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1E5639" w:rsidRDefault="001E5639" w:rsidP="00C30F1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E5639" w:rsidRDefault="001E5639" w:rsidP="00C30F1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30F12" w:rsidRDefault="00C30F12" w:rsidP="00C30F1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ПЛАН </w:t>
      </w:r>
    </w:p>
    <w:p w:rsidR="00E90938" w:rsidRDefault="00E90938" w:rsidP="00C30F1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val="x-none" w:eastAsia="ru-RU"/>
        </w:rPr>
        <w:t xml:space="preserve"> мероприятий</w:t>
      </w:r>
      <w:r w:rsidR="00C30F12">
        <w:rPr>
          <w:rFonts w:ascii="Times New Roman" w:hAnsi="Times New Roman"/>
          <w:b/>
          <w:sz w:val="28"/>
          <w:szCs w:val="28"/>
          <w:lang w:val="x-none" w:eastAsia="ru-RU"/>
        </w:rPr>
        <w:t xml:space="preserve"> по обеспечению избирательных прав граждан Российской Федерации с</w:t>
      </w:r>
    </w:p>
    <w:p w:rsidR="00C30F12" w:rsidRPr="00F70842" w:rsidRDefault="00C30F12" w:rsidP="00C30F1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val="x-none" w:eastAsia="ru-RU"/>
        </w:rPr>
        <w:t xml:space="preserve"> ограниченными возможностями здоровья </w:t>
      </w:r>
      <w:r w:rsidR="00F70842">
        <w:rPr>
          <w:rFonts w:ascii="Times New Roman" w:hAnsi="Times New Roman"/>
          <w:b/>
          <w:sz w:val="28"/>
          <w:szCs w:val="28"/>
          <w:lang w:val="x-none" w:eastAsia="ru-RU"/>
        </w:rPr>
        <w:t xml:space="preserve">при проведении выборов </w:t>
      </w:r>
      <w:r w:rsidR="00F70842">
        <w:rPr>
          <w:rFonts w:ascii="Times New Roman" w:hAnsi="Times New Roman"/>
          <w:b/>
          <w:sz w:val="28"/>
          <w:szCs w:val="28"/>
          <w:lang w:eastAsia="ru-RU"/>
        </w:rPr>
        <w:t>Главы</w:t>
      </w:r>
      <w:r w:rsidR="00F70842">
        <w:rPr>
          <w:rFonts w:ascii="Times New Roman" w:hAnsi="Times New Roman"/>
          <w:b/>
          <w:sz w:val="28"/>
          <w:szCs w:val="28"/>
          <w:lang w:val="x-none"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x-none" w:eastAsia="ru-RU"/>
        </w:rPr>
        <w:t>Респуб</w:t>
      </w:r>
      <w:r w:rsidR="00F70842">
        <w:rPr>
          <w:rFonts w:ascii="Times New Roman" w:hAnsi="Times New Roman"/>
          <w:b/>
          <w:sz w:val="28"/>
          <w:szCs w:val="28"/>
          <w:lang w:val="x-none" w:eastAsia="ru-RU"/>
        </w:rPr>
        <w:t xml:space="preserve">лики Башкортостан </w:t>
      </w:r>
    </w:p>
    <w:p w:rsidR="00C30F12" w:rsidRPr="00E90938" w:rsidRDefault="00F70842" w:rsidP="00C30F1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val="x-none"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>8</w:t>
      </w:r>
      <w:r>
        <w:rPr>
          <w:rFonts w:ascii="Times New Roman" w:hAnsi="Times New Roman"/>
          <w:b/>
          <w:sz w:val="28"/>
          <w:szCs w:val="28"/>
          <w:lang w:val="x-none" w:eastAsia="ru-RU"/>
        </w:rPr>
        <w:t xml:space="preserve"> сентября 201</w:t>
      </w:r>
      <w:r>
        <w:rPr>
          <w:rFonts w:ascii="Times New Roman" w:hAnsi="Times New Roman"/>
          <w:b/>
          <w:sz w:val="28"/>
          <w:szCs w:val="28"/>
          <w:lang w:eastAsia="ru-RU"/>
        </w:rPr>
        <w:t>9</w:t>
      </w:r>
      <w:r w:rsidR="00C30F12">
        <w:rPr>
          <w:rFonts w:ascii="Times New Roman" w:hAnsi="Times New Roman"/>
          <w:b/>
          <w:sz w:val="28"/>
          <w:szCs w:val="28"/>
          <w:lang w:val="x-none" w:eastAsia="ru-RU"/>
        </w:rPr>
        <w:t xml:space="preserve"> года </w:t>
      </w:r>
      <w:r w:rsidR="00E90938">
        <w:rPr>
          <w:rFonts w:ascii="Times New Roman" w:hAnsi="Times New Roman"/>
          <w:b/>
          <w:sz w:val="28"/>
          <w:szCs w:val="28"/>
          <w:lang w:eastAsia="ru-RU"/>
        </w:rPr>
        <w:t>на территории городского округа город Салават Республики Башкортостан</w:t>
      </w:r>
    </w:p>
    <w:p w:rsidR="00C30F12" w:rsidRDefault="00C30F12" w:rsidP="00C30F1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E5639" w:rsidRDefault="001E5639" w:rsidP="00C30F1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8789"/>
        <w:gridCol w:w="2268"/>
        <w:gridCol w:w="3544"/>
      </w:tblGrid>
      <w:tr w:rsidR="00C30F12" w:rsidTr="00F90C05">
        <w:trPr>
          <w:trHeight w:val="68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12" w:rsidRDefault="00C30F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C30F12" w:rsidRDefault="00C30F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12" w:rsidRDefault="00C30F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12" w:rsidRDefault="00C30F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12" w:rsidRDefault="00C30F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за исполнение</w:t>
            </w:r>
          </w:p>
        </w:tc>
      </w:tr>
      <w:tr w:rsidR="00C30F12" w:rsidTr="00F90C05">
        <w:trPr>
          <w:trHeight w:val="793"/>
        </w:trPr>
        <w:tc>
          <w:tcPr>
            <w:tcW w:w="15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12" w:rsidRDefault="00C30F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Организация работы по выявлению избирателей, являющихся инвалидами</w:t>
            </w:r>
          </w:p>
        </w:tc>
      </w:tr>
      <w:tr w:rsidR="00C30F12" w:rsidTr="00F90C0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F12" w:rsidRDefault="00C30F12" w:rsidP="00F90C0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DA" w:rsidRDefault="00C30F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Заседания Рабочей груп</w:t>
            </w:r>
            <w:r w:rsidR="00F70842">
              <w:rPr>
                <w:rFonts w:ascii="Times New Roman" w:hAnsi="Times New Roman"/>
                <w:sz w:val="28"/>
                <w:szCs w:val="28"/>
              </w:rPr>
              <w:t>пы по взаимодействию территориальной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избирательной комиссии</w:t>
            </w:r>
            <w:r w:rsidR="00F70842">
              <w:rPr>
                <w:rFonts w:ascii="Times New Roman" w:hAnsi="Times New Roman"/>
                <w:sz w:val="28"/>
                <w:szCs w:val="28"/>
              </w:rPr>
              <w:t xml:space="preserve"> городского округа город Салават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Республ</w:t>
            </w:r>
            <w:r w:rsidR="00F70842">
              <w:rPr>
                <w:rFonts w:ascii="Times New Roman" w:hAnsi="Times New Roman"/>
                <w:sz w:val="28"/>
                <w:szCs w:val="28"/>
              </w:rPr>
              <w:t>ики Башкортостан с городскими общественными организациями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инвалидов.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12" w:rsidRDefault="006375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C30F12">
              <w:rPr>
                <w:rFonts w:ascii="Times New Roman" w:hAnsi="Times New Roman"/>
                <w:sz w:val="28"/>
                <w:szCs w:val="28"/>
              </w:rPr>
              <w:t>о мере необходимости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12" w:rsidRDefault="001E56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территориальная избирательная комиссия</w:t>
            </w:r>
          </w:p>
        </w:tc>
      </w:tr>
      <w:tr w:rsidR="00C30F12" w:rsidTr="00F90C0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F12" w:rsidRDefault="00C30F12" w:rsidP="00F90C0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FDA" w:rsidRDefault="00C30F12" w:rsidP="00F70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Взаимодействие с ор</w:t>
            </w:r>
            <w:r w:rsidR="00F70842">
              <w:rPr>
                <w:rFonts w:ascii="Times New Roman" w:hAnsi="Times New Roman"/>
                <w:sz w:val="28"/>
                <w:szCs w:val="28"/>
              </w:rPr>
              <w:t>ганами местного самоуправления</w:t>
            </w:r>
            <w:r>
              <w:rPr>
                <w:rFonts w:ascii="Times New Roman" w:hAnsi="Times New Roman"/>
                <w:sz w:val="28"/>
                <w:szCs w:val="28"/>
              </w:rPr>
              <w:t>, общественными организациями инвалид</w:t>
            </w:r>
            <w:r w:rsidR="00F70842">
              <w:rPr>
                <w:rFonts w:ascii="Times New Roman" w:hAnsi="Times New Roman"/>
                <w:sz w:val="28"/>
                <w:szCs w:val="28"/>
              </w:rPr>
              <w:t>ов с целью получения сведений 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гражданах с ограниченными физическими возможностями, включенных в списки избирател</w:t>
            </w:r>
            <w:r w:rsidR="00F70842">
              <w:rPr>
                <w:rFonts w:ascii="Times New Roman" w:hAnsi="Times New Roman"/>
                <w:sz w:val="28"/>
                <w:szCs w:val="28"/>
              </w:rPr>
              <w:t>ей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создание банка данных по каждой участковой избирательной комиссии по категориям инвалидности.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12" w:rsidRDefault="006375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C30F12">
              <w:rPr>
                <w:rFonts w:ascii="Times New Roman" w:hAnsi="Times New Roman"/>
                <w:sz w:val="28"/>
                <w:szCs w:val="28"/>
              </w:rPr>
              <w:t>есь период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639" w:rsidRDefault="001E5639" w:rsidP="00637531">
            <w:pPr>
              <w:spacing w:after="0" w:line="240" w:lineRule="auto"/>
              <w:ind w:left="-8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территориальная избирательная комиссия</w:t>
            </w:r>
          </w:p>
          <w:p w:rsidR="00C30F12" w:rsidRDefault="00637531" w:rsidP="00637531">
            <w:pPr>
              <w:spacing w:after="0" w:line="240" w:lineRule="auto"/>
              <w:ind w:left="-8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общественные организации инвалидов</w:t>
            </w:r>
            <w:r w:rsidR="00C30F12">
              <w:rPr>
                <w:rFonts w:ascii="Times New Roman" w:hAnsi="Times New Roman"/>
                <w:sz w:val="28"/>
                <w:szCs w:val="28"/>
              </w:rPr>
              <w:t>, участковые избирательные комиссии</w:t>
            </w:r>
          </w:p>
        </w:tc>
      </w:tr>
      <w:tr w:rsidR="00C30F12" w:rsidTr="00F90C0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F12" w:rsidRDefault="00C30F12" w:rsidP="00F90C0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C05" w:rsidRDefault="00C30F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Составление списков впервые голосующих избирателей-инвалидов</w:t>
            </w:r>
          </w:p>
          <w:p w:rsidR="00C30F12" w:rsidRDefault="00C30F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(18 лет).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12" w:rsidRDefault="006375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август - сентябрь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12" w:rsidRDefault="002F3D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 w:rsidR="00637531">
              <w:rPr>
                <w:rFonts w:ascii="Times New Roman" w:hAnsi="Times New Roman"/>
                <w:sz w:val="28"/>
                <w:szCs w:val="28"/>
              </w:rPr>
              <w:t>ерриториальная избирательная комиссия</w:t>
            </w:r>
          </w:p>
        </w:tc>
      </w:tr>
      <w:tr w:rsidR="00C30F12" w:rsidTr="00F90C05">
        <w:trPr>
          <w:trHeight w:val="691"/>
        </w:trPr>
        <w:tc>
          <w:tcPr>
            <w:tcW w:w="15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FDA" w:rsidRDefault="00586F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586FDA" w:rsidRPr="001E5639" w:rsidRDefault="00586FDA" w:rsidP="00586FD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                                   </w:t>
            </w:r>
            <w:r w:rsidR="00C30F1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Организация работы по информированию избирателей, являющихся инвалидами</w:t>
            </w:r>
          </w:p>
        </w:tc>
      </w:tr>
      <w:tr w:rsidR="00C30F12" w:rsidTr="00F90C05">
        <w:trPr>
          <w:trHeight w:val="197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F12" w:rsidRDefault="00C30F12" w:rsidP="0075266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FDA" w:rsidRDefault="00C30F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Информирование избирателей с инвалидностью о ходе избирательной кампании, о возможных способах голосован</w:t>
            </w:r>
            <w:r w:rsidR="00637531">
              <w:rPr>
                <w:rFonts w:ascii="Times New Roman" w:hAnsi="Times New Roman"/>
                <w:sz w:val="28"/>
                <w:szCs w:val="28"/>
              </w:rPr>
              <w:t>ия на официальном сайте Совета городского округа, страничке территориальной избирательной комиссии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в </w:t>
            </w:r>
            <w:r w:rsidR="00637531">
              <w:rPr>
                <w:rFonts w:ascii="Times New Roman" w:hAnsi="Times New Roman"/>
                <w:sz w:val="28"/>
                <w:szCs w:val="28"/>
              </w:rPr>
              <w:t>Общественно-политической газете города Салавата «Выбор», на канале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37531">
              <w:rPr>
                <w:rFonts w:ascii="Times New Roman" w:hAnsi="Times New Roman"/>
                <w:sz w:val="28"/>
                <w:szCs w:val="28"/>
              </w:rPr>
              <w:t>телекомпании Салават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12" w:rsidRDefault="006375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C30F12">
              <w:rPr>
                <w:rFonts w:ascii="Times New Roman" w:hAnsi="Times New Roman"/>
                <w:sz w:val="28"/>
                <w:szCs w:val="28"/>
              </w:rPr>
              <w:t>вгуст 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сентябрь</w:t>
            </w:r>
            <w:r w:rsidR="00C30F1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12" w:rsidRDefault="006375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территориальная</w:t>
            </w:r>
            <w:r w:rsidR="00C30F12">
              <w:rPr>
                <w:rFonts w:ascii="Times New Roman" w:hAnsi="Times New Roman"/>
                <w:sz w:val="28"/>
                <w:szCs w:val="28"/>
              </w:rPr>
              <w:t xml:space="preserve"> избирате</w:t>
            </w:r>
            <w:r>
              <w:rPr>
                <w:rFonts w:ascii="Times New Roman" w:hAnsi="Times New Roman"/>
                <w:sz w:val="28"/>
                <w:szCs w:val="28"/>
              </w:rPr>
              <w:t>льная комиссия</w:t>
            </w:r>
          </w:p>
        </w:tc>
      </w:tr>
      <w:tr w:rsidR="00C30F12" w:rsidTr="00F90C0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F12" w:rsidRDefault="00C30F12" w:rsidP="0075266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12" w:rsidRDefault="00C30F12" w:rsidP="006375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Обеспечение общественных организаций инвалидов информационными материалами о ходе избирательной кампании, о</w:t>
            </w:r>
            <w:r w:rsidR="00637531">
              <w:rPr>
                <w:rFonts w:ascii="Times New Roman" w:hAnsi="Times New Roman"/>
                <w:sz w:val="28"/>
                <w:szCs w:val="28"/>
              </w:rPr>
              <w:t xml:space="preserve"> возможных способах голосования.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86FDA" w:rsidRDefault="00586FDA" w:rsidP="006375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12" w:rsidRDefault="006375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 - сентябрь</w:t>
            </w:r>
            <w:r w:rsidR="00C30F1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12" w:rsidRDefault="00637531" w:rsidP="0063753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территориальная избирательная комиссия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общественные</w:t>
            </w:r>
            <w:proofErr w:type="gramEnd"/>
            <w:r w:rsidR="002F3DF0">
              <w:rPr>
                <w:rFonts w:ascii="Times New Roman" w:hAnsi="Times New Roman"/>
                <w:sz w:val="28"/>
                <w:szCs w:val="28"/>
              </w:rPr>
              <w:t xml:space="preserve"> организаций инвалидов</w:t>
            </w:r>
          </w:p>
        </w:tc>
      </w:tr>
      <w:tr w:rsidR="00C30F12" w:rsidTr="00F90C05">
        <w:trPr>
          <w:trHeight w:val="1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F12" w:rsidRDefault="00C30F12" w:rsidP="0075266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FDA" w:rsidRDefault="00C30F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Проведение обучения членов избирательных комиссий по организации голосования избирателей, являющихся инвалидами, с привлечением представителей общественных организаций инвалидов и с учетом их рекомендаций. </w:t>
            </w:r>
          </w:p>
          <w:p w:rsidR="00586FDA" w:rsidRDefault="00586F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12" w:rsidRDefault="006375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август - сентябрь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12" w:rsidRDefault="002F3D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 w:rsidR="00637531">
              <w:rPr>
                <w:rFonts w:ascii="Times New Roman" w:hAnsi="Times New Roman"/>
                <w:sz w:val="28"/>
                <w:szCs w:val="28"/>
              </w:rPr>
              <w:t>ерриториальная</w:t>
            </w:r>
            <w:proofErr w:type="gramEnd"/>
            <w:r w:rsidR="00C30F12">
              <w:rPr>
                <w:rFonts w:ascii="Times New Roman" w:hAnsi="Times New Roman"/>
                <w:sz w:val="28"/>
                <w:szCs w:val="28"/>
              </w:rPr>
              <w:t>, участковые избирательные комиссии</w:t>
            </w:r>
          </w:p>
        </w:tc>
      </w:tr>
      <w:tr w:rsidR="00C30F12" w:rsidTr="00586FDA">
        <w:trPr>
          <w:trHeight w:val="86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F12" w:rsidRDefault="00C30F12" w:rsidP="0075266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FDA" w:rsidRDefault="00C30F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работы по составлению «Паспорта маршрута избирателя, являющегося инвалидом, в помещение для голосования».</w:t>
            </w:r>
          </w:p>
          <w:p w:rsidR="00586FDA" w:rsidRDefault="00586F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12" w:rsidRDefault="001610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C30F12">
              <w:rPr>
                <w:rFonts w:ascii="Times New Roman" w:hAnsi="Times New Roman"/>
                <w:sz w:val="28"/>
                <w:szCs w:val="28"/>
              </w:rPr>
              <w:t>есь период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12" w:rsidRDefault="002F3D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 w:rsidR="00C30F12">
              <w:rPr>
                <w:rFonts w:ascii="Times New Roman" w:hAnsi="Times New Roman"/>
                <w:sz w:val="28"/>
                <w:szCs w:val="28"/>
              </w:rPr>
              <w:t>ерриториальные, участковые избирательные комиссии</w:t>
            </w:r>
          </w:p>
        </w:tc>
      </w:tr>
      <w:tr w:rsidR="00C30F12" w:rsidTr="00F90C05">
        <w:trPr>
          <w:trHeight w:val="18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F12" w:rsidRDefault="00C30F12" w:rsidP="00752660">
            <w:pPr>
              <w:numPr>
                <w:ilvl w:val="0"/>
                <w:numId w:val="1"/>
              </w:numPr>
              <w:spacing w:after="0" w:line="240" w:lineRule="auto"/>
              <w:ind w:right="-24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FDA" w:rsidRDefault="00C30F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в общественных организац</w:t>
            </w:r>
            <w:r w:rsidR="00610DDE">
              <w:rPr>
                <w:rFonts w:ascii="Times New Roman" w:hAnsi="Times New Roman"/>
                <w:sz w:val="28"/>
                <w:szCs w:val="28"/>
              </w:rPr>
              <w:t>иях инвалидов,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встреч для разъяснения конституционных прав граждан Российской Федерации на участие в выборах, порядка совершения избирателями избирательных действий, информирование о кандидатах, участвующих в выборах.</w:t>
            </w:r>
          </w:p>
          <w:p w:rsidR="001E5639" w:rsidRDefault="001E563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E5639" w:rsidRDefault="001E563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E5639" w:rsidRDefault="001E563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E5639" w:rsidRDefault="001E563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E5639" w:rsidRPr="00586FDA" w:rsidRDefault="001E563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12" w:rsidRDefault="001610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C30F12">
              <w:rPr>
                <w:rFonts w:ascii="Times New Roman" w:hAnsi="Times New Roman"/>
                <w:sz w:val="28"/>
                <w:szCs w:val="28"/>
              </w:rPr>
              <w:t>есь период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12" w:rsidRDefault="002F3D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 w:rsidR="00610DDE">
              <w:rPr>
                <w:rFonts w:ascii="Times New Roman" w:hAnsi="Times New Roman"/>
                <w:sz w:val="28"/>
                <w:szCs w:val="28"/>
              </w:rPr>
              <w:t>ерриториальная избирательная комиссия</w:t>
            </w:r>
          </w:p>
        </w:tc>
      </w:tr>
      <w:tr w:rsidR="00C30F12" w:rsidTr="00F90C05">
        <w:trPr>
          <w:trHeight w:val="541"/>
        </w:trPr>
        <w:tc>
          <w:tcPr>
            <w:tcW w:w="15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12" w:rsidRDefault="00C30F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>Организация голосования избирателей с ограниченными физическими возможностями</w:t>
            </w:r>
          </w:p>
        </w:tc>
      </w:tr>
      <w:tr w:rsidR="00C30F12" w:rsidTr="00F90C05">
        <w:trPr>
          <w:trHeight w:val="12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F12" w:rsidRDefault="00C30F12" w:rsidP="0075266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12" w:rsidRDefault="00C30F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Определение оптимального варианта голосования инвалидов, проживающих на территории избирательного участка.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12" w:rsidRDefault="001610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C30F12">
              <w:rPr>
                <w:rFonts w:ascii="Times New Roman" w:hAnsi="Times New Roman"/>
                <w:sz w:val="28"/>
                <w:szCs w:val="28"/>
              </w:rPr>
              <w:t>е позднее</w:t>
            </w:r>
          </w:p>
          <w:p w:rsidR="00C30F12" w:rsidRDefault="005C38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 сентября </w:t>
            </w:r>
            <w:r w:rsidR="00C30F1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12" w:rsidRDefault="002F3D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 w:rsidR="005C38BE">
              <w:rPr>
                <w:rFonts w:ascii="Times New Roman" w:hAnsi="Times New Roman"/>
                <w:sz w:val="28"/>
                <w:szCs w:val="28"/>
              </w:rPr>
              <w:t>ерриториальная</w:t>
            </w:r>
            <w:proofErr w:type="gramEnd"/>
            <w:r w:rsidR="00C30F12">
              <w:rPr>
                <w:rFonts w:ascii="Times New Roman" w:hAnsi="Times New Roman"/>
                <w:sz w:val="28"/>
                <w:szCs w:val="28"/>
              </w:rPr>
              <w:t>, участковые избирательные комиссии</w:t>
            </w:r>
          </w:p>
        </w:tc>
      </w:tr>
      <w:tr w:rsidR="00C30F12" w:rsidTr="00F90C0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F12" w:rsidRDefault="00C30F12" w:rsidP="0075266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12" w:rsidRDefault="00C30F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Проведение обследования помещений участковых избирательных комиссий, в которых предполагается голосование инвалидов.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12" w:rsidRDefault="005C38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август-сентябрь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12" w:rsidRDefault="002F3D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 w:rsidR="005C38BE">
              <w:rPr>
                <w:rFonts w:ascii="Times New Roman" w:hAnsi="Times New Roman"/>
                <w:sz w:val="28"/>
                <w:szCs w:val="28"/>
              </w:rPr>
              <w:t>ерриториальная</w:t>
            </w:r>
            <w:proofErr w:type="gramEnd"/>
            <w:r w:rsidR="00C30F12">
              <w:rPr>
                <w:rFonts w:ascii="Times New Roman" w:hAnsi="Times New Roman"/>
                <w:sz w:val="28"/>
                <w:szCs w:val="28"/>
              </w:rPr>
              <w:t>, участковые избирательные комиссии, представители общественных организаций инвалидов</w:t>
            </w:r>
          </w:p>
        </w:tc>
      </w:tr>
      <w:tr w:rsidR="00C30F12" w:rsidTr="00586FDA">
        <w:trPr>
          <w:trHeight w:val="12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F12" w:rsidRDefault="00C30F12" w:rsidP="0075266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12" w:rsidRDefault="00C30F12" w:rsidP="001610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Образование волонтёрских</w:t>
            </w:r>
            <w:r w:rsidR="00161044">
              <w:rPr>
                <w:rFonts w:ascii="Times New Roman" w:hAnsi="Times New Roman"/>
                <w:sz w:val="28"/>
                <w:szCs w:val="28"/>
              </w:rPr>
              <w:t xml:space="preserve"> групп для оказания содействия   избирателям</w:t>
            </w:r>
            <w:r>
              <w:rPr>
                <w:rFonts w:ascii="Times New Roman" w:hAnsi="Times New Roman"/>
                <w:sz w:val="28"/>
                <w:szCs w:val="28"/>
              </w:rPr>
              <w:t>, являющихся инвалидами</w:t>
            </w:r>
            <w:r w:rsidR="0016104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12" w:rsidRDefault="001610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июль - август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12" w:rsidRDefault="002F3DF0">
            <w:pPr>
              <w:spacing w:after="0" w:line="240" w:lineRule="auto"/>
              <w:ind w:left="-81" w:right="-79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 w:rsidR="00161044">
              <w:rPr>
                <w:rFonts w:ascii="Times New Roman" w:hAnsi="Times New Roman"/>
                <w:sz w:val="28"/>
                <w:szCs w:val="28"/>
              </w:rPr>
              <w:t xml:space="preserve">ерриториальная избирательная комиссия, Администрация городского округа, </w:t>
            </w: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="00161044">
              <w:rPr>
                <w:rFonts w:ascii="Times New Roman" w:hAnsi="Times New Roman"/>
                <w:sz w:val="28"/>
                <w:szCs w:val="28"/>
              </w:rPr>
              <w:t xml:space="preserve">омитет молодежи, учебные заведения </w:t>
            </w:r>
          </w:p>
        </w:tc>
      </w:tr>
      <w:tr w:rsidR="00C30F12" w:rsidTr="00F90C05">
        <w:trPr>
          <w:trHeight w:val="339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F12" w:rsidRDefault="00C30F12" w:rsidP="0075266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12" w:rsidRDefault="00C30F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Обеспечение:</w:t>
            </w:r>
          </w:p>
          <w:p w:rsidR="00C30F12" w:rsidRDefault="00C30F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-доступности помещений для голосования избирателей-инвалидов; </w:t>
            </w:r>
          </w:p>
          <w:p w:rsidR="00C30F12" w:rsidRDefault="00C30F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установление приспособлений: настилов, пандусов, перил, в том числе и временных;</w:t>
            </w:r>
          </w:p>
          <w:p w:rsidR="00C30F12" w:rsidRDefault="00C30F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установление кабин</w:t>
            </w:r>
            <w:r w:rsidR="00161044">
              <w:rPr>
                <w:rFonts w:ascii="Times New Roman" w:hAnsi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для голосования инвалидов-колясочников;</w:t>
            </w:r>
          </w:p>
          <w:p w:rsidR="00C30F12" w:rsidRDefault="00C30F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размещение средств оптической коррекции в кабинах для тайного голосования (лупы, лупы с подсветкой и др.), оборудование дополнительного освещения;</w:t>
            </w:r>
          </w:p>
          <w:p w:rsidR="00161044" w:rsidRDefault="001610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сурдопереводчиками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помещений для голосования в местах, где проживает наибольшее количество инвалидов по слуху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12" w:rsidRDefault="001610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C30F12">
              <w:rPr>
                <w:rFonts w:ascii="Times New Roman" w:hAnsi="Times New Roman"/>
                <w:sz w:val="28"/>
                <w:szCs w:val="28"/>
              </w:rPr>
              <w:t>вгуст 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сентябрь </w:t>
            </w:r>
            <w:r w:rsidR="00C30F1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12" w:rsidRDefault="002F3D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 w:rsidR="00161044">
              <w:rPr>
                <w:rFonts w:ascii="Times New Roman" w:hAnsi="Times New Roman"/>
                <w:sz w:val="28"/>
                <w:szCs w:val="28"/>
              </w:rPr>
              <w:t>ерриториальная</w:t>
            </w:r>
            <w:proofErr w:type="gramEnd"/>
            <w:r w:rsidR="00C30F12">
              <w:rPr>
                <w:rFonts w:ascii="Times New Roman" w:hAnsi="Times New Roman"/>
                <w:sz w:val="28"/>
                <w:szCs w:val="28"/>
              </w:rPr>
              <w:t>, участковые избирательные комиссии совместно с органами местного самоуправления и общественными организациями инвалидов</w:t>
            </w:r>
          </w:p>
        </w:tc>
      </w:tr>
      <w:tr w:rsidR="00C30F12" w:rsidTr="00586FDA">
        <w:trPr>
          <w:trHeight w:val="157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F12" w:rsidRDefault="00C30F12" w:rsidP="0075266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12" w:rsidRDefault="00C30F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Доведение информации об итогах голосования и результатах выборов до избирателей, являющихся инвалидами, в том числе через организации инвалидов.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12" w:rsidRDefault="001610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C30F12">
              <w:rPr>
                <w:rFonts w:ascii="Times New Roman" w:hAnsi="Times New Roman"/>
                <w:sz w:val="28"/>
                <w:szCs w:val="28"/>
              </w:rPr>
              <w:t>осле установления итогов голосования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12" w:rsidRDefault="001E5639" w:rsidP="001610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территориальная избирательная комиссия</w:t>
            </w:r>
          </w:p>
          <w:p w:rsidR="001E5639" w:rsidRDefault="001E5639" w:rsidP="001610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A1872" w:rsidRDefault="00BA1872"/>
    <w:sectPr w:rsidR="00BA1872" w:rsidSect="001E5639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F424F8"/>
    <w:multiLevelType w:val="hybridMultilevel"/>
    <w:tmpl w:val="DE9A3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BA6"/>
    <w:rsid w:val="00161044"/>
    <w:rsid w:val="001E5639"/>
    <w:rsid w:val="002F3DF0"/>
    <w:rsid w:val="003127F0"/>
    <w:rsid w:val="00411BA6"/>
    <w:rsid w:val="00586FDA"/>
    <w:rsid w:val="005C38BE"/>
    <w:rsid w:val="00610DDE"/>
    <w:rsid w:val="00637531"/>
    <w:rsid w:val="00802DC7"/>
    <w:rsid w:val="00857670"/>
    <w:rsid w:val="00BA1872"/>
    <w:rsid w:val="00C30F12"/>
    <w:rsid w:val="00E90938"/>
    <w:rsid w:val="00F70842"/>
    <w:rsid w:val="00F90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F1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0C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0C0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F1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0C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0C0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81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661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2019-06-19T06:40:00Z</cp:lastPrinted>
  <dcterms:created xsi:type="dcterms:W3CDTF">2019-06-19T05:53:00Z</dcterms:created>
  <dcterms:modified xsi:type="dcterms:W3CDTF">2019-07-07T07:38:00Z</dcterms:modified>
</cp:coreProperties>
</file>