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FA" w:rsidRPr="001578FD" w:rsidRDefault="001578FD" w:rsidP="001578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36D65">
        <w:rPr>
          <w:rFonts w:ascii="Times New Roman" w:eastAsia="Calibri" w:hAnsi="Times New Roman" w:cs="Times New Roman"/>
        </w:rPr>
        <w:t xml:space="preserve">      </w:t>
      </w:r>
      <w:r w:rsidRPr="001578FD">
        <w:rPr>
          <w:rFonts w:ascii="Times New Roman" w:eastAsia="Calibri" w:hAnsi="Times New Roman" w:cs="Times New Roman"/>
        </w:rPr>
        <w:t xml:space="preserve">Приложение </w:t>
      </w:r>
    </w:p>
    <w:p w:rsidR="001578FD" w:rsidRPr="001578FD" w:rsidRDefault="001578FD" w:rsidP="00F3369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578FD">
        <w:rPr>
          <w:rFonts w:ascii="Times New Roman" w:eastAsia="Calibri" w:hAnsi="Times New Roman" w:cs="Times New Roman"/>
        </w:rPr>
        <w:t xml:space="preserve">к решению </w:t>
      </w:r>
      <w:proofErr w:type="gramStart"/>
      <w:r w:rsidRPr="001578FD">
        <w:rPr>
          <w:rFonts w:ascii="Times New Roman" w:eastAsia="Calibri" w:hAnsi="Times New Roman" w:cs="Times New Roman"/>
        </w:rPr>
        <w:t>территориальной</w:t>
      </w:r>
      <w:proofErr w:type="gramEnd"/>
      <w:r w:rsidRPr="001578FD">
        <w:rPr>
          <w:rFonts w:ascii="Times New Roman" w:eastAsia="Calibri" w:hAnsi="Times New Roman" w:cs="Times New Roman"/>
        </w:rPr>
        <w:t xml:space="preserve"> избирательной </w:t>
      </w:r>
    </w:p>
    <w:p w:rsidR="001578FD" w:rsidRPr="001578FD" w:rsidRDefault="001578FD" w:rsidP="00F3369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578FD">
        <w:rPr>
          <w:rFonts w:ascii="Times New Roman" w:eastAsia="Calibri" w:hAnsi="Times New Roman" w:cs="Times New Roman"/>
        </w:rPr>
        <w:t xml:space="preserve">комиссии городского округа город Салават </w:t>
      </w:r>
    </w:p>
    <w:p w:rsidR="001578FD" w:rsidRDefault="001578FD" w:rsidP="001578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36D65">
        <w:rPr>
          <w:rFonts w:ascii="Times New Roman" w:eastAsia="Calibri" w:hAnsi="Times New Roman" w:cs="Times New Roman"/>
        </w:rPr>
        <w:t xml:space="preserve">          </w:t>
      </w:r>
      <w:r w:rsidRPr="001578FD">
        <w:rPr>
          <w:rFonts w:ascii="Times New Roman" w:eastAsia="Calibri" w:hAnsi="Times New Roman" w:cs="Times New Roman"/>
        </w:rPr>
        <w:t xml:space="preserve">Республики Башкортостан </w:t>
      </w:r>
    </w:p>
    <w:p w:rsidR="001578FD" w:rsidRPr="001578FD" w:rsidRDefault="001578FD" w:rsidP="001578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36D65"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>от 22 июля 2019 года №19/3</w:t>
      </w:r>
    </w:p>
    <w:p w:rsidR="00BF1EFA" w:rsidRPr="001578FD" w:rsidRDefault="00BF1EFA" w:rsidP="00BF1EF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578FD" w:rsidRDefault="001578FD" w:rsidP="00B007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2C8E" w:rsidRPr="00B072C9" w:rsidRDefault="002E1AFB" w:rsidP="00DC2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2C9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DC2C8E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2C8E" w:rsidRPr="00B072C9">
        <w:rPr>
          <w:rFonts w:ascii="Times New Roman" w:eastAsia="Calibri" w:hAnsi="Times New Roman" w:cs="Times New Roman"/>
          <w:sz w:val="24"/>
          <w:szCs w:val="24"/>
        </w:rPr>
        <w:t>–</w:t>
      </w:r>
      <w:r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график</w:t>
      </w:r>
      <w:r w:rsidR="00DC2C8E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369F" w:rsidRPr="00B072C9" w:rsidRDefault="00DC2C8E" w:rsidP="00D4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2C9">
        <w:rPr>
          <w:rFonts w:ascii="Times New Roman" w:eastAsia="Calibri" w:hAnsi="Times New Roman" w:cs="Times New Roman"/>
          <w:b/>
          <w:sz w:val="24"/>
          <w:szCs w:val="24"/>
        </w:rPr>
        <w:t>проведения занятий с членами участковых и</w:t>
      </w:r>
      <w:r w:rsidR="00B12DE8" w:rsidRPr="00B072C9">
        <w:rPr>
          <w:rFonts w:ascii="Times New Roman" w:eastAsia="Calibri" w:hAnsi="Times New Roman" w:cs="Times New Roman"/>
          <w:b/>
          <w:sz w:val="24"/>
          <w:szCs w:val="24"/>
        </w:rPr>
        <w:t>збирательных комиссий</w:t>
      </w:r>
      <w:r w:rsidR="00D468E9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D51" w:rsidRPr="00B072C9">
        <w:rPr>
          <w:rFonts w:ascii="Times New Roman" w:eastAsia="Calibri" w:hAnsi="Times New Roman" w:cs="Times New Roman"/>
          <w:b/>
          <w:sz w:val="24"/>
          <w:szCs w:val="24"/>
        </w:rPr>
        <w:t>в период подготовки выборов</w:t>
      </w:r>
      <w:r w:rsidR="00B12DE8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2C8E" w:rsidRPr="00B072C9" w:rsidRDefault="00B12DE8" w:rsidP="00D4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2C9">
        <w:rPr>
          <w:rFonts w:ascii="Times New Roman" w:eastAsia="Calibri" w:hAnsi="Times New Roman" w:cs="Times New Roman"/>
          <w:b/>
          <w:sz w:val="24"/>
          <w:szCs w:val="24"/>
        </w:rPr>
        <w:t>Главы</w:t>
      </w:r>
      <w:r w:rsidR="00DC2C8E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Башкортостан </w:t>
      </w:r>
      <w:r w:rsidRPr="00B072C9">
        <w:rPr>
          <w:rFonts w:ascii="Times New Roman" w:eastAsia="Calibri" w:hAnsi="Times New Roman" w:cs="Times New Roman"/>
          <w:b/>
          <w:sz w:val="24"/>
          <w:szCs w:val="24"/>
        </w:rPr>
        <w:t>8 сентября 2019</w:t>
      </w:r>
      <w:r w:rsidR="00DC2C8E" w:rsidRPr="00B072C9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</w:p>
    <w:p w:rsidR="00490659" w:rsidRDefault="00490659" w:rsidP="00D4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119"/>
        <w:gridCol w:w="2126"/>
        <w:gridCol w:w="8222"/>
        <w:gridCol w:w="2126"/>
      </w:tblGrid>
      <w:tr w:rsidR="00F3369F" w:rsidTr="00E67A60">
        <w:tc>
          <w:tcPr>
            <w:tcW w:w="3119" w:type="dxa"/>
            <w:vAlign w:val="center"/>
          </w:tcPr>
          <w:p w:rsidR="00F3369F" w:rsidRDefault="00990106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F33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место, </w:t>
            </w:r>
            <w:r w:rsidR="00F33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время</w:t>
            </w:r>
          </w:p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vAlign w:val="center"/>
          </w:tcPr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22" w:type="dxa"/>
            <w:vAlign w:val="center"/>
          </w:tcPr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Align w:val="center"/>
          </w:tcPr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69F" w:rsidRDefault="00F3369F" w:rsidP="00F336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3369F" w:rsidRDefault="00F3369F" w:rsidP="00F336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  <w:p w:rsidR="00F3369F" w:rsidRDefault="00F3369F" w:rsidP="000806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69F" w:rsidTr="00B007C4">
        <w:tc>
          <w:tcPr>
            <w:tcW w:w="3119" w:type="dxa"/>
          </w:tcPr>
          <w:p w:rsidR="00E67A60" w:rsidRDefault="00E67A60" w:rsidP="00B0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Pr="00F5451D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августа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74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  <w:p w:rsidR="00F3369F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(16.00-17.15</w:t>
            </w:r>
            <w:r w:rsidR="00F3369F" w:rsidRPr="00F545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3369F" w:rsidRDefault="00156E8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156E89" w:rsidRDefault="00156E8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E89" w:rsidRDefault="00156E8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556-587)</w:t>
            </w:r>
          </w:p>
          <w:p w:rsidR="00ED0AA7" w:rsidRDefault="00156E8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</w:t>
            </w:r>
            <w:r w:rsidR="00ED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A60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588-617)</w:t>
            </w:r>
          </w:p>
          <w:p w:rsidR="00156E89" w:rsidRDefault="00156E8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</w:t>
            </w:r>
            <w:r w:rsidR="00E67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B072C9" w:rsidRPr="00F5451D" w:rsidRDefault="00B072C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0AA7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 w:rsidR="00ED0A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ED0AA7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A7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A7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5A6A86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3369F"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екретари</w:t>
            </w:r>
          </w:p>
        </w:tc>
        <w:tc>
          <w:tcPr>
            <w:tcW w:w="8222" w:type="dxa"/>
          </w:tcPr>
          <w:p w:rsidR="00ED0AA7" w:rsidRDefault="00ED0AA7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A7" w:rsidRDefault="00ED0AA7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A7" w:rsidRDefault="00ED0AA7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C8E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избирательного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Организация работы </w:t>
            </w:r>
            <w:r w:rsidRPr="00DC2C8E">
              <w:rPr>
                <w:rFonts w:ascii="Times New Roman" w:eastAsia="Calibri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тковой избирательной комиссии. </w:t>
            </w:r>
          </w:p>
          <w:p w:rsidR="00ED0AA7" w:rsidRDefault="00ED0AA7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106" w:rsidRDefault="00990106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346275" w:rsidRDefault="00F3369F" w:rsidP="0034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7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Документационное обеспечение деятельности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ведения делопроизводства в участковой избирательной комиссии</w:t>
            </w:r>
          </w:p>
        </w:tc>
        <w:tc>
          <w:tcPr>
            <w:tcW w:w="2126" w:type="dxa"/>
            <w:vAlign w:val="center"/>
          </w:tcPr>
          <w:p w:rsidR="00ED0AA7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Тиунов Ф.В.</w:t>
            </w:r>
          </w:p>
          <w:p w:rsidR="00ED0AA7" w:rsidRDefault="00ED0AA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F3369F" w:rsidRPr="00346275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9F" w:rsidTr="00B007C4">
        <w:tc>
          <w:tcPr>
            <w:tcW w:w="3119" w:type="dxa"/>
          </w:tcPr>
          <w:p w:rsidR="00E67A60" w:rsidRDefault="00E67A60" w:rsidP="00E67A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Pr="00F5451D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августа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74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(16.00-17.15</w:t>
            </w:r>
            <w:r w:rsidRPr="00F545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556-587)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588-617)</w:t>
            </w:r>
          </w:p>
          <w:p w:rsidR="00B072C9" w:rsidRPr="00B007C4" w:rsidRDefault="00E67A60" w:rsidP="00B0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</w:tc>
        <w:tc>
          <w:tcPr>
            <w:tcW w:w="2126" w:type="dxa"/>
          </w:tcPr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Pr="00214CB1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3369F"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екретари</w:t>
            </w:r>
          </w:p>
          <w:p w:rsidR="00F3369F" w:rsidRPr="005A6A86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67A60" w:rsidRDefault="00E67A60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A60" w:rsidRDefault="00E67A60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C7B" w:rsidRDefault="00986C7B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участковой избирательной комиссии </w:t>
            </w:r>
            <w:r w:rsidRPr="005A6A86">
              <w:rPr>
                <w:rFonts w:ascii="Times New Roman" w:eastAsia="Calibri" w:hAnsi="Times New Roman" w:cs="Times New Roman"/>
                <w:sz w:val="24"/>
                <w:szCs w:val="24"/>
              </w:rPr>
              <w:t>по уточнению списка избирателей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Финансовое делопроизводство участковой избирательной комиссии.</w:t>
            </w:r>
          </w:p>
          <w:p w:rsidR="00E67A60" w:rsidRDefault="00E67A60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5A6A86" w:rsidRDefault="00F3369F" w:rsidP="005A6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со списком избирателей. Порядок и правила оформления списка избирателей на этапе его уточнения</w:t>
            </w:r>
          </w:p>
        </w:tc>
        <w:tc>
          <w:tcPr>
            <w:tcW w:w="2126" w:type="dxa"/>
            <w:vAlign w:val="center"/>
          </w:tcPr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Тиунов Ф.В.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F3369F" w:rsidRPr="00E67A60" w:rsidRDefault="00E67A60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7A60">
              <w:rPr>
                <w:rFonts w:ascii="Times New Roman" w:eastAsia="Calibri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E67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3369F" w:rsidTr="00B007C4">
        <w:tc>
          <w:tcPr>
            <w:tcW w:w="3119" w:type="dxa"/>
          </w:tcPr>
          <w:p w:rsidR="00B007C4" w:rsidRDefault="00B007C4" w:rsidP="00B0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Pr="00F5451D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74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(16.00-17.15</w:t>
            </w:r>
            <w:r w:rsidRPr="00F545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556-587)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588-617)</w:t>
            </w:r>
          </w:p>
          <w:p w:rsidR="00F3369F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72C9" w:rsidRPr="004572D7" w:rsidRDefault="00B072C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7C4" w:rsidRDefault="00B007C4" w:rsidP="00B0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3369F"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екретари</w:t>
            </w:r>
          </w:p>
        </w:tc>
        <w:tc>
          <w:tcPr>
            <w:tcW w:w="8222" w:type="dxa"/>
          </w:tcPr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C7B" w:rsidRDefault="00986C7B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избирателей </w:t>
            </w:r>
            <w:r w:rsidRPr="006151C6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нахождения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порядок подачи заявления и включения в список избирателей.  Голосование по специальным заявлениям. Организация голосования вне помещения для голосования</w:t>
            </w: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A40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оформление заявлений</w:t>
            </w:r>
            <w:r w:rsidRPr="00DC2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включении избирателей в список избирателей п</w:t>
            </w:r>
            <w:r w:rsidR="00B007C4">
              <w:rPr>
                <w:rFonts w:ascii="Times New Roman" w:eastAsia="Calibri" w:hAnsi="Times New Roman" w:cs="Times New Roman"/>
                <w:sz w:val="24"/>
                <w:szCs w:val="24"/>
              </w:rPr>
              <w:t>о месту нахождения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</w:t>
            </w:r>
            <w:r w:rsidR="00B00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ециальных заявлений </w:t>
            </w:r>
          </w:p>
          <w:p w:rsidR="00F3369F" w:rsidRPr="006151C6" w:rsidRDefault="00F3369F" w:rsidP="00A40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007C4" w:rsidRDefault="00B007C4" w:rsidP="00B007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Тиунов Ф.В.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69F" w:rsidTr="00B007C4">
        <w:tc>
          <w:tcPr>
            <w:tcW w:w="3119" w:type="dxa"/>
          </w:tcPr>
          <w:p w:rsidR="00B007C4" w:rsidRDefault="00B007C4" w:rsidP="00457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4572D7" w:rsidRDefault="007477C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3369F" w:rsidRPr="00457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036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477C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(16.00-17.15</w:t>
            </w:r>
            <w:r w:rsidRPr="00F545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556-587)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588-617)</w:t>
            </w:r>
          </w:p>
          <w:p w:rsidR="00F3369F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72C9" w:rsidRDefault="00B072C9" w:rsidP="00B007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72C9" w:rsidRPr="00B007C4" w:rsidRDefault="00B072C9" w:rsidP="00B007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Pr="00214CB1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3369F"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екретари</w:t>
            </w:r>
          </w:p>
        </w:tc>
        <w:tc>
          <w:tcPr>
            <w:tcW w:w="8222" w:type="dxa"/>
          </w:tcPr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13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рассмотрения жалоб и обращений. Действия членов участковой комиссии в конфликтных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3369F" w:rsidRDefault="00F3369F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E34313" w:rsidRDefault="00F3369F" w:rsidP="00E3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списком избирателей. Подготовка списка избирателей ко дню голосования. Оформление списка избирателей  по окончанию голосования.</w:t>
            </w:r>
          </w:p>
        </w:tc>
        <w:tc>
          <w:tcPr>
            <w:tcW w:w="2126" w:type="dxa"/>
            <w:vAlign w:val="center"/>
          </w:tcPr>
          <w:p w:rsidR="00B007C4" w:rsidRDefault="00B007C4" w:rsidP="00B007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Тиунов Ф.В.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69F" w:rsidTr="00B007C4">
        <w:tc>
          <w:tcPr>
            <w:tcW w:w="3119" w:type="dxa"/>
          </w:tcPr>
          <w:p w:rsidR="00B007C4" w:rsidRDefault="00B007C4" w:rsidP="00457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457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сентября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74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(16.00-17.15</w:t>
            </w:r>
            <w:r w:rsidRPr="00F545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556-587)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(УИК № 588-617)</w:t>
            </w:r>
          </w:p>
          <w:p w:rsidR="00F3369F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(по согласованию)</w:t>
            </w:r>
          </w:p>
          <w:p w:rsidR="00B072C9" w:rsidRDefault="00B072C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2C9" w:rsidRPr="004572D7" w:rsidRDefault="00B072C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3369F"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екретари</w:t>
            </w:r>
          </w:p>
        </w:tc>
        <w:tc>
          <w:tcPr>
            <w:tcW w:w="8222" w:type="dxa"/>
          </w:tcPr>
          <w:p w:rsidR="00B007C4" w:rsidRDefault="00B007C4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C7B" w:rsidRDefault="00986C7B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Default="00F3369F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участковой комиссии в 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предшествующий дню </w:t>
            </w:r>
            <w:r w:rsidRPr="0035018C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день голосования. Порядок передачи избирательной документации в ТИК.</w:t>
            </w:r>
          </w:p>
          <w:p w:rsidR="00B007C4" w:rsidRDefault="00B007C4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35018C" w:rsidRDefault="00F3369F" w:rsidP="0035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избирательной документации ко дню голосования. Оформление избирательных бюллетеней. Подготовка избирательной документации для передачи в ТИК</w:t>
            </w:r>
          </w:p>
        </w:tc>
        <w:tc>
          <w:tcPr>
            <w:tcW w:w="2126" w:type="dxa"/>
            <w:vAlign w:val="center"/>
          </w:tcPr>
          <w:p w:rsidR="00B007C4" w:rsidRDefault="00B007C4" w:rsidP="00B007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Тиунов Ф.В.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B007C4" w:rsidRDefault="00B007C4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F3369F" w:rsidRDefault="00F3369F" w:rsidP="00B007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69F" w:rsidTr="00B007C4">
        <w:tc>
          <w:tcPr>
            <w:tcW w:w="3119" w:type="dxa"/>
          </w:tcPr>
          <w:p w:rsidR="007477C7" w:rsidRDefault="007477C7" w:rsidP="00747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7477C7" w:rsidRDefault="007477C7" w:rsidP="00747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ЦИК РБ</w:t>
            </w:r>
          </w:p>
          <w:p w:rsidR="007477C7" w:rsidRDefault="007477C7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7477C7" w:rsidRDefault="007477C7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F3369F" w:rsidRPr="004572D7" w:rsidRDefault="00F3369F" w:rsidP="003462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77C7" w:rsidRDefault="007477C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3369F" w:rsidRPr="00214CB1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операторы КОИБ</w:t>
            </w:r>
          </w:p>
        </w:tc>
        <w:tc>
          <w:tcPr>
            <w:tcW w:w="8222" w:type="dxa"/>
          </w:tcPr>
          <w:p w:rsidR="007477C7" w:rsidRDefault="007477C7" w:rsidP="003462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69F" w:rsidRPr="00346275" w:rsidRDefault="00F3369F" w:rsidP="003462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7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председателей и операторов КОИБ по работе с КОИБ-2017</w:t>
            </w:r>
          </w:p>
        </w:tc>
        <w:tc>
          <w:tcPr>
            <w:tcW w:w="2126" w:type="dxa"/>
            <w:vAlign w:val="center"/>
          </w:tcPr>
          <w:p w:rsidR="00F3369F" w:rsidRPr="00346275" w:rsidRDefault="00F3369F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75">
              <w:rPr>
                <w:rFonts w:ascii="Times New Roman" w:eastAsia="Calibri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ЦИК РБ</w:t>
            </w:r>
          </w:p>
        </w:tc>
      </w:tr>
      <w:tr w:rsidR="007477C7" w:rsidTr="00B007C4">
        <w:tc>
          <w:tcPr>
            <w:tcW w:w="3119" w:type="dxa"/>
          </w:tcPr>
          <w:p w:rsidR="00B072C9" w:rsidRDefault="00B072C9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7C7" w:rsidRDefault="007477C7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  <w:p w:rsidR="007477C7" w:rsidRDefault="007477C7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7477C7" w:rsidRDefault="007477C7" w:rsidP="00747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голосования</w:t>
            </w:r>
          </w:p>
        </w:tc>
        <w:tc>
          <w:tcPr>
            <w:tcW w:w="2126" w:type="dxa"/>
          </w:tcPr>
          <w:p w:rsidR="00B072C9" w:rsidRDefault="00B072C9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7C7" w:rsidRDefault="007477C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</w:t>
            </w:r>
          </w:p>
        </w:tc>
        <w:tc>
          <w:tcPr>
            <w:tcW w:w="8222" w:type="dxa"/>
          </w:tcPr>
          <w:p w:rsidR="00B072C9" w:rsidRDefault="00B072C9" w:rsidP="00747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7C7" w:rsidRDefault="007477C7" w:rsidP="00747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членов участковой избирательной комиссии в чрезвычайных ситуациях (практическое занятие)</w:t>
            </w:r>
          </w:p>
        </w:tc>
        <w:tc>
          <w:tcPr>
            <w:tcW w:w="2126" w:type="dxa"/>
            <w:vAlign w:val="center"/>
          </w:tcPr>
          <w:p w:rsidR="008E0731" w:rsidRDefault="007477C7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ТИК,</w:t>
            </w:r>
            <w:r w:rsidR="008E0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731">
              <w:rPr>
                <w:rFonts w:ascii="Times New Roman" w:eastAsia="Calibri" w:hAnsi="Times New Roman" w:cs="Times New Roman"/>
                <w:sz w:val="24"/>
                <w:szCs w:val="24"/>
              </w:rPr>
              <w:t>УГОиЧС</w:t>
            </w:r>
            <w:proofErr w:type="spellEnd"/>
            <w:r w:rsidR="008E0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7C7" w:rsidRPr="00346275" w:rsidRDefault="008E0731" w:rsidP="00B00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Салавата</w:t>
            </w:r>
          </w:p>
        </w:tc>
      </w:tr>
    </w:tbl>
    <w:p w:rsidR="00490659" w:rsidRDefault="00490659" w:rsidP="00D4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90659" w:rsidSect="00B072C9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4F"/>
    <w:rsid w:val="00036D65"/>
    <w:rsid w:val="000806FA"/>
    <w:rsid w:val="000B1036"/>
    <w:rsid w:val="00121DE4"/>
    <w:rsid w:val="001314A1"/>
    <w:rsid w:val="00156E89"/>
    <w:rsid w:val="001578FD"/>
    <w:rsid w:val="00162564"/>
    <w:rsid w:val="00214CB1"/>
    <w:rsid w:val="002E1AFB"/>
    <w:rsid w:val="00346275"/>
    <w:rsid w:val="0035018C"/>
    <w:rsid w:val="003B7225"/>
    <w:rsid w:val="003D3D51"/>
    <w:rsid w:val="004572D7"/>
    <w:rsid w:val="00490659"/>
    <w:rsid w:val="005A6A86"/>
    <w:rsid w:val="006151C6"/>
    <w:rsid w:val="006D6B02"/>
    <w:rsid w:val="007477C7"/>
    <w:rsid w:val="008E0731"/>
    <w:rsid w:val="00986C7B"/>
    <w:rsid w:val="00990106"/>
    <w:rsid w:val="00A40DD1"/>
    <w:rsid w:val="00B007C4"/>
    <w:rsid w:val="00B072C9"/>
    <w:rsid w:val="00B12DE8"/>
    <w:rsid w:val="00B32C7D"/>
    <w:rsid w:val="00B9240A"/>
    <w:rsid w:val="00BA29E5"/>
    <w:rsid w:val="00BF1EFA"/>
    <w:rsid w:val="00D468E9"/>
    <w:rsid w:val="00DC2C8E"/>
    <w:rsid w:val="00E34313"/>
    <w:rsid w:val="00E67A60"/>
    <w:rsid w:val="00EB70E0"/>
    <w:rsid w:val="00ED0AA7"/>
    <w:rsid w:val="00F3369F"/>
    <w:rsid w:val="00F5451D"/>
    <w:rsid w:val="00F9794F"/>
    <w:rsid w:val="00F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2019-07-23T06:34:00Z</cp:lastPrinted>
  <dcterms:created xsi:type="dcterms:W3CDTF">2019-06-21T07:03:00Z</dcterms:created>
  <dcterms:modified xsi:type="dcterms:W3CDTF">2019-07-23T06:37:00Z</dcterms:modified>
</cp:coreProperties>
</file>