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87A" w:rsidRPr="000F0DB1" w:rsidRDefault="003C687A" w:rsidP="000F0DB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747" w:type="dxa"/>
        <w:tblLook w:val="01E0" w:firstRow="1" w:lastRow="1" w:firstColumn="1" w:lastColumn="1" w:noHBand="0" w:noVBand="0"/>
      </w:tblPr>
      <w:tblGrid>
        <w:gridCol w:w="2711"/>
        <w:gridCol w:w="7036"/>
      </w:tblGrid>
      <w:tr w:rsidR="003C687A" w:rsidRPr="007D2533" w:rsidTr="00195A5C">
        <w:trPr>
          <w:trHeight w:val="1474"/>
        </w:trPr>
        <w:tc>
          <w:tcPr>
            <w:tcW w:w="2711" w:type="dxa"/>
          </w:tcPr>
          <w:p w:rsidR="003C687A" w:rsidRPr="000F0DB1" w:rsidRDefault="003C687A" w:rsidP="000F0DB1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36" w:type="dxa"/>
          </w:tcPr>
          <w:p w:rsidR="003C687A" w:rsidRPr="000F0DB1" w:rsidRDefault="003C687A" w:rsidP="000F0DB1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 w:rsidRPr="000F0DB1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Приложение</w:t>
            </w:r>
          </w:p>
          <w:p w:rsidR="003C687A" w:rsidRPr="000F0DB1" w:rsidRDefault="003C687A" w:rsidP="000F0DB1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F0DB1">
              <w:rPr>
                <w:rFonts w:ascii="Times New Roman" w:hAnsi="Times New Roman"/>
                <w:iCs/>
                <w:sz w:val="24"/>
                <w:szCs w:val="24"/>
              </w:rPr>
              <w:t xml:space="preserve">к решению </w:t>
            </w:r>
            <w:r w:rsidRPr="000F0DB1">
              <w:rPr>
                <w:rFonts w:ascii="Times New Roman" w:hAnsi="Times New Roman"/>
                <w:sz w:val="24"/>
                <w:szCs w:val="24"/>
              </w:rPr>
              <w:t xml:space="preserve">территориальной избирательной </w:t>
            </w:r>
          </w:p>
          <w:p w:rsidR="003C687A" w:rsidRPr="000F0DB1" w:rsidRDefault="003C687A" w:rsidP="000F0DB1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F0DB1">
              <w:rPr>
                <w:rFonts w:ascii="Times New Roman" w:hAnsi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:rsidR="003C687A" w:rsidRPr="000F0DB1" w:rsidRDefault="003C687A" w:rsidP="000F0DB1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F0DB1">
              <w:rPr>
                <w:rFonts w:ascii="Times New Roman" w:hAnsi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3C687A" w:rsidRPr="000F0DB1" w:rsidRDefault="003C687A" w:rsidP="000F0DB1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 w:rsidRPr="000F0DB1">
              <w:rPr>
                <w:rFonts w:ascii="Times New Roman" w:hAnsi="Times New Roman"/>
                <w:i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от 30 июля 2019 года № 20/2</w:t>
            </w:r>
          </w:p>
          <w:p w:rsidR="003C687A" w:rsidRPr="000F0DB1" w:rsidRDefault="003C687A" w:rsidP="000F0DB1">
            <w:pPr>
              <w:spacing w:after="0" w:line="240" w:lineRule="auto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3C687A" w:rsidRPr="000F0DB1" w:rsidRDefault="003C687A" w:rsidP="000F0DB1">
      <w:pPr>
        <w:tabs>
          <w:tab w:val="left" w:pos="1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687A" w:rsidRDefault="003C687A" w:rsidP="000F0DB1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687A" w:rsidRPr="000F0DB1" w:rsidRDefault="003C687A" w:rsidP="000F0DB1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DB1">
        <w:rPr>
          <w:rFonts w:ascii="Times New Roman" w:hAnsi="Times New Roman"/>
          <w:sz w:val="28"/>
          <w:szCs w:val="28"/>
        </w:rPr>
        <w:t xml:space="preserve">Список </w:t>
      </w:r>
    </w:p>
    <w:p w:rsidR="003C687A" w:rsidRPr="000F0DB1" w:rsidRDefault="003C687A" w:rsidP="000F0DB1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DB1">
        <w:rPr>
          <w:rFonts w:ascii="Times New Roman" w:hAnsi="Times New Roman"/>
          <w:sz w:val="28"/>
          <w:szCs w:val="28"/>
        </w:rPr>
        <w:t xml:space="preserve">кандидатур, предложенных для исключения из резерва составов участковых избирательных комиссий городского округа город Салават </w:t>
      </w:r>
    </w:p>
    <w:p w:rsidR="003C687A" w:rsidRPr="000F0DB1" w:rsidRDefault="003C687A" w:rsidP="000F0DB1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DB1">
        <w:rPr>
          <w:rFonts w:ascii="Times New Roman" w:hAnsi="Times New Roman"/>
          <w:sz w:val="28"/>
          <w:szCs w:val="28"/>
        </w:rPr>
        <w:t xml:space="preserve">Республики Башкортостан </w:t>
      </w:r>
    </w:p>
    <w:p w:rsidR="003C687A" w:rsidRPr="000F0DB1" w:rsidRDefault="003C687A" w:rsidP="000F0DB1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4226"/>
        <w:gridCol w:w="3686"/>
        <w:gridCol w:w="2126"/>
      </w:tblGrid>
      <w:tr w:rsidR="003C687A" w:rsidRPr="007D2533" w:rsidTr="00195A5C">
        <w:tc>
          <w:tcPr>
            <w:tcW w:w="594" w:type="dxa"/>
            <w:vAlign w:val="center"/>
          </w:tcPr>
          <w:p w:rsidR="003C687A" w:rsidRPr="000F0DB1" w:rsidRDefault="003C687A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DB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26" w:type="dxa"/>
            <w:vAlign w:val="center"/>
          </w:tcPr>
          <w:p w:rsidR="003C687A" w:rsidRPr="000F0DB1" w:rsidRDefault="003C687A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DB1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 w:rsidR="003C687A" w:rsidRPr="000F0DB1" w:rsidRDefault="003C687A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DB1">
              <w:rPr>
                <w:rFonts w:ascii="Times New Roman" w:hAnsi="Times New Roman"/>
                <w:sz w:val="28"/>
                <w:szCs w:val="28"/>
              </w:rPr>
              <w:t>Кем предложен</w:t>
            </w:r>
          </w:p>
        </w:tc>
        <w:tc>
          <w:tcPr>
            <w:tcW w:w="2126" w:type="dxa"/>
            <w:vAlign w:val="center"/>
          </w:tcPr>
          <w:p w:rsidR="003C687A" w:rsidRPr="000F0DB1" w:rsidRDefault="003C687A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DB1">
              <w:rPr>
                <w:rFonts w:ascii="Times New Roman" w:hAnsi="Times New Roman"/>
                <w:sz w:val="28"/>
                <w:szCs w:val="28"/>
              </w:rPr>
              <w:t>№ избирательного участка</w:t>
            </w:r>
          </w:p>
        </w:tc>
      </w:tr>
      <w:tr w:rsidR="003C687A" w:rsidRPr="007D2533" w:rsidTr="00195A5C">
        <w:tc>
          <w:tcPr>
            <w:tcW w:w="594" w:type="dxa"/>
            <w:vAlign w:val="center"/>
          </w:tcPr>
          <w:p w:rsidR="003C687A" w:rsidRPr="000F0DB1" w:rsidRDefault="003C687A" w:rsidP="002944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D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26" w:type="dxa"/>
            <w:vAlign w:val="center"/>
          </w:tcPr>
          <w:p w:rsidR="003C687A" w:rsidRPr="000F0DB1" w:rsidRDefault="003C687A" w:rsidP="0029441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Сайкина Валентина Леонидовна</w:t>
            </w:r>
          </w:p>
        </w:tc>
        <w:tc>
          <w:tcPr>
            <w:tcW w:w="3686" w:type="dxa"/>
            <w:vMerge w:val="restart"/>
            <w:vAlign w:val="center"/>
          </w:tcPr>
          <w:p w:rsidR="003C687A" w:rsidRPr="000F0DB1" w:rsidRDefault="003C687A" w:rsidP="002944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Политической партией</w:t>
            </w:r>
            <w:r w:rsidRPr="00D12F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D12F4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ЛДПР</w:t>
            </w:r>
            <w:r w:rsidRPr="00D12F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Либерально 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демократическая </w:t>
            </w:r>
            <w:r w:rsidRPr="00D12F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партия </w:t>
            </w:r>
            <w:r w:rsidRPr="00D12F42">
              <w:rPr>
                <w:rFonts w:ascii="Times New Roman" w:hAnsi="Times New Roman"/>
                <w:sz w:val="28"/>
                <w:szCs w:val="28"/>
                <w:lang w:eastAsia="ru-RU"/>
              </w:rPr>
              <w:t>России</w:t>
            </w:r>
          </w:p>
        </w:tc>
        <w:tc>
          <w:tcPr>
            <w:tcW w:w="2126" w:type="dxa"/>
            <w:vAlign w:val="center"/>
          </w:tcPr>
          <w:p w:rsidR="003C687A" w:rsidRPr="000F0DB1" w:rsidRDefault="003C687A" w:rsidP="002944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</w:t>
            </w:r>
          </w:p>
        </w:tc>
      </w:tr>
      <w:tr w:rsidR="003C687A" w:rsidRPr="007D2533" w:rsidTr="00195A5C">
        <w:tc>
          <w:tcPr>
            <w:tcW w:w="594" w:type="dxa"/>
            <w:vAlign w:val="center"/>
          </w:tcPr>
          <w:p w:rsidR="003C687A" w:rsidRPr="000F0DB1" w:rsidRDefault="003C687A" w:rsidP="002944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26" w:type="dxa"/>
            <w:vAlign w:val="center"/>
          </w:tcPr>
          <w:p w:rsidR="003C687A" w:rsidRDefault="003C687A" w:rsidP="0029441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Тартыгина Светлана Николаевна</w:t>
            </w:r>
          </w:p>
        </w:tc>
        <w:tc>
          <w:tcPr>
            <w:tcW w:w="3686" w:type="dxa"/>
            <w:vMerge/>
            <w:vAlign w:val="center"/>
          </w:tcPr>
          <w:p w:rsidR="003C687A" w:rsidRPr="000F0DB1" w:rsidRDefault="003C687A" w:rsidP="002944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C687A" w:rsidRPr="000F0DB1" w:rsidRDefault="003C687A" w:rsidP="002944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561</w:t>
            </w:r>
          </w:p>
        </w:tc>
      </w:tr>
      <w:tr w:rsidR="003C687A" w:rsidRPr="007D2533" w:rsidTr="00195A5C">
        <w:tc>
          <w:tcPr>
            <w:tcW w:w="594" w:type="dxa"/>
            <w:vAlign w:val="center"/>
          </w:tcPr>
          <w:p w:rsidR="003C687A" w:rsidRPr="000F0DB1" w:rsidRDefault="003C687A" w:rsidP="002944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26" w:type="dxa"/>
            <w:vAlign w:val="center"/>
          </w:tcPr>
          <w:p w:rsidR="003C687A" w:rsidRPr="000F0DB1" w:rsidRDefault="003C687A" w:rsidP="0029441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Гаретова Ольга Николаевна</w:t>
            </w:r>
          </w:p>
        </w:tc>
        <w:tc>
          <w:tcPr>
            <w:tcW w:w="3686" w:type="dxa"/>
            <w:vMerge/>
            <w:vAlign w:val="center"/>
          </w:tcPr>
          <w:p w:rsidR="003C687A" w:rsidRPr="000F0DB1" w:rsidRDefault="003C687A" w:rsidP="002944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C687A" w:rsidRPr="000F0DB1" w:rsidRDefault="003C687A" w:rsidP="002944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567</w:t>
            </w:r>
          </w:p>
        </w:tc>
      </w:tr>
      <w:tr w:rsidR="003C687A" w:rsidRPr="007D2533" w:rsidTr="00195A5C">
        <w:tc>
          <w:tcPr>
            <w:tcW w:w="594" w:type="dxa"/>
            <w:vAlign w:val="center"/>
          </w:tcPr>
          <w:p w:rsidR="003C687A" w:rsidRDefault="003C687A" w:rsidP="002944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6" w:type="dxa"/>
            <w:vAlign w:val="center"/>
          </w:tcPr>
          <w:p w:rsidR="003C687A" w:rsidRDefault="003C687A" w:rsidP="0029441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Ефимова Надежда Петровна</w:t>
            </w:r>
          </w:p>
        </w:tc>
        <w:tc>
          <w:tcPr>
            <w:tcW w:w="3686" w:type="dxa"/>
            <w:vMerge/>
            <w:vAlign w:val="center"/>
          </w:tcPr>
          <w:p w:rsidR="003C687A" w:rsidRPr="000F0DB1" w:rsidRDefault="003C687A" w:rsidP="002944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C687A" w:rsidRDefault="003C687A" w:rsidP="002944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579</w:t>
            </w:r>
          </w:p>
        </w:tc>
      </w:tr>
      <w:tr w:rsidR="003C687A" w:rsidRPr="007D2533" w:rsidTr="00195A5C">
        <w:tc>
          <w:tcPr>
            <w:tcW w:w="594" w:type="dxa"/>
            <w:vAlign w:val="center"/>
          </w:tcPr>
          <w:p w:rsidR="003C687A" w:rsidRDefault="003C687A" w:rsidP="002944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26" w:type="dxa"/>
            <w:vAlign w:val="center"/>
          </w:tcPr>
          <w:p w:rsidR="003C687A" w:rsidRDefault="003C687A" w:rsidP="0029441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Краснова Алина Рустемовна</w:t>
            </w:r>
          </w:p>
        </w:tc>
        <w:tc>
          <w:tcPr>
            <w:tcW w:w="3686" w:type="dxa"/>
            <w:vMerge/>
            <w:vAlign w:val="center"/>
          </w:tcPr>
          <w:p w:rsidR="003C687A" w:rsidRPr="000F0DB1" w:rsidRDefault="003C687A" w:rsidP="002944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C687A" w:rsidRDefault="003C687A" w:rsidP="002944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585</w:t>
            </w:r>
          </w:p>
        </w:tc>
      </w:tr>
      <w:tr w:rsidR="003C687A" w:rsidRPr="007D2533" w:rsidTr="00A62B1B">
        <w:tc>
          <w:tcPr>
            <w:tcW w:w="594" w:type="dxa"/>
            <w:vAlign w:val="center"/>
          </w:tcPr>
          <w:p w:rsidR="003C687A" w:rsidRDefault="003C687A" w:rsidP="002944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26" w:type="dxa"/>
            <w:vAlign w:val="center"/>
          </w:tcPr>
          <w:p w:rsidR="003C687A" w:rsidRDefault="003C687A" w:rsidP="0029441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Курасова Надежда Ивановна</w:t>
            </w:r>
          </w:p>
        </w:tc>
        <w:tc>
          <w:tcPr>
            <w:tcW w:w="3686" w:type="dxa"/>
          </w:tcPr>
          <w:p w:rsidR="003C687A" w:rsidRDefault="003C687A" w:rsidP="002944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2944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олитической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партией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B3A8A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«КОММУНИСТИЧЕСКАЯ ПАРТИЯ РОССИЙСКОЙ ФЕДЕРАЦИИ»</w:t>
            </w:r>
          </w:p>
        </w:tc>
        <w:tc>
          <w:tcPr>
            <w:tcW w:w="2126" w:type="dxa"/>
            <w:vAlign w:val="center"/>
          </w:tcPr>
          <w:p w:rsidR="003C687A" w:rsidRDefault="003C687A" w:rsidP="002944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</w:t>
            </w:r>
          </w:p>
        </w:tc>
      </w:tr>
      <w:tr w:rsidR="003C687A" w:rsidRPr="007D2533" w:rsidTr="00A62B1B">
        <w:tc>
          <w:tcPr>
            <w:tcW w:w="594" w:type="dxa"/>
            <w:vAlign w:val="center"/>
          </w:tcPr>
          <w:p w:rsidR="003C687A" w:rsidRDefault="003C687A" w:rsidP="002944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26" w:type="dxa"/>
            <w:vAlign w:val="center"/>
          </w:tcPr>
          <w:p w:rsidR="003C687A" w:rsidRDefault="003C687A" w:rsidP="0029441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Галеева Венера Мэлсовна</w:t>
            </w:r>
          </w:p>
        </w:tc>
        <w:tc>
          <w:tcPr>
            <w:tcW w:w="3686" w:type="dxa"/>
          </w:tcPr>
          <w:p w:rsidR="003C687A" w:rsidRDefault="003C687A" w:rsidP="0029441C">
            <w:pPr>
              <w:spacing w:after="0" w:line="240" w:lineRule="auto"/>
            </w:pPr>
            <w:r w:rsidRPr="003A6C85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6" w:type="dxa"/>
            <w:vAlign w:val="center"/>
          </w:tcPr>
          <w:p w:rsidR="003C687A" w:rsidRDefault="003C687A" w:rsidP="002944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562</w:t>
            </w:r>
          </w:p>
        </w:tc>
      </w:tr>
    </w:tbl>
    <w:p w:rsidR="003C687A" w:rsidRPr="000F0DB1" w:rsidRDefault="003C687A" w:rsidP="000F0DB1"/>
    <w:p w:rsidR="003C687A" w:rsidRDefault="003C687A"/>
    <w:sectPr w:rsidR="003C687A" w:rsidSect="000F0DB1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10"/>
    <w:rsid w:val="00006890"/>
    <w:rsid w:val="000073DC"/>
    <w:rsid w:val="00024D5E"/>
    <w:rsid w:val="000C326E"/>
    <w:rsid w:val="000E4625"/>
    <w:rsid w:val="000F0DB1"/>
    <w:rsid w:val="000F5241"/>
    <w:rsid w:val="00106E49"/>
    <w:rsid w:val="00136E09"/>
    <w:rsid w:val="00195A5C"/>
    <w:rsid w:val="00291845"/>
    <w:rsid w:val="0029441C"/>
    <w:rsid w:val="002972E5"/>
    <w:rsid w:val="002D2CEB"/>
    <w:rsid w:val="002F72B6"/>
    <w:rsid w:val="00326A98"/>
    <w:rsid w:val="00345F6F"/>
    <w:rsid w:val="0036731D"/>
    <w:rsid w:val="003A6C85"/>
    <w:rsid w:val="003B27EF"/>
    <w:rsid w:val="003C687A"/>
    <w:rsid w:val="003D2F11"/>
    <w:rsid w:val="003D41C8"/>
    <w:rsid w:val="00442DF4"/>
    <w:rsid w:val="00445F3C"/>
    <w:rsid w:val="0048604A"/>
    <w:rsid w:val="004C4A06"/>
    <w:rsid w:val="00506C8A"/>
    <w:rsid w:val="00512D8F"/>
    <w:rsid w:val="00572A53"/>
    <w:rsid w:val="0069610A"/>
    <w:rsid w:val="007022D8"/>
    <w:rsid w:val="007555BF"/>
    <w:rsid w:val="00781108"/>
    <w:rsid w:val="00783C0A"/>
    <w:rsid w:val="007D2533"/>
    <w:rsid w:val="00883C67"/>
    <w:rsid w:val="00974A03"/>
    <w:rsid w:val="00992ACA"/>
    <w:rsid w:val="009A0BA2"/>
    <w:rsid w:val="009E2C8C"/>
    <w:rsid w:val="00A62B1B"/>
    <w:rsid w:val="00AC7A70"/>
    <w:rsid w:val="00B031E3"/>
    <w:rsid w:val="00C0415A"/>
    <w:rsid w:val="00C5261B"/>
    <w:rsid w:val="00C96210"/>
    <w:rsid w:val="00CB3A8A"/>
    <w:rsid w:val="00D12F42"/>
    <w:rsid w:val="00DA1FDF"/>
    <w:rsid w:val="00E64FA3"/>
    <w:rsid w:val="00E6726C"/>
    <w:rsid w:val="00EA1F0C"/>
    <w:rsid w:val="00EB6F03"/>
    <w:rsid w:val="00ED4D47"/>
    <w:rsid w:val="00ED6B69"/>
    <w:rsid w:val="00F2164B"/>
    <w:rsid w:val="00F83083"/>
    <w:rsid w:val="00F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C77F10-1060-4C77-A358-666F5997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2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2</cp:revision>
  <cp:lastPrinted>2019-07-30T10:26:00Z</cp:lastPrinted>
  <dcterms:created xsi:type="dcterms:W3CDTF">2019-08-28T05:00:00Z</dcterms:created>
  <dcterms:modified xsi:type="dcterms:W3CDTF">2019-08-28T05:00:00Z</dcterms:modified>
</cp:coreProperties>
</file>