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5FA" w:rsidRDefault="009565FA" w:rsidP="003833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2528"/>
        <w:gridCol w:w="6827"/>
      </w:tblGrid>
      <w:tr w:rsidR="00174BC4" w:rsidRPr="004818BA" w:rsidTr="000C2717">
        <w:trPr>
          <w:trHeight w:val="1430"/>
        </w:trPr>
        <w:tc>
          <w:tcPr>
            <w:tcW w:w="2711" w:type="dxa"/>
          </w:tcPr>
          <w:p w:rsidR="00174BC4" w:rsidRPr="004818BA" w:rsidRDefault="00174BC4" w:rsidP="000C2717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212" w:type="dxa"/>
          </w:tcPr>
          <w:p w:rsidR="00174BC4" w:rsidRDefault="00174BC4" w:rsidP="00174BC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УТВЕРЖДЕН </w:t>
            </w:r>
          </w:p>
          <w:p w:rsidR="00174BC4" w:rsidRPr="00174BC4" w:rsidRDefault="00174BC4" w:rsidP="00174BC4">
            <w:pPr>
              <w:spacing w:after="0" w:line="240" w:lineRule="auto"/>
              <w:jc w:val="right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                      </w:t>
            </w: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решением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 xml:space="preserve">избирательной комиссии </w:t>
            </w:r>
          </w:p>
          <w:p w:rsidR="00174BC4" w:rsidRPr="004818BA" w:rsidRDefault="00174BC4" w:rsidP="00174BC4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 xml:space="preserve">городского округа город Салават                          </w:t>
            </w:r>
          </w:p>
          <w:p w:rsidR="00174BC4" w:rsidRPr="004818BA" w:rsidRDefault="00174BC4" w:rsidP="000C2717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sz w:val="24"/>
                <w:szCs w:val="24"/>
              </w:rPr>
            </w:pPr>
            <w:r w:rsidRPr="004818B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4818BA">
              <w:rPr>
                <w:rFonts w:ascii="Times New Roman" w:hAnsi="Times New Roman"/>
                <w:sz w:val="24"/>
                <w:szCs w:val="24"/>
              </w:rPr>
              <w:t>Республики Башкортостан</w:t>
            </w:r>
          </w:p>
          <w:p w:rsidR="00174BC4" w:rsidRPr="004818BA" w:rsidRDefault="00174BC4" w:rsidP="000C2717">
            <w:pPr>
              <w:spacing w:after="0" w:line="240" w:lineRule="auto"/>
              <w:jc w:val="center"/>
              <w:outlineLvl w:val="7"/>
              <w:rPr>
                <w:rFonts w:ascii="Times New Roman" w:hAnsi="Times New Roman"/>
                <w:iCs/>
                <w:sz w:val="24"/>
                <w:szCs w:val="24"/>
              </w:rPr>
            </w:pPr>
            <w:r w:rsidRPr="004818BA"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                                      от 30 июля 2019 года № 20/4</w:t>
            </w:r>
          </w:p>
        </w:tc>
      </w:tr>
    </w:tbl>
    <w:p w:rsidR="00174BC4" w:rsidRDefault="00174BC4" w:rsidP="00174B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4BC4" w:rsidRPr="009B7758" w:rsidRDefault="00174BC4" w:rsidP="0017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 xml:space="preserve">Список кандидатур, предложенных для зачисления </w:t>
      </w:r>
    </w:p>
    <w:p w:rsidR="00174BC4" w:rsidRPr="009B7758" w:rsidRDefault="00174BC4" w:rsidP="0017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 xml:space="preserve">в резерв составов участковых избирательных комиссий </w:t>
      </w:r>
    </w:p>
    <w:p w:rsidR="00174BC4" w:rsidRPr="009B7758" w:rsidRDefault="00174BC4" w:rsidP="00174B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B7758">
        <w:rPr>
          <w:rFonts w:ascii="Times New Roman" w:hAnsi="Times New Roman"/>
          <w:sz w:val="28"/>
          <w:szCs w:val="28"/>
        </w:rPr>
        <w:t>территориальной избирательной комиссии городского округа город Салават Республики Башкортостан</w:t>
      </w:r>
    </w:p>
    <w:p w:rsidR="00174BC4" w:rsidRDefault="00174BC4" w:rsidP="00174B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820"/>
        <w:gridCol w:w="3544"/>
        <w:gridCol w:w="1701"/>
      </w:tblGrid>
      <w:tr w:rsidR="00174BC4" w:rsidRPr="00030ABE" w:rsidTr="000C2717">
        <w:tc>
          <w:tcPr>
            <w:tcW w:w="567" w:type="dxa"/>
            <w:vAlign w:val="center"/>
          </w:tcPr>
          <w:p w:rsidR="00174BC4" w:rsidRPr="0077179F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174BC4" w:rsidRPr="0077179F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174BC4" w:rsidRPr="0077179F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9F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vAlign w:val="center"/>
          </w:tcPr>
          <w:p w:rsidR="00174BC4" w:rsidRPr="0077179F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9F">
              <w:rPr>
                <w:rFonts w:ascii="Times New Roman" w:hAnsi="Times New Roman"/>
                <w:sz w:val="24"/>
                <w:szCs w:val="24"/>
              </w:rPr>
              <w:t>Кем предложен</w:t>
            </w:r>
          </w:p>
        </w:tc>
        <w:tc>
          <w:tcPr>
            <w:tcW w:w="1701" w:type="dxa"/>
            <w:vAlign w:val="center"/>
          </w:tcPr>
          <w:p w:rsidR="00174BC4" w:rsidRPr="0077179F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79F">
              <w:rPr>
                <w:rFonts w:ascii="Times New Roman" w:hAnsi="Times New Roman"/>
                <w:sz w:val="24"/>
                <w:szCs w:val="24"/>
              </w:rPr>
              <w:t>Очередность назначения, указанная политической партией (при наличии)</w:t>
            </w: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 xml:space="preserve">Каракозова Гузель </w:t>
            </w: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Рафкатовна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Вагапова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Эльвира </w:t>
            </w: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Фазлинуровна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Сафарьянц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Мария Васильевна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Лобанкова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Наталья Валерьевна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Мазитова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Венера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Радиковна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Насырова Светлана Анатольевна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Кашапов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Артур</w:t>
            </w:r>
            <w:proofErr w:type="gram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Семенова Татьяна Дмитриевна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Соболева Оксана Александровна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620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Тронягина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Наталья Алексеевна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688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Евдокимова Светлана Леонтьевна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555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Бессонова Полина Сергеевна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Ефремова Оксана Васильевна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Кудряшов Илья Олегович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жительства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Якулова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Алина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352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Пантелеева Вероника Евгеньевна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677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Гусарова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Регина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Ильдаровна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Ильясов Ильдар Ахметович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Поленок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Юлия Анатольевна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Фаткуллина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Наталья Дмитриевна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Старикова Регина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Рафиковна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Рогожина Анна Алексеевна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Мишакова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Екатерина Олеговна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666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Безотосный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Олег</w:t>
            </w:r>
            <w:proofErr w:type="gram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Викторович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Максютова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Эвелина Альфредовна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proofErr w:type="gram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Вахитов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Рамиль</w:t>
            </w:r>
            <w:proofErr w:type="spellEnd"/>
            <w:proofErr w:type="gram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Халилович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Шакирова Альбина </w:t>
            </w: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Ришатовна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Сергеева Елена Михайловна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Антипина Елена Витальевна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Нигматуллина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Ольга Сергеевна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Купцова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Гюзель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Рифовна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Туманин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Сергей Николаевич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Капитонова Наталья Борисовна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Шаяхметова Лиля Рашидовна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Исламова Гульнара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Рифовна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Набиева Лилия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Кулембетова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Гульназ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Рифкатовна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Эдлина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Решетницкая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Анастасия Андреевна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Саитова Ирина Георгиевна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Иванова Тамара Викторовна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>Башкортостанским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региональным отделением Политической </w:t>
            </w:r>
            <w:proofErr w:type="gramStart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партии  </w:t>
            </w:r>
            <w:r w:rsidRPr="00030ABE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ЛДПР</w:t>
            </w:r>
            <w:proofErr w:type="gramEnd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– Либерально –демократическая  партия России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Романюк Светлана Анатольевна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Мингажева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Эльмира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Ирековна</w:t>
            </w:r>
            <w:proofErr w:type="spellEnd"/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Рахматуллина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Фануза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М</w:t>
            </w: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ансуровна</w:t>
            </w:r>
            <w:proofErr w:type="spellEnd"/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Довгаль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Валентина Сергеевна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Финогеева Татьяна Васильевна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Иванова Мария Николаевна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Ефимова Лидия Ильинична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Галанскова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Ирина Владимировна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 w:val="restart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>Башкортостанским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региональным отделением </w:t>
            </w:r>
            <w:r w:rsidRPr="00030ABE">
              <w:rPr>
                <w:rFonts w:ascii="Times New Roman" w:hAnsi="Times New Roman"/>
                <w:sz w:val="26"/>
                <w:szCs w:val="26"/>
              </w:rPr>
              <w:t xml:space="preserve">Всероссийской политической партии </w:t>
            </w:r>
            <w:r w:rsidRPr="00030ABE">
              <w:rPr>
                <w:rFonts w:ascii="Times New Roman" w:hAnsi="Times New Roman"/>
                <w:b/>
                <w:sz w:val="26"/>
                <w:szCs w:val="26"/>
              </w:rPr>
              <w:t>«ЕДИНАЯ РОССИЯ»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sz w:val="26"/>
                <w:szCs w:val="26"/>
              </w:rPr>
              <w:t>Мифтахова</w:t>
            </w:r>
            <w:proofErr w:type="spellEnd"/>
            <w:r w:rsidRPr="00030ABE">
              <w:rPr>
                <w:rFonts w:ascii="Times New Roman" w:hAnsi="Times New Roman"/>
                <w:sz w:val="26"/>
                <w:szCs w:val="26"/>
              </w:rPr>
              <w:t xml:space="preserve"> Юлия Александровна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Владимирская Альбина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Наильевна</w:t>
            </w:r>
            <w:proofErr w:type="spellEnd"/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Ефремова Оксана Васильевна</w:t>
            </w:r>
          </w:p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  <w:vMerge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Хусаинов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Раиль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Рамилевич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rPr>
          <w:trHeight w:val="359"/>
        </w:trPr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Золотухина Инна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Ириковна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Шевченко Валерия Александровна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Галиуллина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Гузель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Фаргатовна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Семенова Маргарита Эдуардовна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Федонин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Павел Владиславович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Шевченко Анна Владимировна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Мурсаикова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Елена Викторовна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Ермилова Елена Викторовна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Алехина Регина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Рашитовна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Абдуллина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Гулейша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Миниахметовна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lastRenderedPageBreak/>
              <w:t>64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Утяева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Эльвира </w:t>
            </w: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Талгатовна</w:t>
            </w:r>
            <w:proofErr w:type="spellEnd"/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Евстегнеева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Светлана Константиновна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74BC4" w:rsidRPr="00030ABE" w:rsidTr="000C2717">
        <w:tc>
          <w:tcPr>
            <w:tcW w:w="567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4820" w:type="dxa"/>
          </w:tcPr>
          <w:p w:rsidR="00174BC4" w:rsidRPr="00030ABE" w:rsidRDefault="00174BC4" w:rsidP="000C2717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>Диваева</w:t>
            </w:r>
            <w:proofErr w:type="spellEnd"/>
            <w:r w:rsidRPr="00030AB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Эльвира Альбертовна</w:t>
            </w:r>
          </w:p>
        </w:tc>
        <w:tc>
          <w:tcPr>
            <w:tcW w:w="3544" w:type="dxa"/>
          </w:tcPr>
          <w:p w:rsidR="00174BC4" w:rsidRPr="00030ABE" w:rsidRDefault="00174BC4" w:rsidP="000C271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30ABE">
              <w:rPr>
                <w:rFonts w:ascii="Times New Roman" w:hAnsi="Times New Roman"/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</w:tcPr>
          <w:p w:rsidR="00174BC4" w:rsidRPr="00030ABE" w:rsidRDefault="00174BC4" w:rsidP="000C2717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174BC4" w:rsidRPr="00944C32" w:rsidRDefault="00174BC4" w:rsidP="00174BC4">
      <w:pPr>
        <w:spacing w:after="0" w:line="240" w:lineRule="auto"/>
        <w:contextualSpacing/>
        <w:rPr>
          <w:rFonts w:ascii="Times New Roman" w:hAnsi="Times New Roman"/>
          <w:sz w:val="27"/>
          <w:szCs w:val="27"/>
        </w:rPr>
      </w:pPr>
    </w:p>
    <w:p w:rsidR="00174BC4" w:rsidRPr="0038336F" w:rsidRDefault="00174BC4" w:rsidP="0038336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sectPr w:rsidR="00174BC4" w:rsidRPr="0038336F" w:rsidSect="007D47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74"/>
    <w:rsid w:val="00041844"/>
    <w:rsid w:val="00174BC4"/>
    <w:rsid w:val="0038336F"/>
    <w:rsid w:val="00574F0E"/>
    <w:rsid w:val="00662974"/>
    <w:rsid w:val="00714F04"/>
    <w:rsid w:val="007609E0"/>
    <w:rsid w:val="007D47F9"/>
    <w:rsid w:val="00906B02"/>
    <w:rsid w:val="009565FA"/>
    <w:rsid w:val="00F2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1DE3-F7FF-4D03-8076-9BEC8E20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9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3</cp:revision>
  <dcterms:created xsi:type="dcterms:W3CDTF">2019-09-26T06:08:00Z</dcterms:created>
  <dcterms:modified xsi:type="dcterms:W3CDTF">2019-09-26T06:08:00Z</dcterms:modified>
</cp:coreProperties>
</file>