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73" w:rsidRDefault="00633B73" w:rsidP="00633B73">
      <w:pPr>
        <w:spacing w:after="0"/>
        <w:ind w:left="6946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город Салават Республики Башкортостан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637C1">
        <w:rPr>
          <w:rFonts w:ascii="Times New Roman" w:hAnsi="Times New Roman" w:cs="Times New Roman"/>
        </w:rPr>
        <w:t>25 ноября 2019 г. № 4-45/445</w:t>
      </w:r>
    </w:p>
    <w:p w:rsidR="00633B73" w:rsidRDefault="00633B73" w:rsidP="0063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Pr="007D5F21" w:rsidRDefault="00633B73" w:rsidP="00633B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33B73" w:rsidRPr="007D5F21" w:rsidRDefault="00633B73" w:rsidP="00633B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21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 местного самоуправления</w:t>
      </w:r>
      <w:r w:rsidRPr="00D41078">
        <w:t xml:space="preserve"> </w:t>
      </w:r>
      <w:r w:rsidRPr="00D41078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Башкортостан,</w:t>
      </w:r>
      <w:r w:rsidRPr="007D5F21">
        <w:rPr>
          <w:rFonts w:ascii="Times New Roman" w:hAnsi="Times New Roman" w:cs="Times New Roman"/>
          <w:b/>
          <w:sz w:val="28"/>
          <w:szCs w:val="28"/>
        </w:rPr>
        <w:t xml:space="preserve"> уполномоченных на их осуществление</w:t>
      </w:r>
    </w:p>
    <w:p w:rsidR="00633B73" w:rsidRDefault="00633B73" w:rsidP="00633B7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3B73" w:rsidRPr="00402DD5" w:rsidRDefault="00633B73" w:rsidP="00633B73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33B73" w:rsidRPr="00402DD5" w:rsidRDefault="00633B73" w:rsidP="00633B7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1.1. Порядок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5F21">
        <w:rPr>
          <w:rFonts w:ascii="Times New Roman" w:hAnsi="Times New Roman" w:cs="Times New Roman"/>
          <w:sz w:val="28"/>
          <w:szCs w:val="28"/>
        </w:rPr>
        <w:t>еречня видов муниципального контроля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F53E42">
        <w:rPr>
          <w:rFonts w:ascii="Times New Roman" w:hAnsi="Times New Roman" w:cs="Times New Roman"/>
          <w:sz w:val="28"/>
          <w:szCs w:val="28"/>
        </w:rPr>
        <w:t>,</w:t>
      </w:r>
      <w:r w:rsidRPr="007D5F21">
        <w:rPr>
          <w:rFonts w:ascii="Times New Roman" w:hAnsi="Times New Roman" w:cs="Times New Roman"/>
          <w:sz w:val="28"/>
          <w:szCs w:val="28"/>
        </w:rPr>
        <w:t xml:space="preserve">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7D5F21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</w:t>
      </w:r>
      <w:r w:rsidRPr="007D5F21">
        <w:rPr>
          <w:rFonts w:ascii="Times New Roman" w:hAnsi="Times New Roman" w:cs="Times New Roman"/>
          <w:sz w:val="28"/>
          <w:szCs w:val="28"/>
        </w:rPr>
        <w:t xml:space="preserve">Республики Башкортостан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D5F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1.2. Ведение Перечня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D5F21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D5F21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B73" w:rsidRPr="00402DD5" w:rsidRDefault="00633B73" w:rsidP="00633B73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D5">
        <w:rPr>
          <w:rFonts w:ascii="Times New Roman" w:hAnsi="Times New Roman" w:cs="Times New Roman"/>
          <w:sz w:val="28"/>
          <w:szCs w:val="28"/>
        </w:rPr>
        <w:t>Ведение Перечня</w:t>
      </w:r>
    </w:p>
    <w:p w:rsidR="00633B73" w:rsidRPr="00402DD5" w:rsidRDefault="00633B73" w:rsidP="00633B7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Ведение Перечня включает в себя следующие процедуры: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5F21">
        <w:rPr>
          <w:rFonts w:ascii="Times New Roman" w:hAnsi="Times New Roman" w:cs="Times New Roman"/>
          <w:sz w:val="28"/>
          <w:szCs w:val="28"/>
        </w:rPr>
        <w:t>включение сведений в Перечень;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5F21"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 в Перечне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исключение сведений из Перечня</w:t>
      </w:r>
      <w:r w:rsidRPr="007D5F21">
        <w:rPr>
          <w:rFonts w:ascii="Times New Roman" w:hAnsi="Times New Roman" w:cs="Times New Roman"/>
          <w:sz w:val="28"/>
          <w:szCs w:val="28"/>
        </w:rPr>
        <w:t>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2.2. Перечень должен включать в себя следующие сведения: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1) о видах муниципального контроля, осуществляем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D5F21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lastRenderedPageBreak/>
        <w:t xml:space="preserve">2) о наименованиях органов местного самоуправления </w:t>
      </w:r>
      <w:r w:rsidRPr="00BA61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D5F21">
        <w:rPr>
          <w:rFonts w:ascii="Times New Roman" w:hAnsi="Times New Roman" w:cs="Times New Roman"/>
          <w:sz w:val="28"/>
          <w:szCs w:val="28"/>
        </w:rPr>
        <w:t>, уполномоченных на осуществление соответствующих видов муниципального контроля;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3) о реквизитах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Республики Башкортостан, </w:t>
      </w:r>
      <w:r w:rsidRPr="007D5F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BA61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соответствующий вид </w:t>
      </w:r>
      <w:r w:rsidRPr="007D5F21"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Утверждение Перечня осуществляется путем принятия Администрацией городского округа город Салават Республики Башкортостан правового акта в форме постановления.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Ведение Перечня </w:t>
      </w:r>
      <w:r w:rsidRPr="007D5F2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муниципального правового акта Администрации городского округа город Салават Республики Башкортостан в виде постановления,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городского округа на его осуществление, по форме согласно приложению к настоящему Порядку.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Pr="007D5F21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A6141">
        <w:rPr>
          <w:rFonts w:ascii="Times New Roman" w:hAnsi="Times New Roman" w:cs="Times New Roman"/>
          <w:sz w:val="28"/>
          <w:szCs w:val="28"/>
        </w:rPr>
        <w:t xml:space="preserve"> </w:t>
      </w:r>
      <w:r w:rsidRPr="007D5F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75FBD">
        <w:rPr>
          <w:rFonts w:ascii="Times New Roman" w:hAnsi="Times New Roman" w:cs="Times New Roman"/>
          <w:sz w:val="28"/>
          <w:szCs w:val="28"/>
        </w:rPr>
        <w:t>месяца</w:t>
      </w:r>
      <w:r w:rsidRPr="007D5F21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Pr="007D5F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(издания) муниципального правового акта городского округа</w:t>
      </w:r>
      <w:r w:rsidRPr="007D5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7D5F2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5F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F2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внесения </w:t>
      </w:r>
      <w:r>
        <w:rPr>
          <w:rFonts w:ascii="Times New Roman" w:hAnsi="Times New Roman" w:cs="Times New Roman"/>
          <w:sz w:val="28"/>
          <w:szCs w:val="28"/>
        </w:rPr>
        <w:t>в него изменений.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D5F21">
        <w:rPr>
          <w:rFonts w:ascii="Times New Roman" w:hAnsi="Times New Roman" w:cs="Times New Roman"/>
          <w:sz w:val="28"/>
          <w:szCs w:val="28"/>
        </w:rPr>
        <w:t>. Перечень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D5F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A614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7D5F2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3B73" w:rsidRDefault="00633B73" w:rsidP="00633B73">
      <w:pPr>
        <w:spacing w:after="0"/>
        <w:ind w:left="6946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EF3F1B">
        <w:rPr>
          <w:rFonts w:ascii="Times New Roman" w:hAnsi="Times New Roman" w:cs="Times New Roman"/>
        </w:rPr>
        <w:t>ведения перечня видов муниципального контроля и органов местного самоуправления городского округа город Салават Республики Башкортостан, уполномоченных на их осуществление</w:t>
      </w:r>
      <w:r>
        <w:rPr>
          <w:rFonts w:ascii="Times New Roman" w:hAnsi="Times New Roman" w:cs="Times New Roman"/>
        </w:rPr>
        <w:t xml:space="preserve">, утвержденному решением </w:t>
      </w:r>
      <w:proofErr w:type="gramStart"/>
      <w:r>
        <w:rPr>
          <w:rFonts w:ascii="Times New Roman" w:hAnsi="Times New Roman" w:cs="Times New Roman"/>
        </w:rPr>
        <w:t>Совета  городского</w:t>
      </w:r>
      <w:proofErr w:type="gramEnd"/>
      <w:r>
        <w:rPr>
          <w:rFonts w:ascii="Times New Roman" w:hAnsi="Times New Roman" w:cs="Times New Roman"/>
        </w:rPr>
        <w:t xml:space="preserve"> округа город Салават Республики Башкортостан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F0E24">
        <w:rPr>
          <w:rFonts w:ascii="Times New Roman" w:hAnsi="Times New Roman" w:cs="Times New Roman"/>
        </w:rPr>
        <w:t>25 ноября 2019 г. № 4-45/445</w:t>
      </w:r>
      <w:bookmarkStart w:id="0" w:name="_GoBack"/>
      <w:bookmarkEnd w:id="0"/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Pr="00BA6141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41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BA6141">
        <w:rPr>
          <w:rFonts w:ascii="Times New Roman" w:hAnsi="Times New Roman" w:cs="Times New Roman"/>
          <w:b/>
          <w:sz w:val="28"/>
          <w:szCs w:val="28"/>
        </w:rPr>
        <w:t>Республики Башкортостан, уполномоченных на их осуществление (форма)</w:t>
      </w: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3962"/>
      </w:tblGrid>
      <w:tr w:rsidR="00633B73" w:rsidTr="00DF612B">
        <w:tc>
          <w:tcPr>
            <w:tcW w:w="704" w:type="dxa"/>
            <w:vAlign w:val="center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осуществляемого на территории</w:t>
            </w:r>
            <w:r>
              <w:t xml:space="preserve"> </w:t>
            </w:r>
            <w:r w:rsidRPr="0071073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Салават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Салават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вида муниципального контроля</w:t>
            </w:r>
          </w:p>
        </w:tc>
        <w:tc>
          <w:tcPr>
            <w:tcW w:w="3962" w:type="dxa"/>
            <w:vAlign w:val="center"/>
          </w:tcPr>
          <w:p w:rsidR="00633B73" w:rsidRPr="00034800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0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Российской Федерации, Республики Башкортостан, муниципальных правовых актов городского округа город Салават Республики Башкортостан, регулирующих соответствующий вид муниципального контроля.</w:t>
            </w:r>
          </w:p>
        </w:tc>
      </w:tr>
      <w:tr w:rsidR="00633B73" w:rsidTr="00DF612B">
        <w:tc>
          <w:tcPr>
            <w:tcW w:w="704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0" w:rsidRDefault="00B96CB0"/>
    <w:sectPr w:rsidR="00B9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F4A"/>
    <w:multiLevelType w:val="hybridMultilevel"/>
    <w:tmpl w:val="8890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7"/>
    <w:rsid w:val="001F0E24"/>
    <w:rsid w:val="00463C4F"/>
    <w:rsid w:val="00633B73"/>
    <w:rsid w:val="006637C1"/>
    <w:rsid w:val="009D0087"/>
    <w:rsid w:val="00AA3B04"/>
    <w:rsid w:val="00B542EF"/>
    <w:rsid w:val="00B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F076-DBB7-4D38-881A-18A154F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3"/>
    <w:pPr>
      <w:ind w:left="720"/>
      <w:contextualSpacing/>
    </w:pPr>
  </w:style>
  <w:style w:type="table" w:styleId="a4">
    <w:name w:val="Table Grid"/>
    <w:basedOn w:val="a1"/>
    <w:uiPriority w:val="39"/>
    <w:rsid w:val="0063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2019-11-25T06:22:00Z</cp:lastPrinted>
  <dcterms:created xsi:type="dcterms:W3CDTF">2019-11-14T11:45:00Z</dcterms:created>
  <dcterms:modified xsi:type="dcterms:W3CDTF">2019-11-25T06:23:00Z</dcterms:modified>
</cp:coreProperties>
</file>