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C3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 w:rsidRPr="0062003C">
        <w:rPr>
          <w:sz w:val="20"/>
          <w:szCs w:val="20"/>
        </w:rPr>
        <w:t>Приложение №1</w:t>
      </w:r>
      <w:r w:rsidRPr="00422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</w:t>
      </w:r>
    </w:p>
    <w:p w:rsidR="00286AC3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городского округа город Салават</w:t>
      </w:r>
    </w:p>
    <w:p w:rsidR="00286AC3" w:rsidRPr="004223F8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  <w:r w:rsidRPr="0062003C">
        <w:rPr>
          <w:sz w:val="20"/>
          <w:szCs w:val="20"/>
        </w:rPr>
        <w:t xml:space="preserve">   </w:t>
      </w:r>
    </w:p>
    <w:p w:rsidR="00286AC3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от</w:t>
      </w:r>
      <w:r w:rsidR="00B7062A">
        <w:rPr>
          <w:sz w:val="20"/>
          <w:szCs w:val="20"/>
        </w:rPr>
        <w:t xml:space="preserve"> 25 ноября 2019 г. № 4-45/447</w:t>
      </w:r>
    </w:p>
    <w:p w:rsidR="00286AC3" w:rsidRPr="0062003C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РАЗМЕРЫ</w:t>
      </w:r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ДОЛЖНОСТНЫХ ОКЛАДОВ ЛИЦ, ЗАМЕЩАЮЩИХ</w:t>
      </w:r>
      <w:bookmarkStart w:id="0" w:name="_GoBack"/>
      <w:bookmarkEnd w:id="0"/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МУНИЦИПАЛЬНЫЕ ДОЛЖНОСТИ, ДОЛЖНОСТИ</w:t>
      </w:r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286AC3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 xml:space="preserve">Должностной оклад (денежное вознаграждение), руб.  </w:t>
            </w:r>
          </w:p>
        </w:tc>
      </w:tr>
      <w:tr w:rsidR="00286AC3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Глава Администрации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Первый заместитель главы Администрации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>А</w:t>
            </w:r>
            <w:r w:rsidRPr="00F967C9">
              <w:rPr>
                <w:sz w:val="20"/>
                <w:szCs w:val="20"/>
              </w:rPr>
              <w:t xml:space="preserve">дминистрации 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Управляющий делами              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Начальник управления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Заместитель начальника управления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председатель административной комиссии, председатель комитета)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Заместитель начальника отдела</w:t>
            </w:r>
            <w:r>
              <w:rPr>
                <w:sz w:val="20"/>
                <w:szCs w:val="20"/>
              </w:rPr>
              <w:t xml:space="preserve"> (заведующий архивной службой, заместитель главного бухгалтера, заместитель начальника инспекции, заместитель председателя административной комиссии, заместитель председателя комитета)</w:t>
            </w:r>
            <w:r w:rsidRPr="00F967C9">
              <w:rPr>
                <w:sz w:val="20"/>
                <w:szCs w:val="20"/>
              </w:rPr>
              <w:t xml:space="preserve">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Заведующий сектором                                 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    </w:t>
            </w:r>
            <w:r w:rsidRPr="00F967C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967C9">
              <w:rPr>
                <w:sz w:val="20"/>
                <w:szCs w:val="20"/>
              </w:rPr>
              <w:t xml:space="preserve">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    </w:t>
            </w:r>
            <w:r w:rsidRPr="00F967C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967C9">
              <w:rPr>
                <w:sz w:val="20"/>
                <w:szCs w:val="20"/>
              </w:rPr>
              <w:t xml:space="preserve">               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Специалист 1 категории </w:t>
            </w:r>
            <w:r>
              <w:rPr>
                <w:sz w:val="20"/>
                <w:szCs w:val="20"/>
              </w:rPr>
              <w:t xml:space="preserve">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</w:t>
            </w:r>
            <w:r>
              <w:rPr>
                <w:sz w:val="20"/>
                <w:szCs w:val="20"/>
              </w:rPr>
              <w:lastRenderedPageBreak/>
              <w:t>категории)</w:t>
            </w:r>
            <w:r w:rsidRPr="00F967C9">
              <w:rPr>
                <w:sz w:val="20"/>
                <w:szCs w:val="20"/>
              </w:rPr>
              <w:t xml:space="preserve">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  <w:r w:rsidRPr="00F967C9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F967C9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 xml:space="preserve"> (архивист, бухгалтер, инженер, инспектор, инспектор приемной, экономист, юрисконсульт)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11387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931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524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929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3217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2692</w:t>
            </w:r>
          </w:p>
        </w:tc>
      </w:tr>
      <w:tr w:rsidR="00286AC3" w:rsidRPr="00971847" w:rsidTr="000B2DD0">
        <w:trPr>
          <w:trHeight w:val="28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C3" w:rsidRPr="000B2EE3" w:rsidRDefault="00286AC3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 Совете городского округа город Салават Республики Башкортостан</w:t>
            </w:r>
          </w:p>
        </w:tc>
      </w:tr>
      <w:tr w:rsidR="00286AC3" w:rsidRPr="00971847" w:rsidTr="000B2DD0">
        <w:trPr>
          <w:trHeight w:val="262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0B2EE3" w:rsidRDefault="00286AC3" w:rsidP="000B2DD0">
            <w:pPr>
              <w:pStyle w:val="ConsPlusCell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Секретарь Совета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сектором    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(советник главы городского округа) 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1 категории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2 категории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888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2692</w:t>
            </w:r>
          </w:p>
        </w:tc>
      </w:tr>
      <w:tr w:rsidR="00286AC3" w:rsidRPr="00971847" w:rsidTr="000B2DD0">
        <w:trPr>
          <w:trHeight w:val="1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>В Контрольно-счетной палате городского округа город Салават</w:t>
            </w:r>
          </w:p>
        </w:tc>
      </w:tr>
      <w:tr w:rsidR="00286AC3" w:rsidRPr="00971847" w:rsidTr="000B2DD0">
        <w:trPr>
          <w:trHeight w:val="850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0B2EE3" w:rsidRDefault="00286AC3" w:rsidP="000B2DD0">
            <w:pPr>
              <w:pStyle w:val="ConsPlusCell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(а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удитор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(и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нспектор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13470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4888</w:t>
            </w:r>
          </w:p>
        </w:tc>
      </w:tr>
    </w:tbl>
    <w:p w:rsidR="00286AC3" w:rsidRPr="00971847" w:rsidRDefault="00286AC3" w:rsidP="00286AC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7B655E" w:rsidRDefault="007B655E"/>
    <w:sectPr w:rsidR="007B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D"/>
    <w:rsid w:val="00286AC3"/>
    <w:rsid w:val="00463C4F"/>
    <w:rsid w:val="007B655E"/>
    <w:rsid w:val="00AA3B04"/>
    <w:rsid w:val="00B542EF"/>
    <w:rsid w:val="00B7062A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DD9B-A6F8-489A-A22D-60ED54E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6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6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2019-11-25T06:31:00Z</cp:lastPrinted>
  <dcterms:created xsi:type="dcterms:W3CDTF">2019-11-15T04:28:00Z</dcterms:created>
  <dcterms:modified xsi:type="dcterms:W3CDTF">2019-11-25T06:31:00Z</dcterms:modified>
</cp:coreProperties>
</file>