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1A" w:rsidRDefault="0096361A" w:rsidP="0096361A">
      <w:pPr>
        <w:ind w:firstLine="5812"/>
        <w:mirrorIndents/>
        <w:rPr>
          <w:sz w:val="18"/>
          <w:szCs w:val="18"/>
        </w:rPr>
      </w:pPr>
    </w:p>
    <w:p w:rsidR="0096361A" w:rsidRDefault="0096361A" w:rsidP="0096361A">
      <w:pPr>
        <w:widowControl w:val="0"/>
        <w:autoSpaceDE w:val="0"/>
        <w:autoSpaceDN w:val="0"/>
        <w:adjustRightInd w:val="0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Приложение №3 к решению Совета </w:t>
      </w:r>
    </w:p>
    <w:p w:rsidR="0096361A" w:rsidRDefault="0096361A" w:rsidP="0096361A">
      <w:pPr>
        <w:widowControl w:val="0"/>
        <w:autoSpaceDE w:val="0"/>
        <w:autoSpaceDN w:val="0"/>
        <w:adjustRightInd w:val="0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городского округа город Салават </w:t>
      </w:r>
    </w:p>
    <w:p w:rsidR="0096361A" w:rsidRDefault="0096361A" w:rsidP="0096361A">
      <w:pPr>
        <w:widowControl w:val="0"/>
        <w:autoSpaceDE w:val="0"/>
        <w:autoSpaceDN w:val="0"/>
        <w:adjustRightInd w:val="0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Республики Башкортостан   </w:t>
      </w:r>
    </w:p>
    <w:p w:rsidR="0096361A" w:rsidRDefault="0096361A" w:rsidP="0096361A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от</w:t>
      </w:r>
      <w:r w:rsidR="00FB300A">
        <w:rPr>
          <w:sz w:val="20"/>
          <w:szCs w:val="20"/>
        </w:rPr>
        <w:t xml:space="preserve"> 25 ноября 2019 г. № 4-45/447</w:t>
      </w:r>
    </w:p>
    <w:p w:rsidR="0096361A" w:rsidRDefault="0096361A" w:rsidP="0096361A">
      <w:pPr>
        <w:widowControl w:val="0"/>
        <w:autoSpaceDE w:val="0"/>
        <w:autoSpaceDN w:val="0"/>
        <w:adjustRightInd w:val="0"/>
        <w:ind w:firstLine="5670"/>
        <w:outlineLvl w:val="0"/>
      </w:pPr>
    </w:p>
    <w:p w:rsidR="0096361A" w:rsidRPr="00903D97" w:rsidRDefault="0096361A" w:rsidP="009636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D97">
        <w:rPr>
          <w:b/>
        </w:rPr>
        <w:t>РАЗМЕРЫ</w:t>
      </w:r>
    </w:p>
    <w:p w:rsidR="0096361A" w:rsidRDefault="0096361A" w:rsidP="009636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D97">
        <w:rPr>
          <w:b/>
        </w:rPr>
        <w:t>ДОЛЖНОСТНЫХ ОКЛАДОВ РАБОТНИКОВ, ЗАНИМАЮЩИХ ДОЛЖНОСТИ И ПРОФЕССИИ, НЕ ОТНЕСЕННЫЕ К ДОЛЖНОСТЯ</w:t>
      </w:r>
      <w:bookmarkStart w:id="0" w:name="_GoBack"/>
      <w:bookmarkEnd w:id="0"/>
      <w:r w:rsidRPr="00903D97">
        <w:rPr>
          <w:b/>
        </w:rPr>
        <w:t>М МУНИЦИПАЛЬНОЙ СЛУЖБЫ</w:t>
      </w:r>
      <w:r>
        <w:rPr>
          <w:b/>
        </w:rPr>
        <w:t>,</w:t>
      </w:r>
      <w:r w:rsidRPr="00903D97">
        <w:rPr>
          <w:b/>
        </w:rPr>
        <w:t xml:space="preserve"> И ОСУЩЕСТВЛЯЮЩИХ ТЕХНИЧЕСКОЕ ОБЕСПЕЧЕНИЕ ДЕЯТЕЛЬНОСТИ ОРГАНОВ МЕСТНОГО САМОУПРАВЛЕНИЯ ГОРОДСКОГО ОКРУГА ГОРОД САЛАВАТ РЕСПУБЛИКИ БАШКОРТОСТАН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4"/>
        <w:gridCol w:w="3191"/>
      </w:tblGrid>
      <w:tr w:rsidR="0096361A" w:rsidRPr="00971847" w:rsidTr="000B2DD0">
        <w:tc>
          <w:tcPr>
            <w:tcW w:w="6237" w:type="dxa"/>
          </w:tcPr>
          <w:p w:rsidR="0096361A" w:rsidRPr="00971847" w:rsidRDefault="0096361A" w:rsidP="000B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Наименование должност</w:t>
            </w:r>
            <w:r>
              <w:rPr>
                <w:sz w:val="20"/>
                <w:szCs w:val="20"/>
              </w:rPr>
              <w:t>и (профессии)</w:t>
            </w:r>
            <w:r w:rsidRPr="009718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7" w:type="dxa"/>
          </w:tcPr>
          <w:p w:rsidR="0096361A" w:rsidRPr="00971847" w:rsidRDefault="0096361A" w:rsidP="000B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Должностн</w:t>
            </w:r>
            <w:r>
              <w:rPr>
                <w:sz w:val="20"/>
                <w:szCs w:val="20"/>
              </w:rPr>
              <w:t xml:space="preserve">ые </w:t>
            </w:r>
            <w:r w:rsidRPr="00971847">
              <w:rPr>
                <w:sz w:val="20"/>
                <w:szCs w:val="20"/>
              </w:rPr>
              <w:t>оклад</w:t>
            </w:r>
            <w:r>
              <w:rPr>
                <w:sz w:val="20"/>
                <w:szCs w:val="20"/>
              </w:rPr>
              <w:t>ы (месячные тарифные ставки)</w:t>
            </w:r>
            <w:r w:rsidRPr="00971847">
              <w:rPr>
                <w:sz w:val="20"/>
                <w:szCs w:val="20"/>
              </w:rPr>
              <w:t xml:space="preserve">, руб.  </w:t>
            </w:r>
          </w:p>
        </w:tc>
      </w:tr>
      <w:tr w:rsidR="0096361A" w:rsidRPr="00971847" w:rsidTr="000B2DD0">
        <w:trPr>
          <w:trHeight w:val="699"/>
        </w:trPr>
        <w:tc>
          <w:tcPr>
            <w:tcW w:w="6237" w:type="dxa"/>
          </w:tcPr>
          <w:p w:rsidR="0096361A" w:rsidRPr="000431AB" w:rsidRDefault="0096361A" w:rsidP="000B2DD0">
            <w:pPr>
              <w:pStyle w:val="ConsPlusCell"/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A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96361A" w:rsidRPr="000431AB" w:rsidRDefault="0096361A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1AB">
              <w:rPr>
                <w:rFonts w:ascii="Times New Roman" w:hAnsi="Times New Roman" w:cs="Times New Roman"/>
                <w:sz w:val="20"/>
                <w:szCs w:val="20"/>
              </w:rPr>
              <w:t>Заведующие: архивом, машинописным, копировально-множительным бюро</w:t>
            </w:r>
          </w:p>
          <w:p w:rsidR="0096361A" w:rsidRPr="000431AB" w:rsidRDefault="0096361A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1AB">
              <w:rPr>
                <w:rFonts w:ascii="Times New Roman" w:hAnsi="Times New Roman" w:cs="Times New Roman"/>
                <w:sz w:val="20"/>
                <w:szCs w:val="20"/>
              </w:rPr>
              <w:t>Заведующие: хозяйством, экспедицией, складом</w:t>
            </w:r>
          </w:p>
          <w:p w:rsidR="0096361A" w:rsidRPr="000431AB" w:rsidRDefault="0096361A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A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Старший техник-программист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Старший: техник, электроник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Техник-программист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Техник, электроник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Служащие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Оператор диспетчерской службы, кассир, комендант, делопроизводитель, архивариус, калькулятор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Стенографистка I категории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Стенографистка II категории, машинистка I категории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Машинистка II категории, секретарь-машинистка, секретарь     руководителя, экспедитор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Секретарь-администратор                      </w:t>
            </w:r>
          </w:p>
          <w:p w:rsidR="0096361A" w:rsidRPr="000431AB" w:rsidRDefault="0096361A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AB">
              <w:rPr>
                <w:rFonts w:ascii="Times New Roman" w:hAnsi="Times New Roman" w:cs="Times New Roman"/>
                <w:sz w:val="20"/>
                <w:szCs w:val="20"/>
              </w:rPr>
              <w:t>Рабочие и водители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Водитель автомобиля 5 разряда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Водитель автомобиля 6 разряда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Водитель автомобиля 7 разряда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Водитель автомобиля 8 разряда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Оператор теплового пункта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Слесарь-сантехник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Электромонтер по ремонту и обслуживанию электрооборудования                           Столяр   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Гардеробщик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Истопник 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Кладовщик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Лифтер 1 разряда    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свыше 2 разряда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Оператор копировальных и множительных машин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lastRenderedPageBreak/>
              <w:t xml:space="preserve">Переплетчик документов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before="120"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Подсобный рабочий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Рабочий по комплексному обслуживанию и ремонту зданий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Сторож (вахтер)   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Уборщик производственных и служебных помещений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Уборщик территорий                    </w:t>
            </w:r>
          </w:p>
        </w:tc>
        <w:tc>
          <w:tcPr>
            <w:tcW w:w="3227" w:type="dxa"/>
          </w:tcPr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7249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8098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4247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4708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3474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Pr="00971847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</w:tc>
      </w:tr>
    </w:tbl>
    <w:p w:rsidR="0096361A" w:rsidRDefault="0096361A" w:rsidP="0096361A">
      <w:pPr>
        <w:pStyle w:val="3"/>
        <w:ind w:firstLine="0"/>
        <w:rPr>
          <w:lang w:val="ru-RU"/>
        </w:rPr>
      </w:pPr>
    </w:p>
    <w:p w:rsidR="007B655E" w:rsidRDefault="007B655E"/>
    <w:sectPr w:rsidR="007B655E" w:rsidSect="00903D97">
      <w:footerReference w:type="default" r:id="rId6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59" w:rsidRDefault="00046A59">
      <w:r>
        <w:separator/>
      </w:r>
    </w:p>
  </w:endnote>
  <w:endnote w:type="continuationSeparator" w:id="0">
    <w:p w:rsidR="00046A59" w:rsidRDefault="0004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EC" w:rsidRDefault="009636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300A">
      <w:rPr>
        <w:noProof/>
      </w:rPr>
      <w:t>2</w:t>
    </w:r>
    <w:r>
      <w:fldChar w:fldCharType="end"/>
    </w:r>
  </w:p>
  <w:p w:rsidR="00602FEC" w:rsidRDefault="00046A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59" w:rsidRDefault="00046A59">
      <w:r>
        <w:separator/>
      </w:r>
    </w:p>
  </w:footnote>
  <w:footnote w:type="continuationSeparator" w:id="0">
    <w:p w:rsidR="00046A59" w:rsidRDefault="0004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E5"/>
    <w:rsid w:val="00046A59"/>
    <w:rsid w:val="00463C4F"/>
    <w:rsid w:val="007B655E"/>
    <w:rsid w:val="0096361A"/>
    <w:rsid w:val="00AA3B04"/>
    <w:rsid w:val="00B542EF"/>
    <w:rsid w:val="00ED08E5"/>
    <w:rsid w:val="00F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EDB8-E937-40BD-83BB-515C680C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6361A"/>
    <w:pPr>
      <w:ind w:firstLine="720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6361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Cell">
    <w:name w:val="ConsPlusCell"/>
    <w:uiPriority w:val="99"/>
    <w:rsid w:val="00963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rsid w:val="009636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3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0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2019-11-25T06:32:00Z</cp:lastPrinted>
  <dcterms:created xsi:type="dcterms:W3CDTF">2019-11-15T04:30:00Z</dcterms:created>
  <dcterms:modified xsi:type="dcterms:W3CDTF">2019-11-25T06:33:00Z</dcterms:modified>
</cp:coreProperties>
</file>