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1A" w:rsidRDefault="0096361A" w:rsidP="0096361A">
      <w:pPr>
        <w:ind w:firstLine="5812"/>
        <w:mirrorIndents/>
        <w:rPr>
          <w:sz w:val="18"/>
          <w:szCs w:val="18"/>
        </w:rPr>
      </w:pP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Приложение №3 к решению Совета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город Салават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Республики Башкортостан   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от_______________ №____________</w:t>
      </w:r>
    </w:p>
    <w:p w:rsidR="0096361A" w:rsidRDefault="0096361A" w:rsidP="0096361A">
      <w:pPr>
        <w:widowControl w:val="0"/>
        <w:autoSpaceDE w:val="0"/>
        <w:autoSpaceDN w:val="0"/>
        <w:adjustRightInd w:val="0"/>
        <w:ind w:firstLine="5670"/>
        <w:outlineLvl w:val="0"/>
      </w:pPr>
    </w:p>
    <w:p w:rsidR="0096361A" w:rsidRPr="00903D97" w:rsidRDefault="0096361A" w:rsidP="009636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D97">
        <w:rPr>
          <w:b/>
        </w:rPr>
        <w:t>РАЗМЕРЫ</w:t>
      </w:r>
    </w:p>
    <w:p w:rsidR="0096361A" w:rsidRDefault="0096361A" w:rsidP="009636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D97">
        <w:rPr>
          <w:b/>
        </w:rPr>
        <w:t>ДОЛЖНОСТНЫХ ОКЛАДОВ РАБОТНИКОВ, ЗАНИМАЮЩИХ ДОЛЖНОСТИ И ПРОФЕССИИ, НЕ ОТНЕСЕННЫЕ К ДОЛЖНОСТЯМ МУНИЦИПАЛЬНОЙ СЛУЖБЫ</w:t>
      </w:r>
      <w:r>
        <w:rPr>
          <w:b/>
        </w:rPr>
        <w:t>,</w:t>
      </w:r>
      <w:r w:rsidRPr="00903D97">
        <w:rPr>
          <w:b/>
        </w:rPr>
        <w:t xml:space="preserve">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4"/>
        <w:gridCol w:w="3191"/>
      </w:tblGrid>
      <w:tr w:rsidR="0096361A" w:rsidRPr="00971847" w:rsidTr="000B2DD0">
        <w:tc>
          <w:tcPr>
            <w:tcW w:w="6237" w:type="dxa"/>
          </w:tcPr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Наименование должност</w:t>
            </w:r>
            <w:r>
              <w:rPr>
                <w:sz w:val="20"/>
                <w:szCs w:val="20"/>
              </w:rPr>
              <w:t>и (профессии)</w:t>
            </w:r>
            <w:r w:rsidRPr="00971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7" w:type="dxa"/>
          </w:tcPr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847">
              <w:rPr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 xml:space="preserve">ые </w:t>
            </w:r>
            <w:r w:rsidRPr="00971847">
              <w:rPr>
                <w:sz w:val="20"/>
                <w:szCs w:val="20"/>
              </w:rPr>
              <w:t>оклад</w:t>
            </w:r>
            <w:r>
              <w:rPr>
                <w:sz w:val="20"/>
                <w:szCs w:val="20"/>
              </w:rPr>
              <w:t>ы (месячные тарифные ставки)</w:t>
            </w:r>
            <w:r w:rsidRPr="00971847">
              <w:rPr>
                <w:sz w:val="20"/>
                <w:szCs w:val="20"/>
              </w:rPr>
              <w:t xml:space="preserve">, руб.  </w:t>
            </w:r>
          </w:p>
        </w:tc>
      </w:tr>
      <w:tr w:rsidR="0096361A" w:rsidRPr="00971847" w:rsidTr="000B2DD0">
        <w:trPr>
          <w:trHeight w:val="699"/>
        </w:trPr>
        <w:tc>
          <w:tcPr>
            <w:tcW w:w="6237" w:type="dxa"/>
          </w:tcPr>
          <w:p w:rsidR="0096361A" w:rsidRPr="000431AB" w:rsidRDefault="0096361A" w:rsidP="000B2DD0">
            <w:pPr>
              <w:pStyle w:val="ConsPlusCell"/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Заведующие: архивом, машинописным, копировально-множительным бюро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Заведующие: хозяйством, экспедицией, складом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Старший техник-программист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Старший: техник, электроник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Техник-программист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Техник, электроник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Служащие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диспетчерской службы, кассир, комендант, делопроизводитель, архивариус, калькулятор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Стенографистка I категории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Стенографистка II категории, машинистка I категории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Машинистка II категории, секретарь-машинистка, секретарь     руководителя, экспедитор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Секретарь-администратор                      </w:t>
            </w:r>
          </w:p>
          <w:p w:rsidR="0096361A" w:rsidRPr="000431AB" w:rsidRDefault="0096361A" w:rsidP="000B2DD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AB">
              <w:rPr>
                <w:rFonts w:ascii="Times New Roman" w:hAnsi="Times New Roman" w:cs="Times New Roman"/>
                <w:sz w:val="20"/>
                <w:szCs w:val="20"/>
              </w:rPr>
              <w:t>Рабочие и водители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5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6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7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Водитель автомобиля 8 разряда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теплового пункта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Слесарь-сантехник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Электромонтер по ремонту и обслуживанию электрооборудования                           Столяр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Гардеробщик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Истопник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Кладовщик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Лифтер 1 разряда 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свыше 2 разряда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Оператор копировальных и множительных машин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lastRenderedPageBreak/>
              <w:t xml:space="preserve">Переплетчик документов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Подсобный рабочий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Рабочий по комплексному обслуживанию и ремонту зданий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Сторож (вахтер)   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Уборщик производственных и служебных помещений                                     </w:t>
            </w:r>
          </w:p>
          <w:p w:rsidR="0096361A" w:rsidRPr="000431AB" w:rsidRDefault="0096361A" w:rsidP="000B2D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431AB">
              <w:rPr>
                <w:sz w:val="20"/>
                <w:szCs w:val="20"/>
              </w:rPr>
              <w:t xml:space="preserve">Уборщик территорий                    </w:t>
            </w:r>
          </w:p>
        </w:tc>
        <w:tc>
          <w:tcPr>
            <w:tcW w:w="3227" w:type="dxa"/>
          </w:tcPr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8098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4247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3474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  <w:p w:rsidR="0096361A" w:rsidRPr="00971847" w:rsidRDefault="0096361A" w:rsidP="000B2D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</w:tc>
      </w:tr>
    </w:tbl>
    <w:p w:rsidR="0096361A" w:rsidRDefault="0096361A" w:rsidP="0096361A">
      <w:pPr>
        <w:pStyle w:val="3"/>
        <w:ind w:firstLine="0"/>
        <w:rPr>
          <w:lang w:val="ru-RU"/>
        </w:rPr>
      </w:pPr>
    </w:p>
    <w:p w:rsidR="007B655E" w:rsidRDefault="007B655E">
      <w:bookmarkStart w:id="0" w:name="_GoBack"/>
      <w:bookmarkEnd w:id="0"/>
    </w:p>
    <w:sectPr w:rsidR="007B655E" w:rsidSect="00903D97">
      <w:footerReference w:type="default" r:id="rId4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EC" w:rsidRDefault="009636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02FEC" w:rsidRDefault="009636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5"/>
    <w:rsid w:val="00463C4F"/>
    <w:rsid w:val="007B655E"/>
    <w:rsid w:val="0096361A"/>
    <w:rsid w:val="00AA3B04"/>
    <w:rsid w:val="00B542EF"/>
    <w:rsid w:val="00E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EDB8-E937-40BD-83BB-515C680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361A"/>
    <w:pPr>
      <w:ind w:firstLine="720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636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963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rsid w:val="009636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36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2019-11-15T04:30:00Z</dcterms:created>
  <dcterms:modified xsi:type="dcterms:W3CDTF">2019-11-15T04:30:00Z</dcterms:modified>
</cp:coreProperties>
</file>