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82" w:rsidRPr="007C62CF" w:rsidRDefault="00027D82" w:rsidP="005845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УТВЕРЖДЕНО</w:t>
      </w:r>
    </w:p>
    <w:p w:rsidR="00027D82" w:rsidRPr="007C62CF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Постановлением Президиума </w:t>
      </w:r>
      <w:r w:rsidR="006629AF"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Совета</w:t>
      </w:r>
    </w:p>
    <w:p w:rsidR="00027D82" w:rsidRPr="007C62CF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городского округа город Салават</w:t>
      </w:r>
    </w:p>
    <w:p w:rsidR="00027D82" w:rsidRPr="007C62CF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Республики Башкортостан</w:t>
      </w:r>
    </w:p>
    <w:p w:rsidR="00027D82" w:rsidRPr="007C62CF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62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027D82" w:rsidRPr="007C62CF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gramStart"/>
      <w:r w:rsidRPr="007C62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</w:t>
      </w:r>
      <w:proofErr w:type="gramEnd"/>
      <w:r w:rsidRPr="007C62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 А Н  Р А Б О Т Ы  НА 2 0 </w:t>
      </w:r>
      <w:r w:rsidR="002F1687" w:rsidRPr="007C62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D73B4C" w:rsidRPr="007C62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F1687" w:rsidRPr="007C62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0</w:t>
      </w:r>
      <w:r w:rsidRPr="007C62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Г О Д</w:t>
      </w:r>
    </w:p>
    <w:p w:rsidR="00027D82" w:rsidRPr="007C62CF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C62C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Совета городского округа город Салават Республики Башкортостан    </w:t>
      </w:r>
    </w:p>
    <w:p w:rsidR="00027D82" w:rsidRPr="007C62CF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tbl>
      <w:tblPr>
        <w:tblW w:w="15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6573"/>
        <w:gridCol w:w="1842"/>
        <w:gridCol w:w="2411"/>
        <w:gridCol w:w="81"/>
        <w:gridCol w:w="3465"/>
      </w:tblGrid>
      <w:tr w:rsidR="00027D82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7C62CF" w:rsidRDefault="00027D82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Кто</w:t>
            </w:r>
          </w:p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вносит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7C62CF" w:rsidRDefault="00027D82" w:rsidP="0058451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027D82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027D82" w:rsidRPr="007C62CF" w:rsidTr="004A7226">
        <w:trPr>
          <w:trHeight w:val="978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val="en-US" w:eastAsia="ru-RU"/>
              </w:rPr>
              <w:t>I</w:t>
            </w:r>
            <w:r w:rsidRPr="007C62CF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 xml:space="preserve">.  Основные вопросы, рассматриваемые на заседаниях Совета городского округа </w:t>
            </w:r>
          </w:p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город Салават Республики Башкортостан</w:t>
            </w:r>
          </w:p>
        </w:tc>
      </w:tr>
      <w:tr w:rsidR="00027D82" w:rsidRPr="007C62CF" w:rsidTr="004A7226">
        <w:trPr>
          <w:trHeight w:val="565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1.Заседание Совета городского округа город Салават Республики Башкортостан</w:t>
            </w:r>
          </w:p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Я Н В А 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027D82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78" w:rsidRPr="007C62CF" w:rsidRDefault="00027D82" w:rsidP="002F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28 февраля  2014 года № 3- 31/384 «Об утверждении Положения о фонде оплаты труда, условиях материального стимулирования, установления надбавок, доплат к окладам лиц, замещающих муниципальные должности, должности муниципальной службы и работников, занимающих должности и профессии, не отнесенные к муниципальным должностям, и осуществляющих техническое обеспечение деятельности органов местного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самоуправления городского округа город Салават Р</w:t>
            </w:r>
            <w:r w:rsidR="0058451E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F1687" w:rsidRPr="007C62CF">
              <w:t xml:space="preserve"> </w:t>
            </w:r>
            <w:r w:rsidR="002F1687" w:rsidRPr="007C62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ред. решений Совета от 18.06.2014 №3-</w:t>
            </w:r>
            <w:r w:rsidR="002F1687" w:rsidRPr="007C62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35/435, от 27.04.2017 №4-8/96, от 16.02.2018 №4-19/208, от 22.06.2018 №4-23/243, </w:t>
            </w:r>
            <w:proofErr w:type="gramStart"/>
            <w:r w:rsidR="002F1687" w:rsidRPr="007C62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  <w:proofErr w:type="gramEnd"/>
            <w:r w:rsidR="002F1687" w:rsidRPr="007C62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28.11.2018 №4-28/284, от 25.11.2019 г. № 4-45/447)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внесении изменений в </w:t>
            </w: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-тельные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акты РБ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7C62CF" w:rsidRDefault="00027D82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7C62CF" w:rsidRDefault="00974C2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D35260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</w:t>
            </w:r>
            <w:proofErr w:type="gramStart"/>
            <w:r w:rsidR="00D35260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027D82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ухгалтери</w:t>
            </w:r>
            <w:r w:rsidR="00D35260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027D82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городского округа город Салават Республики Башкортостан;</w:t>
            </w:r>
          </w:p>
          <w:p w:rsidR="00027D82" w:rsidRPr="007C62CF" w:rsidRDefault="00027D8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4F6B8A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7C62CF" w:rsidRDefault="00FB12F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lastRenderedPageBreak/>
              <w:t>1.2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7C62CF" w:rsidRDefault="004F6B8A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29 июня 2017 года №4-10/118 «Об учреждении отраслевого (функционального) органа Администрации городского округа город Салават Республики Башкортостан с правами юридического лица – Управления централизованной бухгалтерии Администрации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7C62CF" w:rsidRDefault="004F6B8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F6B8A" w:rsidRPr="007C62CF" w:rsidRDefault="004F6B8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7C62CF" w:rsidRDefault="004F6B8A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7C62CF" w:rsidRDefault="00974C2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5260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4F6B8A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ухгалтери</w:t>
            </w:r>
            <w:r w:rsidR="00495ECF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4F6B8A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городского округа город Салават Республики Башкортостан;</w:t>
            </w:r>
          </w:p>
          <w:p w:rsidR="004F6B8A" w:rsidRPr="007C62CF" w:rsidRDefault="004F6B8A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027D82" w:rsidRPr="007C62CF" w:rsidTr="007C62CF">
        <w:trPr>
          <w:trHeight w:val="164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7C62CF" w:rsidRDefault="00FB12F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78" w:rsidRPr="007C62CF" w:rsidRDefault="00027D82" w:rsidP="00974C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 «О бюджете городского округа город Салават Республики Башкортостан на 20</w:t>
            </w:r>
            <w:r w:rsidR="00974C25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1A34DE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4C25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1A34DE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4C25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34DE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годов» </w:t>
            </w:r>
            <w:r w:rsidR="00837D93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приложениями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7C62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27D82" w:rsidRPr="007C62CF" w:rsidRDefault="00027D82" w:rsidP="0058451E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7C62CF" w:rsidRDefault="00027D82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7C62CF" w:rsidRDefault="00027D8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027D82" w:rsidRPr="007C62CF" w:rsidRDefault="00027D8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027D82" w:rsidRPr="007C62CF" w:rsidRDefault="00027D82" w:rsidP="0058451E">
            <w:pPr>
              <w:spacing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837D93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FB12F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95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953B0F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</w:t>
            </w:r>
            <w:r w:rsidRPr="007C62CF">
              <w:rPr>
                <w:rFonts w:ascii="Times New Roman" w:hAnsi="Times New Roman"/>
                <w:sz w:val="28"/>
                <w:szCs w:val="28"/>
              </w:rPr>
              <w:t>ере</w:t>
            </w:r>
            <w:r w:rsidR="00953B0F" w:rsidRPr="007C62CF">
              <w:rPr>
                <w:rFonts w:ascii="Times New Roman" w:hAnsi="Times New Roman"/>
                <w:sz w:val="28"/>
                <w:szCs w:val="28"/>
              </w:rPr>
              <w:t>чень</w:t>
            </w:r>
            <w:r w:rsidRPr="007C62CF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 (объектов муниципального нежилого фонда), не подлежащего отчуждению, в том числе в собственность субъектов малого и среднего предпринимательства, арендующих это имущество, и предназначенного для передачи во владение и (или) в пользование субъектам малого и среднего предпринимательства"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50" w:rsidRPr="007C62CF" w:rsidRDefault="00D35B50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37D93" w:rsidRPr="007C62CF" w:rsidRDefault="00D35B50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димости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7C62CF" w:rsidRDefault="00837D93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37D93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 Правовое управление;</w:t>
            </w:r>
          </w:p>
          <w:p w:rsidR="00837D93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837D93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FB12F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140BC2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r w:rsidRPr="007C62CF">
              <w:rPr>
                <w:rFonts w:ascii="Times New Roman" w:hAnsi="Times New Roman"/>
                <w:sz w:val="28"/>
                <w:szCs w:val="28"/>
              </w:rPr>
              <w:t xml:space="preserve">городского округа г. Салават РБ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27 сентября 2017 года № 4-12/147 «Об утверждении Положения о расчете размера платы за пользование жилым помещением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(платы за наем) для нанимателей жилых помещений и базового размера платы за пользование жилым помещением (платы за наем) муниципального жилищного фонда городского округа город Салават Республики Башкортостан»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93" w:rsidRPr="007C62CF" w:rsidRDefault="00837D93" w:rsidP="00E126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37D93" w:rsidRPr="007C62CF" w:rsidRDefault="00837D93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</w:p>
          <w:p w:rsidR="00837D93" w:rsidRPr="007C62CF" w:rsidRDefault="00837D93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бюджету,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налогам и вопросам собственности.</w:t>
            </w:r>
          </w:p>
          <w:p w:rsidR="00837D93" w:rsidRPr="007C62CF" w:rsidRDefault="00837D93" w:rsidP="00306C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 использованию земель, природных ресурсов, торговле и иным видам</w:t>
            </w:r>
            <w:r w:rsidR="00306C04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населению.</w:t>
            </w:r>
          </w:p>
        </w:tc>
      </w:tr>
      <w:tr w:rsidR="00837D93" w:rsidRPr="007C62CF" w:rsidTr="004A7226">
        <w:trPr>
          <w:trHeight w:val="5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FB12F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0F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по противодействию коррупции в городском округе город Салават Республики Башкортостан за 201</w:t>
            </w:r>
            <w:r w:rsidR="000F272B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21767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37D93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кадров;</w:t>
            </w:r>
          </w:p>
          <w:p w:rsidR="007C62CF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7C62CF" w:rsidRPr="007C62CF" w:rsidTr="007C62CF">
        <w:trPr>
          <w:trHeight w:val="36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CF" w:rsidRPr="007C62CF" w:rsidRDefault="007C62C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CF" w:rsidRPr="007C62CF" w:rsidRDefault="007C62CF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Генеральный план городского округа город Салават Республики Башкортостан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CF" w:rsidRPr="007C62CF" w:rsidRDefault="00BB5CFC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7C62CF" w:rsidRPr="007C62CF" w:rsidRDefault="007C62CF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необхо-димости</w:t>
            </w:r>
            <w:proofErr w:type="spellEnd"/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CF" w:rsidRPr="007C62CF" w:rsidRDefault="007C62CF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CF" w:rsidRPr="007C62CF" w:rsidRDefault="007C62CF" w:rsidP="00A0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7C62CF" w:rsidRPr="007C62CF" w:rsidRDefault="007C62CF" w:rsidP="00A0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Архитектура; Комиссия по ЖКХ, использованию земель, природных ресурсов, торговле и иным видам услуг населению.</w:t>
            </w:r>
          </w:p>
          <w:p w:rsidR="007C62CF" w:rsidRPr="007C62CF" w:rsidRDefault="007C62CF" w:rsidP="00A0336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1E4724" w:rsidRPr="007C62CF" w:rsidTr="007C62CF">
        <w:trPr>
          <w:trHeight w:val="36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24" w:rsidRDefault="001E4724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24" w:rsidRPr="007C62CF" w:rsidRDefault="001E4724" w:rsidP="00FA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городского округа город Салават Республики Башкортостан </w:t>
            </w:r>
            <w:r w:rsidRPr="00F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сентября 2013 г. N 3-24/298 «О</w:t>
            </w:r>
            <w:r w:rsidRPr="00F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положения о порядке установления размера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содержание и ремонт жилого помещения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собственников помещений в многоквартирном доме,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котором собственники помещений на их общем собрании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выбрали способ непосредственного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многоквартирным домом, но не приняли решение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F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размера платы за содержание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жилого помещения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A5B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ред. решения Совета городского округа г. Салават РБ от 17.12.2013 N 3-28/355)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24" w:rsidRPr="007C62CF" w:rsidRDefault="001E4724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E4724" w:rsidRPr="007C62CF" w:rsidRDefault="001E4724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24" w:rsidRPr="007C62CF" w:rsidRDefault="001E4724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24" w:rsidRPr="007C62CF" w:rsidRDefault="001E4724" w:rsidP="001E47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1E4724" w:rsidRPr="007C62CF" w:rsidRDefault="001E4724" w:rsidP="001E47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</w:p>
          <w:p w:rsidR="001E4724" w:rsidRPr="007C62CF" w:rsidRDefault="001E4724" w:rsidP="001E47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  <w:p w:rsidR="001E4724" w:rsidRPr="007C62CF" w:rsidRDefault="001E4724" w:rsidP="001E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 использованию земель, природных ресурсов, торговле и иным видам услуг населению.</w:t>
            </w:r>
          </w:p>
        </w:tc>
      </w:tr>
      <w:tr w:rsidR="00837D93" w:rsidRPr="007C62CF" w:rsidTr="004A7226">
        <w:trPr>
          <w:trHeight w:val="875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2.Заседание Совета городского округа город Салават Республики Башкортостан</w:t>
            </w:r>
          </w:p>
          <w:p w:rsidR="00837D93" w:rsidRPr="007C62CF" w:rsidRDefault="00837D93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 Е В 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 Л Ь</w:t>
            </w:r>
          </w:p>
        </w:tc>
      </w:tr>
      <w:tr w:rsidR="00837D93" w:rsidRPr="007C62CF" w:rsidTr="004A7226">
        <w:trPr>
          <w:trHeight w:val="56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Администрации городского округа город Салават Республики Башкортостан о своей деятельности и деятельности Администрации городского округа город Салават за 201</w:t>
            </w:r>
            <w:r w:rsidR="00821767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37D93" w:rsidRPr="007C62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4F10EF" w:rsidRDefault="009D18FF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экономики, промышленности, </w:t>
            </w:r>
            <w:r w:rsidR="004F10EF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инвестиций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предпринимательства и торговли;</w:t>
            </w:r>
          </w:p>
          <w:p w:rsidR="00837D93" w:rsidRPr="007C62CF" w:rsidRDefault="00837D93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837D93" w:rsidRPr="007C62CF" w:rsidTr="004A7226">
        <w:trPr>
          <w:trHeight w:val="100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деятельности Совета городского округа город Салават Республики Башкортостан за 201</w:t>
            </w:r>
            <w:r w:rsidR="00821767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37D93" w:rsidRPr="007C62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Совета;</w:t>
            </w:r>
          </w:p>
          <w:p w:rsidR="00837D93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Совета.</w:t>
            </w:r>
          </w:p>
        </w:tc>
      </w:tr>
      <w:tr w:rsidR="00837D93" w:rsidRPr="007C62CF" w:rsidTr="004A7226">
        <w:trPr>
          <w:trHeight w:val="10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82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Контрольно-счетной палаты городского округа город Салават Республики Башкортостан за 201</w:t>
            </w:r>
            <w:r w:rsidR="00821767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КСП; </w:t>
            </w:r>
          </w:p>
          <w:p w:rsidR="00837D93" w:rsidRPr="007C62CF" w:rsidRDefault="00837D93" w:rsidP="005845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  <w:p w:rsidR="00837D93" w:rsidRPr="007C62CF" w:rsidRDefault="00837D93" w:rsidP="005845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D93" w:rsidRPr="007C62CF" w:rsidTr="004A7226">
        <w:trPr>
          <w:trHeight w:val="114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82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социально-экон</w:t>
            </w:r>
            <w:r w:rsidR="00D35B50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мического развития городского округа город Салават Республики Башкортостан за 201</w:t>
            </w:r>
            <w:r w:rsidR="00821767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E807AC" w:rsidRDefault="009D18FF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экономики, промышленности, </w:t>
            </w:r>
            <w:r w:rsidR="004F10EF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инвестиций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предпринимательства и торговли;</w:t>
            </w:r>
          </w:p>
          <w:p w:rsidR="00837D93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837D93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1C15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Отдела МВД России на территории городского округа город Салават за 201</w:t>
            </w:r>
            <w:r w:rsidR="001C15C1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37D93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в г. Салават;</w:t>
            </w:r>
          </w:p>
          <w:p w:rsidR="00837D93" w:rsidRPr="007C62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837D93" w:rsidRPr="007C62CF" w:rsidTr="004A7226">
        <w:trPr>
          <w:trHeight w:val="1078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3A4BAE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4B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3.Заседание Совета городского округа город Салават Республики Башкортостан</w:t>
            </w:r>
          </w:p>
          <w:p w:rsidR="00837D93" w:rsidRPr="007C62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A4B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 А </w:t>
            </w:r>
            <w:proofErr w:type="gramStart"/>
            <w:r w:rsidRPr="003A4B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3A4B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</w:t>
            </w:r>
          </w:p>
        </w:tc>
      </w:tr>
      <w:tr w:rsidR="00820AB5" w:rsidRPr="007C62CF" w:rsidTr="00A03369">
        <w:trPr>
          <w:trHeight w:val="12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B5" w:rsidRPr="007C62CF" w:rsidRDefault="00820AB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41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20AB5" w:rsidRPr="007C62CF" w:rsidRDefault="00820AB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B5" w:rsidRPr="007C62CF" w:rsidRDefault="00820AB5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стоимости услуг, предоставляемых согласно гарантированному перечню услуг по погребению</w:t>
            </w:r>
          </w:p>
          <w:p w:rsidR="00820AB5" w:rsidRPr="007C62CF" w:rsidRDefault="00820AB5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B5" w:rsidRPr="007C62CF" w:rsidRDefault="00820AB5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B5" w:rsidRPr="007C62CF" w:rsidRDefault="00820AB5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B5" w:rsidRPr="007C62CF" w:rsidRDefault="00820AB5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20AB5" w:rsidRPr="007C62CF" w:rsidRDefault="00820AB5" w:rsidP="00A0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</w:p>
          <w:p w:rsidR="00820AB5" w:rsidRPr="007C62CF" w:rsidRDefault="00820AB5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820AB5" w:rsidRPr="007C62CF" w:rsidTr="00A03369">
        <w:trPr>
          <w:trHeight w:val="10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B5" w:rsidRPr="007C62CF" w:rsidRDefault="00820AB5" w:rsidP="0014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41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B5" w:rsidRPr="007C62CF" w:rsidRDefault="00832BF8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муниципальной программы «Развитие молодежной политики в городском округе город Салават Республики Башкортостан»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B5" w:rsidRPr="007C62CF" w:rsidRDefault="00832BF8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F8" w:rsidRDefault="00832BF8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AB5" w:rsidRPr="007C62CF" w:rsidRDefault="00832BF8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3" w:rsidRDefault="007C3A33" w:rsidP="007C3A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7C3A33" w:rsidRDefault="007C3A33" w:rsidP="007C3A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молодежи; </w:t>
            </w:r>
          </w:p>
          <w:p w:rsidR="00820AB5" w:rsidRPr="007C62CF" w:rsidRDefault="007C3A33" w:rsidP="000211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6C2835" w:rsidRPr="007C62CF" w:rsidTr="00B831BE">
        <w:trPr>
          <w:trHeight w:val="8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FC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профилактической работы Комиссии по делам несовершеннолетних и защите их прав по предупреждению правонарушений, совершаемых несовершеннолетними и в отношении них, на территории городского округа город Салават республики Башкортостан  за 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FC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5" w:rsidRPr="007C62CF" w:rsidRDefault="006C2835" w:rsidP="00FC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835" w:rsidRPr="007C62CF" w:rsidRDefault="006C2835" w:rsidP="00FC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835" w:rsidRPr="007C62CF" w:rsidRDefault="006C2835" w:rsidP="00FC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FC33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6C2835" w:rsidRPr="007C62CF" w:rsidRDefault="006C2835" w:rsidP="00FC33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несовершеннолетних;</w:t>
            </w:r>
          </w:p>
          <w:p w:rsidR="006C2835" w:rsidRPr="007C62CF" w:rsidRDefault="006C2835" w:rsidP="00E02A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6C2835" w:rsidRPr="007C62CF" w:rsidTr="00920A4D">
        <w:trPr>
          <w:trHeight w:val="83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89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«Доступное жилье в городском округе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89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89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Default="006C2835" w:rsidP="008911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6C2835" w:rsidRPr="007C62CF" w:rsidRDefault="006C2835" w:rsidP="008911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 и градостроительства; отдел строительства, транспорта и связи; комиссия по промышленности, строительству, транспорту, связи, экологии и чрезвычайным ситуациям</w:t>
            </w:r>
          </w:p>
        </w:tc>
      </w:tr>
      <w:tr w:rsidR="005C539F" w:rsidRPr="007C62CF" w:rsidTr="004A7226">
        <w:trPr>
          <w:trHeight w:val="83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9F" w:rsidRPr="007C62CF" w:rsidRDefault="005C539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9F" w:rsidRPr="007C62CF" w:rsidRDefault="005C539F" w:rsidP="00CD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«Качественное жилищно-коммунальное обслуживание городского округа город Салават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9F" w:rsidRPr="007C62CF" w:rsidRDefault="005C539F" w:rsidP="00B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9F" w:rsidRPr="007C62CF" w:rsidRDefault="005C539F" w:rsidP="00B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9F" w:rsidRPr="007C62CF" w:rsidRDefault="005C539F" w:rsidP="00CE56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5C539F" w:rsidRPr="007C62CF" w:rsidRDefault="005C539F" w:rsidP="00C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</w:p>
          <w:p w:rsidR="005C539F" w:rsidRPr="007C62CF" w:rsidRDefault="005C539F" w:rsidP="00CD04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6C2835" w:rsidRPr="007C62CF" w:rsidTr="004A7226">
        <w:trPr>
          <w:trHeight w:val="692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D57EA9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57E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4.Заседание Совета городского округа город Салават Республики Башкортостан</w:t>
            </w:r>
          </w:p>
          <w:p w:rsidR="006C2835" w:rsidRPr="007C62CF" w:rsidRDefault="006C2835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7E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D57E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D57E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 Е Л Ь</w:t>
            </w:r>
          </w:p>
        </w:tc>
      </w:tr>
      <w:tr w:rsidR="006C2835" w:rsidRPr="007C62CF" w:rsidTr="004A7226">
        <w:trPr>
          <w:trHeight w:val="7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30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городского округа город Салават Республики Башкортостан за 2019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6C2835" w:rsidRPr="007C62CF" w:rsidRDefault="006C283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6C2835" w:rsidRPr="007C62CF" w:rsidRDefault="006C283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6C2835" w:rsidRPr="007C62CF" w:rsidTr="004A7226">
        <w:trPr>
          <w:trHeight w:val="7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 Республики Башкортостан от 05.02.2016г. N 3-54/638 «</w:t>
            </w:r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правил землепользования и застройки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6C2835" w:rsidRPr="007C62CF" w:rsidRDefault="006C2835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Архитектура; Комиссия по ЖКХ, использованию земель, природных ресурсов, торговле и иным видам услуг населению.</w:t>
            </w:r>
          </w:p>
          <w:p w:rsidR="006C2835" w:rsidRPr="007C62CF" w:rsidRDefault="006C283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6C2835" w:rsidRPr="007C62CF" w:rsidTr="004A7226">
        <w:trPr>
          <w:trHeight w:val="80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4A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Прогнозный план (программу)  приватизации муниципального имущества городского округа город Салават Республики Башкортостан 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C2835" w:rsidRPr="007C62CF" w:rsidRDefault="006C2835" w:rsidP="00D4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необхо-димости</w:t>
            </w:r>
            <w:proofErr w:type="spellEnd"/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6C2835" w:rsidRPr="007C62CF" w:rsidRDefault="006C283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6C2835" w:rsidRPr="007C62CF" w:rsidRDefault="006C283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6C2835" w:rsidRPr="007C62CF" w:rsidTr="004A7226">
        <w:trPr>
          <w:trHeight w:val="6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A03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hAnsi="Times New Roman" w:cs="Times New Roman"/>
                <w:sz w:val="28"/>
                <w:szCs w:val="28"/>
              </w:rPr>
              <w:t>Об организации горячего питания в образовательных учреждениях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6C2835" w:rsidRPr="007C62CF" w:rsidRDefault="006C2835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6C2835" w:rsidRPr="007C62CF" w:rsidRDefault="006C2835" w:rsidP="00242B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6C2835" w:rsidRPr="007C62CF" w:rsidTr="004A7226">
        <w:trPr>
          <w:trHeight w:val="55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«Благоустройство дворовых территорий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Default="006C283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УГХ;</w:t>
            </w:r>
          </w:p>
          <w:p w:rsidR="006C2835" w:rsidRPr="007C62CF" w:rsidRDefault="006C283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6C2835" w:rsidRPr="007C62CF" w:rsidTr="004A7226">
        <w:trPr>
          <w:trHeight w:val="802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45007C" w:rsidRDefault="006C2835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0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5.Заседание Совета городского округа город Салават Республики Башкортостан</w:t>
            </w:r>
          </w:p>
          <w:p w:rsidR="006C2835" w:rsidRPr="007C62CF" w:rsidRDefault="006C2835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</w:tc>
      </w:tr>
      <w:tr w:rsidR="006C2835" w:rsidRPr="007C62CF" w:rsidTr="004A7226">
        <w:trPr>
          <w:trHeight w:val="8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7C62CF" w:rsidRDefault="006C2835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звания  «Почетный гражданин города Салават Республики Башкортостан».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необхо-димости</w:t>
            </w:r>
            <w:proofErr w:type="spellEnd"/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Совета;</w:t>
            </w:r>
          </w:p>
          <w:p w:rsidR="006C2835" w:rsidRPr="007C62CF" w:rsidRDefault="006C2835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6C2835" w:rsidRPr="007C62CF" w:rsidTr="00BB01D5">
        <w:trPr>
          <w:trHeight w:val="16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решение Совета городского округа г. Салават Республики Башкортостан от 23 сентября 2010 г. N 2-37/376 «О бюджетном процессе в городском округе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6C2835" w:rsidRPr="007C62CF" w:rsidRDefault="006C2835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6C2835" w:rsidRPr="007C62CF" w:rsidRDefault="006C2835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6C2835" w:rsidRPr="007C62CF" w:rsidTr="0070096D">
        <w:trPr>
          <w:trHeight w:val="1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Комитета по управлению собственностью Министерства земельных и имущественных отношений Республики Башкортостан по городу Салавату.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6C2835" w:rsidRPr="007C62CF" w:rsidRDefault="006C2835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 Комиссия по ЖКХ, использованию земель, природных ресурсов, торговле и иным видам услуг населению.</w:t>
            </w:r>
          </w:p>
        </w:tc>
      </w:tr>
      <w:tr w:rsidR="006C2835" w:rsidRPr="007C62CF" w:rsidTr="0070096D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6A50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муниципальной программы «Снижение рисков и смягчение последствий чрезвычайных ситуаций природного и техногенного характера в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 округе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A0336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Default="006C2835" w:rsidP="006A50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6C2835" w:rsidRPr="007C62CF" w:rsidRDefault="006C283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ГО и ЧС;</w:t>
            </w:r>
            <w:r w:rsidR="00BB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ологии и чрезвычайным ситуациям.</w:t>
            </w:r>
          </w:p>
        </w:tc>
      </w:tr>
      <w:tr w:rsidR="00584357" w:rsidRPr="007C62CF" w:rsidTr="0070096D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57" w:rsidRDefault="00584357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57" w:rsidRDefault="00584357" w:rsidP="006A50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«Развитие образования в городском округе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57" w:rsidRPr="007C62CF" w:rsidRDefault="00584357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57" w:rsidRPr="007C62CF" w:rsidRDefault="00584357" w:rsidP="00A0336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71" w:rsidRPr="007C62CF" w:rsidRDefault="00A07B71" w:rsidP="00A07B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A07B71" w:rsidRPr="007C62CF" w:rsidRDefault="00A07B71" w:rsidP="00A07B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584357" w:rsidRPr="007C62CF" w:rsidRDefault="00A07B71" w:rsidP="006A50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6C2835" w:rsidRPr="007C62CF" w:rsidTr="004A7226">
        <w:trPr>
          <w:trHeight w:val="725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5" w:rsidRPr="0045007C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0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6. Заседание Совета городского округа город Салават Республики Башкортостан</w:t>
            </w:r>
          </w:p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 Ю Н Ь</w:t>
            </w:r>
          </w:p>
        </w:tc>
      </w:tr>
      <w:tr w:rsidR="006C2835" w:rsidRPr="007C62CF" w:rsidTr="004A7226">
        <w:trPr>
          <w:trHeight w:val="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предельном (максимальном) индексе изменения размера вносимой гражданами платы за коммунальные услуги в городском округе город Салават Республики Башкортостан на 2020 год</w:t>
            </w:r>
          </w:p>
          <w:p w:rsidR="006C2835" w:rsidRPr="007C62CF" w:rsidRDefault="006C2835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6C2835" w:rsidRPr="007C62CF" w:rsidRDefault="006C2835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необхо-имости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5" w:rsidRPr="007C62CF" w:rsidRDefault="006C2835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6C2835" w:rsidRPr="007C62CF" w:rsidRDefault="006C2835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835" w:rsidRPr="007C62CF" w:rsidRDefault="006C2835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35" w:rsidRPr="007C62CF" w:rsidRDefault="006C2835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6C2835" w:rsidRPr="007C62CF" w:rsidRDefault="006C2835" w:rsidP="00A0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</w:p>
          <w:p w:rsidR="006C2835" w:rsidRPr="007C62CF" w:rsidRDefault="006C2835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CE563B" w:rsidRPr="007C62CF" w:rsidTr="00BB01D5">
        <w:trPr>
          <w:trHeight w:val="19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CD4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муниципальной программы «Общественная безопасность в городском округе город Салават Республики Башкортостан»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CD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CD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CD49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CE563B" w:rsidRPr="007C62CF" w:rsidRDefault="00CE563B" w:rsidP="00CD49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отдел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E563B" w:rsidRPr="007C62CF" w:rsidRDefault="00CE563B" w:rsidP="00CD49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CE563B" w:rsidRPr="007C62CF" w:rsidTr="004A7226">
        <w:trPr>
          <w:trHeight w:val="8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A03369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BB3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капитальном ремонте образовательных организаций городского округа город Салават Республики Башкортостан и улучшении их  материально-технической базы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BB30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 </w:t>
            </w:r>
          </w:p>
          <w:p w:rsidR="00CE563B" w:rsidRPr="007C62CF" w:rsidRDefault="00CE563B" w:rsidP="00BB30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BB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BB30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CE563B" w:rsidRPr="007C62CF" w:rsidRDefault="00CE563B" w:rsidP="00BB30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CE563B" w:rsidRPr="007C62CF" w:rsidRDefault="00CE563B" w:rsidP="00BB30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CE563B" w:rsidRPr="007C62CF" w:rsidTr="00BB01D5">
        <w:trPr>
          <w:trHeight w:val="5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CE563B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6.4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CE563B" w:rsidRDefault="00BD2993" w:rsidP="009F4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субъектов малого и среднего предпринимательства в городском округе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CE563B" w:rsidRDefault="00BD2993" w:rsidP="009F43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CE563B" w:rsidRDefault="00BD2993" w:rsidP="009F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3" w:rsidRPr="007C62CF" w:rsidRDefault="00BD2993" w:rsidP="00BD29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CE563B" w:rsidRDefault="00BD2993" w:rsidP="00BD29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экономики, промышленности, инвестиций, предпринимательства и торговли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ЖКХ, использованию земель, природных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ресурсов, торговле и иным видам услуг населению.</w:t>
            </w:r>
          </w:p>
        </w:tc>
      </w:tr>
      <w:tr w:rsidR="004F10EF" w:rsidRPr="007C62CF" w:rsidTr="004A7226">
        <w:trPr>
          <w:trHeight w:val="8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EF" w:rsidRPr="00441C58" w:rsidRDefault="004F10E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EF" w:rsidRPr="007C62CF" w:rsidRDefault="004F10EF" w:rsidP="00B7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«Управление муниципальными финансами и муниципальным долгом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округе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EF" w:rsidRPr="00CE563B" w:rsidRDefault="004F10EF" w:rsidP="00B031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EF" w:rsidRPr="00CE563B" w:rsidRDefault="004F10EF" w:rsidP="00B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EF" w:rsidRPr="007C62CF" w:rsidRDefault="004F10EF" w:rsidP="004F1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4F10EF" w:rsidRPr="007C62CF" w:rsidRDefault="004F10EF" w:rsidP="004F10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4F10EF" w:rsidRPr="007C62CF" w:rsidRDefault="004F10EF" w:rsidP="00BB01D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CE563B" w:rsidRPr="007C62CF" w:rsidTr="004A7226">
        <w:trPr>
          <w:trHeight w:val="720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CB5911" w:rsidRDefault="00CE563B" w:rsidP="005F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59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 Заседание Совета городского округа город Салават Республики Башкортостан</w:t>
            </w: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9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 Е Н Т Я Б </w:t>
            </w:r>
            <w:proofErr w:type="gramStart"/>
            <w:r w:rsidRPr="00CB59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CB59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CE563B" w:rsidRPr="007C62CF" w:rsidTr="004A7226">
        <w:trPr>
          <w:trHeight w:val="88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социально-значимые услуги общих отделений бань, душевых МУП ГОК «Урал»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экономики, промышленности, </w:t>
            </w:r>
            <w:r w:rsidR="00BB01D5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инвестиций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предпринимательства и торговли;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бюджету, налогам и вопросам собственности; Комиссия по </w:t>
            </w: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использованию земель, природных ресурсов, торговле и иным видам услуг населению.</w:t>
            </w:r>
          </w:p>
        </w:tc>
      </w:tr>
      <w:tr w:rsidR="00CE563B" w:rsidRPr="007C62CF" w:rsidTr="004A7226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>О предоставлении льгот по оплате проезда садоводов, огородников, дачников и членов их семей на пассажирском автотранспорте до садовых, огородных и дачных земельных участков и обратно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7C62CF" w:rsidRDefault="00CE563B" w:rsidP="00CB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промышленности,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строительству, транспорту, связи, экологии и чрезвычайным ситуациям.</w:t>
            </w:r>
          </w:p>
        </w:tc>
      </w:tr>
      <w:tr w:rsidR="00CE563B" w:rsidRPr="007C62CF" w:rsidTr="004A7226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Совета городского округа город Салават Республики Башкортостан от 20.09.2012 г. №3-7/102 «Об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связи;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CE563B" w:rsidRPr="007C62CF" w:rsidTr="00BB01D5">
        <w:trPr>
          <w:trHeight w:val="15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BB0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28 ноября 2016г. № 4-3/38 «О едином налоге на вменённый доход для отдельных видов деятельности»</w:t>
            </w:r>
            <w:r w:rsidRPr="007C62C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E563B" w:rsidRPr="007C62CF" w:rsidRDefault="00CE563B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E563B" w:rsidRPr="007C62CF" w:rsidRDefault="00CE563B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D352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CE563B" w:rsidRPr="007C62CF" w:rsidRDefault="00CE563B" w:rsidP="00BB01D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CE563B" w:rsidRPr="007C62CF" w:rsidTr="004A7226">
        <w:trPr>
          <w:trHeight w:val="88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27 ноября 2014 г. № 3-39/474 «Об установлении налога на имущество физических лиц»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E563B" w:rsidRPr="007C62CF" w:rsidRDefault="00CE563B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E563B" w:rsidRPr="007C62CF" w:rsidRDefault="00CE563B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D352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CE563B" w:rsidRPr="007C62CF" w:rsidRDefault="00CE563B" w:rsidP="00D352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  <w:p w:rsidR="00CE563B" w:rsidRPr="007C62CF" w:rsidRDefault="00CE563B" w:rsidP="00D352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63B" w:rsidRPr="007C62CF" w:rsidTr="004A7226">
        <w:trPr>
          <w:trHeight w:val="88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</w:t>
            </w:r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>ешение Совета городского округа г. Салават РБ от 23.11.2006 № 1-13/190 "Об установлении земельного налога"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E563B" w:rsidRPr="007C62CF" w:rsidRDefault="00CE563B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E563B" w:rsidRPr="007C62CF" w:rsidRDefault="00CE563B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D352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CE563B" w:rsidRPr="007C62CF" w:rsidRDefault="00CE563B" w:rsidP="00F213A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CE563B" w:rsidRPr="007C62CF" w:rsidTr="004A7226">
        <w:trPr>
          <w:trHeight w:val="866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F213AB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1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8. Заседание Совета городского округа город Салават Республики Башкортостан</w:t>
            </w: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1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К Т Я Б </w:t>
            </w:r>
            <w:proofErr w:type="gramStart"/>
            <w:r w:rsidRPr="00F21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F21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CE563B" w:rsidRPr="007C62CF" w:rsidTr="004A7226">
        <w:trPr>
          <w:trHeight w:val="12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 </w:t>
            </w:r>
          </w:p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городского округа город Салават Республики Башкортостан   от 29.04.2011 г. №2-45/506 «Об утверждении Положения о порядке управления и распоряжения объектами муниципального нежилого фонда городского округа город Салават Республики Башкортостан»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CE563B" w:rsidRPr="007C62CF" w:rsidTr="004A7226">
        <w:trPr>
          <w:trHeight w:val="12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62CF">
              <w:rPr>
                <w:rFonts w:ascii="Times New Roman" w:hAnsi="Times New Roman" w:cs="Times New Roman"/>
                <w:sz w:val="28"/>
                <w:szCs w:val="24"/>
              </w:rPr>
              <w:t xml:space="preserve">О реализации муниципальной программы «Национально-культурное развитие городского округа город Салават Республики Башкортостан»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культуры;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CE563B" w:rsidRPr="007C62CF" w:rsidTr="004A7226">
        <w:trPr>
          <w:trHeight w:val="12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hAnsi="Times New Roman" w:cs="Times New Roman"/>
                <w:sz w:val="28"/>
                <w:szCs w:val="24"/>
              </w:rPr>
              <w:t>Об утверждении прогнозного плана (Программы) приватизации муниципального имущества городского округа город Салават Республики Башкортостан 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CE563B" w:rsidRPr="007C62CF" w:rsidRDefault="00CE563B" w:rsidP="00D478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CE563B" w:rsidRPr="007C62CF" w:rsidTr="004A7226">
        <w:trPr>
          <w:trHeight w:val="12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актуализации схем теплоснабжения на 2021 г. в городском округе город Салават Республики Башкортостан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E563B" w:rsidRPr="007C62CF" w:rsidRDefault="00CE563B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 Управление городского хозяйства;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CE563B" w:rsidRPr="007C62CF" w:rsidTr="004A7226">
        <w:trPr>
          <w:trHeight w:val="7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B02F06" w:rsidRDefault="00B02F06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B02F06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«Транспортное развитие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B02F06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B02F06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ED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06" w:rsidRPr="007C62CF" w:rsidRDefault="00B02F06" w:rsidP="00B0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связи;</w:t>
            </w:r>
          </w:p>
          <w:p w:rsidR="00CE563B" w:rsidRPr="007C62CF" w:rsidRDefault="00B02F06" w:rsidP="00B02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CE563B" w:rsidRPr="007C62CF" w:rsidTr="004A7226">
        <w:trPr>
          <w:trHeight w:val="856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F213AB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1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9.Заседание Совета городского округа город Салават Республики Башкортостан</w:t>
            </w: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 О Я Б </w:t>
            </w:r>
            <w:proofErr w:type="gramStart"/>
            <w:r w:rsidRPr="00F21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F21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CE563B" w:rsidRPr="007C62CF" w:rsidTr="004A7226">
        <w:trPr>
          <w:trHeight w:val="163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82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расчетного показателя рыночной стоимости приобретения жилого помещения на одного члена семьи гражданина-заявителя по городскому округу Салават Республики Башкортостан 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экономики, промышленности, инвестиций, предпринимательства и торговли;</w:t>
            </w:r>
          </w:p>
          <w:p w:rsidR="00CE563B" w:rsidRPr="007C62CF" w:rsidRDefault="00CE563B" w:rsidP="00D3526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8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2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Правового управления Администрации Совета городского округа город Салават Республики Башкортостан за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CE563B" w:rsidRPr="007C62CF" w:rsidRDefault="00CE563B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D3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CE563B" w:rsidRPr="007C62CF" w:rsidRDefault="00CE563B" w:rsidP="00D3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8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2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безопасности пребывания детей в образовательных учреждениях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0F50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CE563B" w:rsidRPr="007C62CF" w:rsidRDefault="00CE563B" w:rsidP="000F50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CE563B" w:rsidRPr="007C62CF" w:rsidRDefault="00CE563B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социально-гуманитарным вопросам,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охране правопорядка.</w:t>
            </w: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8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Положение о порядке управления и распоряжения земельными участками, находящимися в муниципальной собственности, или государственная собственность на которые не разграничена, в городском округе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CE563B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  <w:p w:rsidR="00ED5747" w:rsidRPr="007C62CF" w:rsidRDefault="00ED5747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F60FDA" w:rsidP="008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7F1AB6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физической культуры и спорта в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 округе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E563B" w:rsidRPr="007C62CF" w:rsidRDefault="00CE563B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7F1AB6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3" w:rsidRDefault="00063983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983" w:rsidRDefault="00063983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7F1AB6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B6" w:rsidRPr="007C62CF" w:rsidRDefault="007F1AB6" w:rsidP="007F1A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7F1AB6" w:rsidRPr="007C62CF" w:rsidRDefault="007F1AB6" w:rsidP="007F1A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 и спорту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E563B" w:rsidRPr="007C62CF" w:rsidRDefault="007F1AB6" w:rsidP="007F1A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CE563B" w:rsidRPr="007C62CF" w:rsidTr="004A7226">
        <w:trPr>
          <w:trHeight w:val="889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F213AB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1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10.Заседание Совета городского округа город Салават Республики Башкортостан</w:t>
            </w: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 Е К А Б </w:t>
            </w:r>
            <w:proofErr w:type="gramStart"/>
            <w:r w:rsidRPr="00F21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F21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CE563B" w:rsidRPr="007C62CF" w:rsidTr="004A7226">
        <w:trPr>
          <w:trHeight w:val="15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городского округа город Салават Республики Башкортостан на 2021 год и на п</w:t>
            </w:r>
            <w:r w:rsidR="001A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лановый период 2022 и 2023 годов</w:t>
            </w:r>
          </w:p>
          <w:p w:rsidR="001A600B" w:rsidRPr="007C62CF" w:rsidRDefault="001A600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CE563B" w:rsidRDefault="001A600B" w:rsidP="005845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 комиссии</w:t>
            </w:r>
          </w:p>
          <w:p w:rsidR="001A600B" w:rsidRPr="007C62CF" w:rsidRDefault="001A600B" w:rsidP="005845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63B" w:rsidRPr="007C62CF" w:rsidTr="004A7226">
        <w:trPr>
          <w:trHeight w:val="17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D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Управления по делам гражданской обороны и чрезвычайным ситуациям Администрации городского округа город Салават Республики Башкортостан за 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ГО и ЧС;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CE563B" w:rsidRPr="007C62CF" w:rsidTr="004A7226">
        <w:trPr>
          <w:trHeight w:val="17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4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летней оздоровительной кампании в городском округе город Салават Республики Башкортостан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</w:p>
        </w:tc>
      </w:tr>
      <w:tr w:rsidR="00CE563B" w:rsidRPr="007C62CF" w:rsidTr="00F213AB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4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 Управления физической культуры и спорта Администрации городского округа город Салават Республики Башкортостан по итогам 2019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</w:p>
        </w:tc>
      </w:tr>
      <w:tr w:rsidR="00CE563B" w:rsidRPr="007C62CF" w:rsidTr="004A7226">
        <w:trPr>
          <w:trHeight w:val="65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A71831" w:rsidP="00D4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10.5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A7183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«Социальная поддержка граждан в городском округе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A7183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A7183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31" w:rsidRPr="007C62CF" w:rsidRDefault="00A71831" w:rsidP="00A71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A71831" w:rsidRPr="007C62CF" w:rsidRDefault="00A71831" w:rsidP="00A71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</w:t>
            </w:r>
          </w:p>
          <w:p w:rsidR="00CE563B" w:rsidRPr="007C62CF" w:rsidRDefault="00A71831" w:rsidP="00A71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</w:p>
        </w:tc>
      </w:tr>
      <w:tr w:rsidR="00CE563B" w:rsidRPr="007C62CF" w:rsidTr="004A7226">
        <w:trPr>
          <w:trHeight w:val="1262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F213AB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F213AB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en-US" w:eastAsia="ru-RU"/>
              </w:rPr>
              <w:t>II</w:t>
            </w:r>
            <w:r w:rsidRPr="00F213AB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. Вопросы, рассматриваемые на заседаниях Президиума Совета городского </w:t>
            </w: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3AB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округа город Салават Республики Башкортостан</w:t>
            </w:r>
          </w:p>
        </w:tc>
      </w:tr>
      <w:tr w:rsidR="00CE563B" w:rsidRPr="007C62CF" w:rsidTr="004A7226">
        <w:trPr>
          <w:trHeight w:val="8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Совета;</w:t>
            </w:r>
          </w:p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CE563B" w:rsidRPr="007C62CF" w:rsidTr="004A7226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F04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городского округа город Салават Республики Башкортостан в  2020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CE563B" w:rsidRPr="007C62CF" w:rsidTr="004A7226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495ECF" w:rsidRDefault="00CE563B" w:rsidP="00866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МАУ СШ «Алмаз» г. Салавата по итогам 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спортивной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495E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E563B" w:rsidRPr="00495E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495E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495E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495E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спорту;</w:t>
            </w:r>
          </w:p>
          <w:p w:rsidR="00CE563B" w:rsidRPr="00495E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социально-гуманитарным вопросам, охране правопорядка.</w:t>
            </w:r>
          </w:p>
        </w:tc>
      </w:tr>
      <w:tr w:rsidR="00CE563B" w:rsidRPr="007C62CF" w:rsidTr="004A7226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D0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деятельности жилищно-коммунального комплекса за 2019 год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Управление городского хозяйства;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использованию земель, природных ресурсов, торговле и иным видам услуг населению.</w:t>
            </w:r>
          </w:p>
        </w:tc>
      </w:tr>
      <w:tr w:rsidR="00CE563B" w:rsidRPr="007C62CF" w:rsidTr="00F213AB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прохождении осенне-зимнего периода 2019-2020 гг. объектами энергетического хозяйства, жилищно-коммунального и социального назначения в городском округе город Салават Республики Башкортостан</w:t>
            </w:r>
          </w:p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Управление городского хозяйства;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использованию земель, природных ресурсов, торговле и иным видам услуг населению.</w:t>
            </w:r>
          </w:p>
        </w:tc>
      </w:tr>
      <w:tr w:rsidR="00CE563B" w:rsidRPr="007C62CF" w:rsidTr="004A7226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C0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МАУ «ТК «Салават» и расходовании денежных средств, выделенных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отдел;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</w:p>
        </w:tc>
      </w:tr>
      <w:tr w:rsidR="00CE563B" w:rsidRPr="007C62CF" w:rsidTr="004A7226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муниципальной программы «Экология и природные ресурсы в городском округе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</w:t>
            </w:r>
            <w:r w:rsidR="00612908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CE563B" w:rsidRPr="007C62CF" w:rsidTr="004A7226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hAnsi="Times New Roman" w:cs="Times New Roman"/>
                <w:sz w:val="28"/>
                <w:szCs w:val="28"/>
              </w:rPr>
              <w:t>Отчет о работе МБУ СШ «Триумф» в рамках программ спортивной подготовки за 2019 год и 6 месяцев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</w:p>
        </w:tc>
      </w:tr>
      <w:tr w:rsidR="00CE563B" w:rsidRPr="007C62CF" w:rsidTr="004A7226">
        <w:trPr>
          <w:trHeight w:val="10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E4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перспективах развития общественно-политической газеты «Выбор»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C05F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CE563B" w:rsidRPr="007C62CF" w:rsidRDefault="00CE563B" w:rsidP="00C05F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отдел;</w:t>
            </w:r>
          </w:p>
          <w:p w:rsidR="00CE563B" w:rsidRPr="00612908" w:rsidRDefault="00CE563B" w:rsidP="00C0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</w:p>
        </w:tc>
      </w:tr>
      <w:tr w:rsidR="00CE563B" w:rsidRPr="007C62CF" w:rsidTr="004A7226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612908">
            <w:pPr>
              <w:pStyle w:val="a9"/>
              <w:numPr>
                <w:ilvl w:val="0"/>
                <w:numId w:val="5"/>
              </w:num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7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принимаемых мер по привлечению молодых специалистов в ГБУЗ РБ Городская больница города Салавата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97A8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ГБУЗ РБ ГБ г. Салават;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63B" w:rsidRPr="007C62CF" w:rsidTr="004A7226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612908">
            <w:pPr>
              <w:pStyle w:val="a9"/>
              <w:numPr>
                <w:ilvl w:val="0"/>
                <w:numId w:val="5"/>
              </w:num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DD0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готовности объектов энергетического хозяйства, жилищно-коммунального и социального назначения городского округа город Салават Республики Башкортостан к работе в осенне-зимний период 2020-2021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Управление городского хозяйства;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использованию земель, природных ресурсов, торговле и иным видам услуг населению.</w:t>
            </w:r>
          </w:p>
        </w:tc>
      </w:tr>
      <w:tr w:rsidR="00CE563B" w:rsidRPr="007C62CF" w:rsidTr="004A7226">
        <w:trPr>
          <w:trHeight w:val="1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612908">
            <w:pPr>
              <w:pStyle w:val="a9"/>
              <w:numPr>
                <w:ilvl w:val="0"/>
                <w:numId w:val="5"/>
              </w:num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жильем детей-сирот и детей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опеки и попечительства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t xml:space="preserve">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CE563B" w:rsidRPr="007C62CF" w:rsidTr="004A7226">
        <w:trPr>
          <w:trHeight w:val="1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612908">
            <w:pPr>
              <w:pStyle w:val="a9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и мерах по улучшению архивного дела в муниципальном архиве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Управляющий делами Администрации;</w:t>
            </w:r>
          </w:p>
          <w:p w:rsidR="00CE563B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отдел.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63B" w:rsidRPr="007C62CF" w:rsidTr="004A7226">
        <w:trPr>
          <w:trHeight w:val="1200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F213AB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3AB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val="en-US" w:eastAsia="ru-RU"/>
              </w:rPr>
              <w:t>III</w:t>
            </w:r>
            <w:r w:rsidRPr="00F213AB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 xml:space="preserve">. </w:t>
            </w:r>
            <w:r w:rsidRPr="00F213AB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Координация деятельности депутатских комиссий, работа с депутатами, организационные мероприятиями</w:t>
            </w: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писем и заявлений поступающих от граждан, индивидуальных предпринимателей и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комиссиям в разработке планов, подготовке и проведении заседаний, решений, заключений, ответов, отчетов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Совета.</w:t>
            </w:r>
          </w:p>
        </w:tc>
      </w:tr>
      <w:tr w:rsidR="00CE563B" w:rsidRPr="007C62CF" w:rsidTr="004A7226">
        <w:trPr>
          <w:trHeight w:val="12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поручения депутатам по рассмотрению жалоб, заявлений, обращений граждан, по проверке  выполнения решений Совета городского округа город Салават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Совета.</w:t>
            </w:r>
          </w:p>
        </w:tc>
      </w:tr>
      <w:tr w:rsidR="00CE563B" w:rsidRPr="007C62CF" w:rsidTr="004A7226">
        <w:trPr>
          <w:trHeight w:val="7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депутатских комиссий, председателей комиссий: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подготовки вопросов, выносимых на заседание </w:t>
            </w:r>
          </w:p>
          <w:p w:rsidR="00CE563B" w:rsidRPr="007C62CF" w:rsidRDefault="00CE563B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Президиума;</w:t>
            </w:r>
          </w:p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участия в депутатских расследованиях.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Совета.</w:t>
            </w: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депутатов в общегородских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Совета.</w:t>
            </w:r>
          </w:p>
        </w:tc>
      </w:tr>
      <w:tr w:rsidR="00CE563B" w:rsidRPr="007C62CF" w:rsidTr="004A7226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депутатов по избирательным округам для отчета перед избирателями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Совета.</w:t>
            </w:r>
          </w:p>
        </w:tc>
      </w:tr>
      <w:tr w:rsidR="00CE563B" w:rsidRPr="007C62CF" w:rsidTr="004A7226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работы Совета городского округа город Салават Республики Башкортостан в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Совета.</w:t>
            </w:r>
          </w:p>
        </w:tc>
      </w:tr>
      <w:tr w:rsidR="00CE563B" w:rsidRPr="007C62CF" w:rsidTr="004A7226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заседания 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депутатских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комиссий.</w:t>
            </w:r>
          </w:p>
        </w:tc>
      </w:tr>
      <w:tr w:rsidR="00CE563B" w:rsidRPr="007C62CF" w:rsidTr="004A7226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встречу депутатов Совета городского округа город Салават Республики Башкортостан с избирателями своих участков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Совета.</w:t>
            </w:r>
          </w:p>
        </w:tc>
      </w:tr>
      <w:tr w:rsidR="00CE563B" w:rsidRPr="007C62CF" w:rsidTr="004A7226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приема избирателей депутатами по избирательным округам.</w:t>
            </w:r>
          </w:p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Совета.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63B" w:rsidRPr="007C62CF" w:rsidTr="004A7226">
        <w:trPr>
          <w:trHeight w:val="980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F213AB" w:rsidRDefault="00CE563B" w:rsidP="0030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F213AB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en-US" w:eastAsia="ru-RU"/>
              </w:rPr>
              <w:t>IV</w:t>
            </w:r>
            <w:r w:rsidRPr="00F213AB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. Вопросы, выносимые на публичные слушания</w:t>
            </w: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проектам планировок и проектам межевания линейных объектов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</w:t>
            </w: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8270DA" w:rsidRDefault="00CE563B" w:rsidP="008270D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276247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</w:t>
            </w:r>
            <w:r w:rsidR="00CE563B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Стратегии 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CE563B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экономического развития городского  округа город Салават Республики Башкортостан до 2030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D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CE563B" w:rsidRPr="007C62CF" w:rsidRDefault="00CE563B" w:rsidP="005D6B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экономики, промышленности, инвестиций, предпринимательства и торговли;</w:t>
            </w: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2A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актуализации схем теплоснабжения на 2021 г. в городском округе город Салават Республики Башкортостан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2A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CE563B" w:rsidRDefault="00CE563B" w:rsidP="002A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</w:p>
          <w:p w:rsidR="00CE563B" w:rsidRPr="007C62CF" w:rsidRDefault="00CE563B" w:rsidP="002A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внесению изменений в Генеральный план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3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</w:t>
            </w:r>
            <w:proofErr w:type="spellEnd"/>
            <w:r w:rsidR="0030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-ходи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  <w:proofErr w:type="gramEnd"/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</w:t>
            </w:r>
          </w:p>
        </w:tc>
      </w:tr>
      <w:tr w:rsidR="00CE563B" w:rsidRPr="007C62CF" w:rsidTr="004A7226">
        <w:trPr>
          <w:trHeight w:val="130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внесению изменений в Правила землепользования и застройки городского округа город Салават Республики Башкортостан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3016B7" w:rsidRPr="007C62CF" w:rsidRDefault="003016B7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3016B7" w:rsidP="00F2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CE563B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563B"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ходимости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63B" w:rsidRPr="007C62CF" w:rsidTr="00F213AB">
        <w:trPr>
          <w:trHeight w:val="14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1E41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>О публичных слушаниях «Об исполнении бюджета городского округа город Салават Республики Башкортостан за 2019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7C62CF" w:rsidRDefault="00CE563B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63B" w:rsidRPr="007C62CF" w:rsidRDefault="00CE563B" w:rsidP="00F213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CE563B" w:rsidRPr="007C62CF" w:rsidRDefault="00CE563B" w:rsidP="0058451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управление.</w:t>
            </w:r>
          </w:p>
        </w:tc>
      </w:tr>
      <w:tr w:rsidR="00CE563B" w:rsidRPr="007C62CF" w:rsidTr="00F213AB">
        <w:trPr>
          <w:trHeight w:val="146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>О публичных слушаниях по проекту решения Совета городского округа город Салават  Республики Башкортостан об Уставе городского округа город Салават 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7C62CF" w:rsidRDefault="00CE563B" w:rsidP="008270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r w:rsidR="008270D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по </w:t>
            </w:r>
            <w:proofErr w:type="gramStart"/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>не-</w:t>
            </w:r>
            <w:proofErr w:type="spellStart"/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>обходимости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2C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FB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Совета</w:t>
            </w: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по проектам межевания территорий кадастровых кварталов для комплексных кадастровых работ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</w:t>
            </w: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1E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проекту  бюджета городского округа город Салават Республики Башкортостан на 2021 год и на плановый период 2022 и 2023 годов»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Совета;</w:t>
            </w:r>
          </w:p>
          <w:p w:rsidR="00CE563B" w:rsidRPr="007C62CF" w:rsidRDefault="00CE563B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финансового управления.</w:t>
            </w:r>
          </w:p>
        </w:tc>
      </w:tr>
      <w:tr w:rsidR="00CE563B" w:rsidRPr="007C62CF" w:rsidTr="004A7226"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F213AB" w:rsidRDefault="00CE563B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F213AB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V. Вопросы, выносимые на депутатские слушания</w:t>
            </w: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местного отделения </w:t>
            </w:r>
            <w:proofErr w:type="gram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</w:t>
            </w:r>
            <w:r w:rsidR="008C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gramEnd"/>
            <w:r w:rsidR="008C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детско-юношеского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военно-патриотического</w:t>
            </w:r>
            <w:r w:rsidR="008C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движения «</w:t>
            </w:r>
            <w:proofErr w:type="spellStart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Юнармия</w:t>
            </w:r>
            <w:proofErr w:type="spellEnd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ГО г. Салават РБ за 2019 и 3 месяца 2020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6BF" w:rsidRDefault="008256BF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молодежи.</w:t>
            </w:r>
          </w:p>
          <w:p w:rsidR="00CE563B" w:rsidRDefault="00CE563B" w:rsidP="00A0336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  <w:p w:rsidR="008270DA" w:rsidRPr="007C62CF" w:rsidRDefault="008270DA" w:rsidP="00A0336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63B" w:rsidRPr="007C62CF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5845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семейного неблагополучия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3B" w:rsidRPr="007C62CF" w:rsidRDefault="00CE563B" w:rsidP="00A0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E3E" w:rsidRDefault="00393E3E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63B" w:rsidRPr="007C62CF" w:rsidRDefault="00CE563B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3B" w:rsidRPr="007C62CF" w:rsidRDefault="00CE563B" w:rsidP="00A0336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E563B" w:rsidRPr="007C62CF" w:rsidRDefault="00CE563B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опеки и попечительства;</w:t>
            </w:r>
            <w:r w:rsidRPr="007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Комиссия по социально – гуманитарным вопросам, охране правопорядка.</w:t>
            </w:r>
          </w:p>
        </w:tc>
      </w:tr>
    </w:tbl>
    <w:p w:rsidR="008270DA" w:rsidRPr="007C62CF" w:rsidRDefault="008270DA" w:rsidP="0058451E">
      <w:pPr>
        <w:spacing w:line="240" w:lineRule="auto"/>
        <w:rPr>
          <w:i/>
        </w:rPr>
      </w:pPr>
    </w:p>
    <w:sectPr w:rsidR="008270DA" w:rsidRPr="007C62CF" w:rsidSect="00CC521B">
      <w:headerReference w:type="default" r:id="rId9"/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A3" w:rsidRDefault="009F36A3" w:rsidP="00BF4F3D">
      <w:pPr>
        <w:spacing w:after="0" w:line="240" w:lineRule="auto"/>
      </w:pPr>
      <w:r>
        <w:separator/>
      </w:r>
    </w:p>
  </w:endnote>
  <w:endnote w:type="continuationSeparator" w:id="0">
    <w:p w:rsidR="009F36A3" w:rsidRDefault="009F36A3" w:rsidP="00BF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A3" w:rsidRDefault="009F36A3" w:rsidP="00BF4F3D">
      <w:pPr>
        <w:spacing w:after="0" w:line="240" w:lineRule="auto"/>
      </w:pPr>
      <w:r>
        <w:separator/>
      </w:r>
    </w:p>
  </w:footnote>
  <w:footnote w:type="continuationSeparator" w:id="0">
    <w:p w:rsidR="009F36A3" w:rsidRDefault="009F36A3" w:rsidP="00BF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93662"/>
      <w:docPartObj>
        <w:docPartGallery w:val="Page Numbers (Top of Page)"/>
        <w:docPartUnique/>
      </w:docPartObj>
    </w:sdtPr>
    <w:sdtEndPr/>
    <w:sdtContent>
      <w:p w:rsidR="00A03369" w:rsidRDefault="00A033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3E">
          <w:rPr>
            <w:noProof/>
          </w:rPr>
          <w:t>22</w:t>
        </w:r>
        <w:r>
          <w:fldChar w:fldCharType="end"/>
        </w:r>
      </w:p>
    </w:sdtContent>
  </w:sdt>
  <w:p w:rsidR="00A03369" w:rsidRDefault="00A033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9FB"/>
    <w:multiLevelType w:val="hybridMultilevel"/>
    <w:tmpl w:val="9CA629A6"/>
    <w:lvl w:ilvl="0" w:tplc="16F621F4">
      <w:start w:val="1"/>
      <w:numFmt w:val="decimal"/>
      <w:lvlText w:val="%1."/>
      <w:lvlJc w:val="right"/>
      <w:pPr>
        <w:ind w:left="498" w:hanging="21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EC022E"/>
    <w:multiLevelType w:val="hybridMultilevel"/>
    <w:tmpl w:val="AE52EA92"/>
    <w:lvl w:ilvl="0" w:tplc="ABCE983E">
      <w:start w:val="1"/>
      <w:numFmt w:val="decimal"/>
      <w:lvlText w:val="%1."/>
      <w:lvlJc w:val="right"/>
      <w:pPr>
        <w:ind w:left="502" w:hanging="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11554"/>
    <w:multiLevelType w:val="hybridMultilevel"/>
    <w:tmpl w:val="76CE3512"/>
    <w:lvl w:ilvl="0" w:tplc="61927E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2348F4"/>
    <w:multiLevelType w:val="hybridMultilevel"/>
    <w:tmpl w:val="A63E3C78"/>
    <w:lvl w:ilvl="0" w:tplc="580C60F6">
      <w:start w:val="1"/>
      <w:numFmt w:val="decimal"/>
      <w:lvlText w:val="%1."/>
      <w:lvlJc w:val="right"/>
      <w:pPr>
        <w:ind w:left="214" w:hanging="21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038C5"/>
    <w:multiLevelType w:val="hybridMultilevel"/>
    <w:tmpl w:val="0666F50E"/>
    <w:lvl w:ilvl="0" w:tplc="A560CC12">
      <w:start w:val="1"/>
      <w:numFmt w:val="decimal"/>
      <w:lvlText w:val="%1."/>
      <w:lvlJc w:val="right"/>
      <w:pPr>
        <w:ind w:left="502" w:hanging="21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BA"/>
    <w:rsid w:val="00004710"/>
    <w:rsid w:val="000211B4"/>
    <w:rsid w:val="00022F95"/>
    <w:rsid w:val="00027D82"/>
    <w:rsid w:val="00030F77"/>
    <w:rsid w:val="000356C9"/>
    <w:rsid w:val="0004045D"/>
    <w:rsid w:val="00046132"/>
    <w:rsid w:val="00050C4B"/>
    <w:rsid w:val="00052A54"/>
    <w:rsid w:val="00052D1D"/>
    <w:rsid w:val="000564EF"/>
    <w:rsid w:val="00061D79"/>
    <w:rsid w:val="000636F3"/>
    <w:rsid w:val="00063983"/>
    <w:rsid w:val="000662F1"/>
    <w:rsid w:val="00067374"/>
    <w:rsid w:val="00072355"/>
    <w:rsid w:val="00073EBA"/>
    <w:rsid w:val="00075728"/>
    <w:rsid w:val="0008129B"/>
    <w:rsid w:val="00084F55"/>
    <w:rsid w:val="00095B79"/>
    <w:rsid w:val="000B44A0"/>
    <w:rsid w:val="000B5725"/>
    <w:rsid w:val="000B57FD"/>
    <w:rsid w:val="000C3669"/>
    <w:rsid w:val="000C4AC7"/>
    <w:rsid w:val="000D5D93"/>
    <w:rsid w:val="000D7612"/>
    <w:rsid w:val="000F19F0"/>
    <w:rsid w:val="000F272B"/>
    <w:rsid w:val="000F30BF"/>
    <w:rsid w:val="000F5037"/>
    <w:rsid w:val="001043E4"/>
    <w:rsid w:val="001072C0"/>
    <w:rsid w:val="00126448"/>
    <w:rsid w:val="001300BA"/>
    <w:rsid w:val="00132B4D"/>
    <w:rsid w:val="001369C9"/>
    <w:rsid w:val="00140301"/>
    <w:rsid w:val="00140BC2"/>
    <w:rsid w:val="00140F5B"/>
    <w:rsid w:val="001414FD"/>
    <w:rsid w:val="00142804"/>
    <w:rsid w:val="001552AE"/>
    <w:rsid w:val="0016747C"/>
    <w:rsid w:val="001678FD"/>
    <w:rsid w:val="00172221"/>
    <w:rsid w:val="0018635D"/>
    <w:rsid w:val="001916CF"/>
    <w:rsid w:val="00193A28"/>
    <w:rsid w:val="001A34DE"/>
    <w:rsid w:val="001A600B"/>
    <w:rsid w:val="001B1BA7"/>
    <w:rsid w:val="001B59C2"/>
    <w:rsid w:val="001C15C1"/>
    <w:rsid w:val="001D5D44"/>
    <w:rsid w:val="001D6408"/>
    <w:rsid w:val="001D7157"/>
    <w:rsid w:val="001E4139"/>
    <w:rsid w:val="001E4724"/>
    <w:rsid w:val="001E71BE"/>
    <w:rsid w:val="001F0A08"/>
    <w:rsid w:val="001F441E"/>
    <w:rsid w:val="00206797"/>
    <w:rsid w:val="002152C8"/>
    <w:rsid w:val="00221D64"/>
    <w:rsid w:val="002277CA"/>
    <w:rsid w:val="00240F3E"/>
    <w:rsid w:val="00242873"/>
    <w:rsid w:val="00242B83"/>
    <w:rsid w:val="00243365"/>
    <w:rsid w:val="002612F7"/>
    <w:rsid w:val="00263851"/>
    <w:rsid w:val="0027508D"/>
    <w:rsid w:val="00275CF5"/>
    <w:rsid w:val="00276247"/>
    <w:rsid w:val="002778D6"/>
    <w:rsid w:val="002832CB"/>
    <w:rsid w:val="00287B11"/>
    <w:rsid w:val="002A3E78"/>
    <w:rsid w:val="002B18B9"/>
    <w:rsid w:val="002B2B81"/>
    <w:rsid w:val="002B70E4"/>
    <w:rsid w:val="002C4372"/>
    <w:rsid w:val="002D51EE"/>
    <w:rsid w:val="002F1687"/>
    <w:rsid w:val="00300616"/>
    <w:rsid w:val="003016B7"/>
    <w:rsid w:val="00302A44"/>
    <w:rsid w:val="00302F2C"/>
    <w:rsid w:val="00306C04"/>
    <w:rsid w:val="00307C31"/>
    <w:rsid w:val="00313865"/>
    <w:rsid w:val="00313A98"/>
    <w:rsid w:val="003529DC"/>
    <w:rsid w:val="00376DA8"/>
    <w:rsid w:val="00377EC3"/>
    <w:rsid w:val="00385FAF"/>
    <w:rsid w:val="00386625"/>
    <w:rsid w:val="00390F6F"/>
    <w:rsid w:val="00393E3E"/>
    <w:rsid w:val="0039403F"/>
    <w:rsid w:val="003951FE"/>
    <w:rsid w:val="003A034B"/>
    <w:rsid w:val="003A4BAE"/>
    <w:rsid w:val="003C4BB9"/>
    <w:rsid w:val="003D3228"/>
    <w:rsid w:val="003D480E"/>
    <w:rsid w:val="003F3009"/>
    <w:rsid w:val="003F3728"/>
    <w:rsid w:val="00415849"/>
    <w:rsid w:val="00416BA8"/>
    <w:rsid w:val="00422E6A"/>
    <w:rsid w:val="004251B8"/>
    <w:rsid w:val="00425C25"/>
    <w:rsid w:val="00441C58"/>
    <w:rsid w:val="004457DF"/>
    <w:rsid w:val="004462AD"/>
    <w:rsid w:val="0045007C"/>
    <w:rsid w:val="00455875"/>
    <w:rsid w:val="004559F2"/>
    <w:rsid w:val="004705E9"/>
    <w:rsid w:val="00470C96"/>
    <w:rsid w:val="00473CB5"/>
    <w:rsid w:val="0047441C"/>
    <w:rsid w:val="0048039E"/>
    <w:rsid w:val="00480B78"/>
    <w:rsid w:val="0048679F"/>
    <w:rsid w:val="004930EF"/>
    <w:rsid w:val="00495ECF"/>
    <w:rsid w:val="004A0909"/>
    <w:rsid w:val="004A5A4B"/>
    <w:rsid w:val="004A6A1E"/>
    <w:rsid w:val="004A7226"/>
    <w:rsid w:val="004B4535"/>
    <w:rsid w:val="004C2EA9"/>
    <w:rsid w:val="004C4313"/>
    <w:rsid w:val="004C6ECC"/>
    <w:rsid w:val="004C7A53"/>
    <w:rsid w:val="004D1498"/>
    <w:rsid w:val="004D47D1"/>
    <w:rsid w:val="004E1510"/>
    <w:rsid w:val="004E549E"/>
    <w:rsid w:val="004F10EF"/>
    <w:rsid w:val="004F332D"/>
    <w:rsid w:val="004F6B8A"/>
    <w:rsid w:val="005100F8"/>
    <w:rsid w:val="00510600"/>
    <w:rsid w:val="00530A5B"/>
    <w:rsid w:val="00532028"/>
    <w:rsid w:val="00534798"/>
    <w:rsid w:val="005376CD"/>
    <w:rsid w:val="0053796A"/>
    <w:rsid w:val="005425FF"/>
    <w:rsid w:val="005438AE"/>
    <w:rsid w:val="00543F1C"/>
    <w:rsid w:val="00555CDC"/>
    <w:rsid w:val="00564C77"/>
    <w:rsid w:val="0057665C"/>
    <w:rsid w:val="00584357"/>
    <w:rsid w:val="0058451E"/>
    <w:rsid w:val="00595B50"/>
    <w:rsid w:val="005A338E"/>
    <w:rsid w:val="005A4633"/>
    <w:rsid w:val="005A7AAF"/>
    <w:rsid w:val="005B2DE5"/>
    <w:rsid w:val="005C331F"/>
    <w:rsid w:val="005C539F"/>
    <w:rsid w:val="005C75B3"/>
    <w:rsid w:val="005D0DEC"/>
    <w:rsid w:val="005D1BD6"/>
    <w:rsid w:val="005D6B0D"/>
    <w:rsid w:val="005D6E27"/>
    <w:rsid w:val="005E6EB8"/>
    <w:rsid w:val="005F372A"/>
    <w:rsid w:val="005F4EA0"/>
    <w:rsid w:val="005F7E40"/>
    <w:rsid w:val="00600876"/>
    <w:rsid w:val="00612908"/>
    <w:rsid w:val="006144C8"/>
    <w:rsid w:val="00615134"/>
    <w:rsid w:val="00617E71"/>
    <w:rsid w:val="00620207"/>
    <w:rsid w:val="00625B03"/>
    <w:rsid w:val="00631872"/>
    <w:rsid w:val="00640045"/>
    <w:rsid w:val="006430AF"/>
    <w:rsid w:val="006440A3"/>
    <w:rsid w:val="00644CE4"/>
    <w:rsid w:val="00660911"/>
    <w:rsid w:val="00662151"/>
    <w:rsid w:val="006629AF"/>
    <w:rsid w:val="00665826"/>
    <w:rsid w:val="00680422"/>
    <w:rsid w:val="006852DD"/>
    <w:rsid w:val="00686D69"/>
    <w:rsid w:val="006965BB"/>
    <w:rsid w:val="0069752D"/>
    <w:rsid w:val="006A5034"/>
    <w:rsid w:val="006A7E6E"/>
    <w:rsid w:val="006B2146"/>
    <w:rsid w:val="006C0920"/>
    <w:rsid w:val="006C2835"/>
    <w:rsid w:val="006D3B31"/>
    <w:rsid w:val="006D51DE"/>
    <w:rsid w:val="006D5D8A"/>
    <w:rsid w:val="006E0E33"/>
    <w:rsid w:val="006F0A50"/>
    <w:rsid w:val="006F2E76"/>
    <w:rsid w:val="0070096D"/>
    <w:rsid w:val="00712058"/>
    <w:rsid w:val="00721BAD"/>
    <w:rsid w:val="00741D20"/>
    <w:rsid w:val="00743420"/>
    <w:rsid w:val="00744A61"/>
    <w:rsid w:val="007474B6"/>
    <w:rsid w:val="0075782F"/>
    <w:rsid w:val="0076397D"/>
    <w:rsid w:val="007831AB"/>
    <w:rsid w:val="00783F29"/>
    <w:rsid w:val="00784DD6"/>
    <w:rsid w:val="00790DEC"/>
    <w:rsid w:val="007910CF"/>
    <w:rsid w:val="007A0231"/>
    <w:rsid w:val="007A6254"/>
    <w:rsid w:val="007B117D"/>
    <w:rsid w:val="007B32F8"/>
    <w:rsid w:val="007C29BF"/>
    <w:rsid w:val="007C3A33"/>
    <w:rsid w:val="007C62CF"/>
    <w:rsid w:val="007C7B6C"/>
    <w:rsid w:val="007D078D"/>
    <w:rsid w:val="007D70F6"/>
    <w:rsid w:val="007E0070"/>
    <w:rsid w:val="007E06BF"/>
    <w:rsid w:val="007E440B"/>
    <w:rsid w:val="007F1AB6"/>
    <w:rsid w:val="00804CE3"/>
    <w:rsid w:val="00806A18"/>
    <w:rsid w:val="00807FC0"/>
    <w:rsid w:val="00811543"/>
    <w:rsid w:val="00813FCE"/>
    <w:rsid w:val="00820AB5"/>
    <w:rsid w:val="00821767"/>
    <w:rsid w:val="00821C6F"/>
    <w:rsid w:val="00822977"/>
    <w:rsid w:val="008256BF"/>
    <w:rsid w:val="008270DA"/>
    <w:rsid w:val="008303FB"/>
    <w:rsid w:val="00832BF8"/>
    <w:rsid w:val="00837D93"/>
    <w:rsid w:val="00841F48"/>
    <w:rsid w:val="008503C8"/>
    <w:rsid w:val="0085385E"/>
    <w:rsid w:val="008540A3"/>
    <w:rsid w:val="00856E62"/>
    <w:rsid w:val="008663C1"/>
    <w:rsid w:val="008756B9"/>
    <w:rsid w:val="00877949"/>
    <w:rsid w:val="008846F6"/>
    <w:rsid w:val="008852C3"/>
    <w:rsid w:val="00894412"/>
    <w:rsid w:val="008A5511"/>
    <w:rsid w:val="008B2B7D"/>
    <w:rsid w:val="008B37B7"/>
    <w:rsid w:val="008C363E"/>
    <w:rsid w:val="008C76DE"/>
    <w:rsid w:val="008D5CDD"/>
    <w:rsid w:val="008D76B3"/>
    <w:rsid w:val="008F2078"/>
    <w:rsid w:val="008F25F6"/>
    <w:rsid w:val="008F722C"/>
    <w:rsid w:val="00924B76"/>
    <w:rsid w:val="009357DA"/>
    <w:rsid w:val="0093744E"/>
    <w:rsid w:val="00941402"/>
    <w:rsid w:val="00947DC9"/>
    <w:rsid w:val="009509C6"/>
    <w:rsid w:val="00951459"/>
    <w:rsid w:val="00953B0F"/>
    <w:rsid w:val="00971A95"/>
    <w:rsid w:val="00974C25"/>
    <w:rsid w:val="009765DE"/>
    <w:rsid w:val="00977417"/>
    <w:rsid w:val="009A2E91"/>
    <w:rsid w:val="009A45EB"/>
    <w:rsid w:val="009C5BA8"/>
    <w:rsid w:val="009D13A7"/>
    <w:rsid w:val="009D18FF"/>
    <w:rsid w:val="009D4589"/>
    <w:rsid w:val="009F36A3"/>
    <w:rsid w:val="009F581F"/>
    <w:rsid w:val="009F59DC"/>
    <w:rsid w:val="00A0286E"/>
    <w:rsid w:val="00A02E66"/>
    <w:rsid w:val="00A03369"/>
    <w:rsid w:val="00A03C79"/>
    <w:rsid w:val="00A04C7B"/>
    <w:rsid w:val="00A07066"/>
    <w:rsid w:val="00A07B71"/>
    <w:rsid w:val="00A213DD"/>
    <w:rsid w:val="00A22B14"/>
    <w:rsid w:val="00A2704B"/>
    <w:rsid w:val="00A367A9"/>
    <w:rsid w:val="00A456A5"/>
    <w:rsid w:val="00A46853"/>
    <w:rsid w:val="00A5507C"/>
    <w:rsid w:val="00A71831"/>
    <w:rsid w:val="00A74AFF"/>
    <w:rsid w:val="00A74D46"/>
    <w:rsid w:val="00A75BB3"/>
    <w:rsid w:val="00A821AA"/>
    <w:rsid w:val="00A834B6"/>
    <w:rsid w:val="00A92C6A"/>
    <w:rsid w:val="00A97B20"/>
    <w:rsid w:val="00AA77F1"/>
    <w:rsid w:val="00AC460A"/>
    <w:rsid w:val="00AC4C3B"/>
    <w:rsid w:val="00AD4674"/>
    <w:rsid w:val="00AD78B1"/>
    <w:rsid w:val="00AE7D74"/>
    <w:rsid w:val="00AF0810"/>
    <w:rsid w:val="00AF55B7"/>
    <w:rsid w:val="00B02F06"/>
    <w:rsid w:val="00B1393E"/>
    <w:rsid w:val="00B446D2"/>
    <w:rsid w:val="00B57511"/>
    <w:rsid w:val="00B652D9"/>
    <w:rsid w:val="00B705A3"/>
    <w:rsid w:val="00B7660D"/>
    <w:rsid w:val="00B779FE"/>
    <w:rsid w:val="00B77D21"/>
    <w:rsid w:val="00B84E07"/>
    <w:rsid w:val="00B86DA8"/>
    <w:rsid w:val="00B956E9"/>
    <w:rsid w:val="00BB01D5"/>
    <w:rsid w:val="00BB222F"/>
    <w:rsid w:val="00BB5CFC"/>
    <w:rsid w:val="00BB7F15"/>
    <w:rsid w:val="00BC12D9"/>
    <w:rsid w:val="00BC50BC"/>
    <w:rsid w:val="00BD0A1B"/>
    <w:rsid w:val="00BD0EB0"/>
    <w:rsid w:val="00BD2993"/>
    <w:rsid w:val="00BD7B8D"/>
    <w:rsid w:val="00BF0C6E"/>
    <w:rsid w:val="00BF4F3D"/>
    <w:rsid w:val="00BF52D3"/>
    <w:rsid w:val="00C01C3E"/>
    <w:rsid w:val="00C04A9C"/>
    <w:rsid w:val="00C05F24"/>
    <w:rsid w:val="00C20C3E"/>
    <w:rsid w:val="00C21193"/>
    <w:rsid w:val="00C31DDB"/>
    <w:rsid w:val="00C350CE"/>
    <w:rsid w:val="00C3720E"/>
    <w:rsid w:val="00C41D89"/>
    <w:rsid w:val="00C52BB6"/>
    <w:rsid w:val="00C55542"/>
    <w:rsid w:val="00C61FC8"/>
    <w:rsid w:val="00C62714"/>
    <w:rsid w:val="00C63B3A"/>
    <w:rsid w:val="00C65225"/>
    <w:rsid w:val="00C7572C"/>
    <w:rsid w:val="00C7684D"/>
    <w:rsid w:val="00C8034D"/>
    <w:rsid w:val="00C8254E"/>
    <w:rsid w:val="00C8295F"/>
    <w:rsid w:val="00C86D0C"/>
    <w:rsid w:val="00C91507"/>
    <w:rsid w:val="00C920BC"/>
    <w:rsid w:val="00CB5911"/>
    <w:rsid w:val="00CB68AF"/>
    <w:rsid w:val="00CB73A8"/>
    <w:rsid w:val="00CC1DF4"/>
    <w:rsid w:val="00CC521B"/>
    <w:rsid w:val="00CC55F9"/>
    <w:rsid w:val="00CE563B"/>
    <w:rsid w:val="00CF05FF"/>
    <w:rsid w:val="00CF0D9C"/>
    <w:rsid w:val="00CF36B3"/>
    <w:rsid w:val="00D00478"/>
    <w:rsid w:val="00D02675"/>
    <w:rsid w:val="00D10B44"/>
    <w:rsid w:val="00D200BF"/>
    <w:rsid w:val="00D22682"/>
    <w:rsid w:val="00D24FB0"/>
    <w:rsid w:val="00D325BF"/>
    <w:rsid w:val="00D34A8D"/>
    <w:rsid w:val="00D35260"/>
    <w:rsid w:val="00D35B50"/>
    <w:rsid w:val="00D40639"/>
    <w:rsid w:val="00D41873"/>
    <w:rsid w:val="00D42DB5"/>
    <w:rsid w:val="00D42E4C"/>
    <w:rsid w:val="00D45FD4"/>
    <w:rsid w:val="00D47887"/>
    <w:rsid w:val="00D47A61"/>
    <w:rsid w:val="00D52EC1"/>
    <w:rsid w:val="00D55D4A"/>
    <w:rsid w:val="00D57EA9"/>
    <w:rsid w:val="00D674AB"/>
    <w:rsid w:val="00D7181A"/>
    <w:rsid w:val="00D73B4C"/>
    <w:rsid w:val="00D81E4D"/>
    <w:rsid w:val="00D9550C"/>
    <w:rsid w:val="00D96436"/>
    <w:rsid w:val="00D97A86"/>
    <w:rsid w:val="00DA1028"/>
    <w:rsid w:val="00DA65C0"/>
    <w:rsid w:val="00DB260B"/>
    <w:rsid w:val="00DB318B"/>
    <w:rsid w:val="00DB5879"/>
    <w:rsid w:val="00DB63F9"/>
    <w:rsid w:val="00DC2381"/>
    <w:rsid w:val="00DD064F"/>
    <w:rsid w:val="00DD0B77"/>
    <w:rsid w:val="00DD7659"/>
    <w:rsid w:val="00DE0CAB"/>
    <w:rsid w:val="00DE5135"/>
    <w:rsid w:val="00E02A25"/>
    <w:rsid w:val="00E10D43"/>
    <w:rsid w:val="00E1262D"/>
    <w:rsid w:val="00E2123C"/>
    <w:rsid w:val="00E23A41"/>
    <w:rsid w:val="00E2768D"/>
    <w:rsid w:val="00E4567E"/>
    <w:rsid w:val="00E46230"/>
    <w:rsid w:val="00E47847"/>
    <w:rsid w:val="00E605D7"/>
    <w:rsid w:val="00E63474"/>
    <w:rsid w:val="00E64EFD"/>
    <w:rsid w:val="00E73612"/>
    <w:rsid w:val="00E7556D"/>
    <w:rsid w:val="00E77E94"/>
    <w:rsid w:val="00E807AC"/>
    <w:rsid w:val="00E80E33"/>
    <w:rsid w:val="00E94706"/>
    <w:rsid w:val="00E96921"/>
    <w:rsid w:val="00E9713A"/>
    <w:rsid w:val="00EA2871"/>
    <w:rsid w:val="00EA7B2E"/>
    <w:rsid w:val="00EB4419"/>
    <w:rsid w:val="00EB6B6D"/>
    <w:rsid w:val="00EC0976"/>
    <w:rsid w:val="00EC6812"/>
    <w:rsid w:val="00ED5747"/>
    <w:rsid w:val="00EE1484"/>
    <w:rsid w:val="00EE68BA"/>
    <w:rsid w:val="00EE74FC"/>
    <w:rsid w:val="00EE7923"/>
    <w:rsid w:val="00EF122E"/>
    <w:rsid w:val="00EF477B"/>
    <w:rsid w:val="00F04FC1"/>
    <w:rsid w:val="00F13EEE"/>
    <w:rsid w:val="00F213AB"/>
    <w:rsid w:val="00F27115"/>
    <w:rsid w:val="00F33167"/>
    <w:rsid w:val="00F3356E"/>
    <w:rsid w:val="00F53F39"/>
    <w:rsid w:val="00F555F9"/>
    <w:rsid w:val="00F60FDA"/>
    <w:rsid w:val="00F75406"/>
    <w:rsid w:val="00F97D8B"/>
    <w:rsid w:val="00FA00C8"/>
    <w:rsid w:val="00FA3722"/>
    <w:rsid w:val="00FA5B83"/>
    <w:rsid w:val="00FA6D9A"/>
    <w:rsid w:val="00FB12F2"/>
    <w:rsid w:val="00FB7660"/>
    <w:rsid w:val="00FC3C8F"/>
    <w:rsid w:val="00FD04FD"/>
    <w:rsid w:val="00FE1F22"/>
    <w:rsid w:val="00FE5E9F"/>
    <w:rsid w:val="00FE7BD0"/>
    <w:rsid w:val="00FF0C3C"/>
    <w:rsid w:val="00FF3126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D82"/>
  </w:style>
  <w:style w:type="paragraph" w:styleId="a3">
    <w:name w:val="header"/>
    <w:basedOn w:val="a"/>
    <w:link w:val="a4"/>
    <w:uiPriority w:val="99"/>
    <w:unhideWhenUsed/>
    <w:rsid w:val="0002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F3D"/>
  </w:style>
  <w:style w:type="paragraph" w:styleId="a7">
    <w:name w:val="Balloon Text"/>
    <w:basedOn w:val="a"/>
    <w:link w:val="a8"/>
    <w:uiPriority w:val="99"/>
    <w:semiHidden/>
    <w:unhideWhenUsed/>
    <w:rsid w:val="00B7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3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D82"/>
  </w:style>
  <w:style w:type="paragraph" w:styleId="a3">
    <w:name w:val="header"/>
    <w:basedOn w:val="a"/>
    <w:link w:val="a4"/>
    <w:uiPriority w:val="99"/>
    <w:unhideWhenUsed/>
    <w:rsid w:val="0002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F3D"/>
  </w:style>
  <w:style w:type="paragraph" w:styleId="a7">
    <w:name w:val="Balloon Text"/>
    <w:basedOn w:val="a"/>
    <w:link w:val="a8"/>
    <w:uiPriority w:val="99"/>
    <w:semiHidden/>
    <w:unhideWhenUsed/>
    <w:rsid w:val="00B7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1081-C8CC-4E4F-A5C9-6B265357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22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495</cp:revision>
  <cp:lastPrinted>2019-12-12T06:31:00Z</cp:lastPrinted>
  <dcterms:created xsi:type="dcterms:W3CDTF">2017-12-11T12:14:00Z</dcterms:created>
  <dcterms:modified xsi:type="dcterms:W3CDTF">2019-12-12T06:39:00Z</dcterms:modified>
</cp:coreProperties>
</file>