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2" w:rsidRPr="00742D41" w:rsidRDefault="00E95BD2" w:rsidP="00742D41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Приложение</w:t>
      </w:r>
      <w:r w:rsidR="00742D41">
        <w:rPr>
          <w:rFonts w:ascii="Times New Roman" w:hAnsi="Times New Roman" w:cs="Times New Roman"/>
          <w:sz w:val="24"/>
          <w:szCs w:val="28"/>
        </w:rPr>
        <w:t xml:space="preserve"> </w:t>
      </w:r>
      <w:r w:rsidRPr="00742D41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E95BD2" w:rsidRPr="00742D41" w:rsidRDefault="00742D41" w:rsidP="00742D41">
      <w:pPr>
        <w:pStyle w:val="ConsPlusNormal"/>
        <w:ind w:left="5245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 xml:space="preserve">городского округа город Салават </w:t>
      </w:r>
      <w:r w:rsidR="00EE22F9" w:rsidRPr="00742D4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="00E95BD2" w:rsidRPr="00742D41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E95BD2" w:rsidRPr="00742D41" w:rsidRDefault="00742D41" w:rsidP="00742D41">
      <w:pPr>
        <w:pStyle w:val="ConsPlusNormal"/>
        <w:ind w:left="5245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«____» ___________ 2020 г. </w:t>
      </w:r>
      <w:r w:rsidR="00EE22F9" w:rsidRPr="00742D41">
        <w:rPr>
          <w:rFonts w:ascii="Times New Roman" w:hAnsi="Times New Roman" w:cs="Times New Roman"/>
          <w:sz w:val="24"/>
          <w:szCs w:val="28"/>
        </w:rPr>
        <w:t>№ _____</w:t>
      </w:r>
    </w:p>
    <w:p w:rsidR="00EE22F9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2D41" w:rsidRPr="009A0797" w:rsidRDefault="00742D41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A0797">
        <w:rPr>
          <w:rFonts w:ascii="Times New Roman" w:hAnsi="Times New Roman" w:cs="Times New Roman"/>
          <w:sz w:val="28"/>
          <w:szCs w:val="28"/>
        </w:rPr>
        <w:t>оложение</w:t>
      </w:r>
    </w:p>
    <w:p w:rsidR="00E95BD2" w:rsidRPr="009A0797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</w:t>
      </w:r>
    </w:p>
    <w:p w:rsidR="00742D41" w:rsidRDefault="003500D6" w:rsidP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</w:t>
      </w:r>
      <w:r w:rsidRPr="009A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D2" w:rsidRPr="009A0797" w:rsidRDefault="003500D6" w:rsidP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09D1" w:rsidRDefault="00450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2D41" w:rsidRDefault="00742D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1. </w:t>
      </w:r>
      <w:r w:rsidR="003500D6">
        <w:rPr>
          <w:rFonts w:ascii="Times New Roman" w:hAnsi="Times New Roman" w:cs="Times New Roman"/>
          <w:sz w:val="28"/>
          <w:szCs w:val="28"/>
        </w:rPr>
        <w:t>О</w:t>
      </w:r>
      <w:r w:rsidR="003500D6" w:rsidRPr="003500D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95BD2" w:rsidRPr="009A0797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(далее - Конкурс).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>соответствующего созыва (далее - Совет).</w:t>
      </w:r>
    </w:p>
    <w:p w:rsidR="00742D41" w:rsidRDefault="00742D41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 </w:t>
      </w:r>
      <w:r w:rsidR="0061586B">
        <w:rPr>
          <w:rFonts w:ascii="Times New Roman" w:hAnsi="Times New Roman" w:cs="Times New Roman"/>
          <w:sz w:val="28"/>
          <w:szCs w:val="28"/>
        </w:rPr>
        <w:t>Н</w:t>
      </w:r>
      <w:r w:rsidR="0061586B" w:rsidRPr="003500D6">
        <w:rPr>
          <w:rFonts w:ascii="Times New Roman" w:hAnsi="Times New Roman" w:cs="Times New Roman"/>
          <w:sz w:val="28"/>
          <w:szCs w:val="28"/>
        </w:rPr>
        <w:t>азначение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2.2. В день принятия решения о назначении Конкурса Совет в письменной форме информирует об это</w:t>
      </w:r>
      <w:r w:rsidR="0004389D">
        <w:rPr>
          <w:rFonts w:ascii="Times New Roman" w:hAnsi="Times New Roman" w:cs="Times New Roman"/>
          <w:sz w:val="28"/>
          <w:szCs w:val="28"/>
        </w:rPr>
        <w:t>м Главу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>(далее - глава Администрации) подлежат опубликованию не позднее чем за 20 дней до дня проведения Конкурса</w:t>
      </w:r>
      <w:r w:rsidR="00DA28F5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D4153" w:rsidRPr="003500D6">
        <w:rPr>
          <w:rFonts w:ascii="Times New Roman" w:hAnsi="Times New Roman" w:cs="Times New Roman"/>
          <w:sz w:val="28"/>
          <w:szCs w:val="28"/>
        </w:rPr>
        <w:t xml:space="preserve">и в </w:t>
      </w:r>
      <w:r w:rsidR="00742D41">
        <w:rPr>
          <w:rFonts w:ascii="Times New Roman" w:hAnsi="Times New Roman" w:cs="Times New Roman"/>
          <w:sz w:val="28"/>
          <w:szCs w:val="28"/>
        </w:rPr>
        <w:t>общественно-политической газете города Салават «Выбор»</w:t>
      </w:r>
    </w:p>
    <w:p w:rsidR="004509D1" w:rsidRPr="003500D6" w:rsidRDefault="004509D1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 </w:t>
      </w:r>
      <w:r w:rsidR="0061586B">
        <w:rPr>
          <w:rFonts w:ascii="Times New Roman" w:hAnsi="Times New Roman" w:cs="Times New Roman"/>
          <w:sz w:val="28"/>
          <w:szCs w:val="28"/>
        </w:rPr>
        <w:t>Формирование и порядок работы К</w:t>
      </w:r>
      <w:r w:rsidR="0061586B" w:rsidRPr="003500D6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позднее чем за </w:t>
      </w:r>
      <w:r w:rsidR="00A54F1A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3.2. При формировании Конкурсной комиссии половина ее членов назначается Советом, а другая половина - Главой Республики Башкортостан.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3.5. Председатель, заместитель, секретарь Конкурсной комиссии избираются на ее первом заседании членами Конкурсной комиссии из своего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состава большинством голосов от числа присутствующих на заседании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3.6. 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500D6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за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против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3500D6">
        <w:rPr>
          <w:rFonts w:ascii="Times New Roman" w:hAnsi="Times New Roman" w:cs="Times New Roman"/>
          <w:sz w:val="28"/>
          <w:szCs w:val="28"/>
        </w:rPr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:rsidR="00742D41" w:rsidRPr="003500D6" w:rsidRDefault="00742D41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D41" w:rsidRDefault="00742D41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61586B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500D6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док представления документов в К</w:t>
      </w:r>
      <w:r w:rsidRPr="003500D6">
        <w:rPr>
          <w:rFonts w:ascii="Times New Roman" w:hAnsi="Times New Roman" w:cs="Times New Roman"/>
          <w:sz w:val="28"/>
          <w:szCs w:val="28"/>
        </w:rPr>
        <w:t>онкурсную комиссию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500D6">
        <w:rPr>
          <w:rFonts w:ascii="Times New Roman" w:hAnsi="Times New Roman" w:cs="Times New Roman"/>
          <w:sz w:val="28"/>
          <w:szCs w:val="28"/>
        </w:rPr>
        <w:t xml:space="preserve">4.1. В течение срока, установленного Советом и составляющего не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61586B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Pr="0061586B">
        <w:rPr>
          <w:rFonts w:ascii="Times New Roman" w:hAnsi="Times New Roman" w:cs="Times New Roman"/>
          <w:sz w:val="28"/>
          <w:szCs w:val="28"/>
        </w:rPr>
        <w:t>участ</w:t>
      </w:r>
      <w:r w:rsidR="00783208">
        <w:rPr>
          <w:rFonts w:ascii="Times New Roman" w:hAnsi="Times New Roman" w:cs="Times New Roman"/>
          <w:sz w:val="28"/>
          <w:szCs w:val="28"/>
        </w:rPr>
        <w:t>вовать</w:t>
      </w:r>
      <w:r w:rsidRPr="0061586B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книжки; </w:t>
      </w:r>
    </w:p>
    <w:p w:rsidR="007A3905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905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7A3905" w:rsidRPr="003500D6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86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5BD2" w:rsidRPr="0061586B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>
        <w:rPr>
          <w:rFonts w:ascii="Times New Roman" w:hAnsi="Times New Roman" w:cs="Times New Roman"/>
          <w:sz w:val="28"/>
          <w:szCs w:val="28"/>
        </w:rPr>
        <w:t>й</w:t>
      </w:r>
      <w:r w:rsidRPr="0061586B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7A3905">
        <w:rPr>
          <w:rFonts w:ascii="Times New Roman" w:hAnsi="Times New Roman" w:cs="Times New Roman"/>
          <w:sz w:val="28"/>
          <w:szCs w:val="28"/>
        </w:rPr>
        <w:t>организации</w:t>
      </w:r>
      <w:r w:rsidRPr="0061586B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7A3905" w:rsidRDefault="007A3905" w:rsidP="007A390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A54F1A" w:rsidRPr="0061586B" w:rsidRDefault="00A54F1A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Башкортостан»), утвержденного Указом Главы Республики Башкортостан от 1 августа 2017 года № УГ-117;</w:t>
      </w:r>
    </w:p>
    <w:p w:rsidR="00EC4204" w:rsidRPr="0061586B" w:rsidRDefault="00EC4204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</w:t>
      </w:r>
      <w:r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поступления на муниципальную службу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500D6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п. 4.1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 </w:t>
      </w:r>
      <w:r w:rsidR="0061586B">
        <w:rPr>
          <w:rFonts w:ascii="Times New Roman" w:hAnsi="Times New Roman" w:cs="Times New Roman"/>
          <w:sz w:val="28"/>
          <w:szCs w:val="28"/>
        </w:rPr>
        <w:t>П</w:t>
      </w:r>
      <w:r w:rsidR="0061586B" w:rsidRPr="003500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в срок не более 5 рабочих дней со дня окончания срока подачи документов. На данной стадии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3500D6">
        <w:rPr>
          <w:rFonts w:ascii="Times New Roman" w:hAnsi="Times New Roman" w:cs="Times New Roman"/>
          <w:sz w:val="28"/>
          <w:szCs w:val="28"/>
        </w:rPr>
        <w:t>осуществляется проверка полноты и достоверности представленных кандидатами документов и сведений.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проводится не позднее чем за день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установленных статьей 13 Федерального закона от 2 марта 2007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25-ФЗ</w:t>
      </w:r>
      <w:r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Pr="0061586B">
          <w:rPr>
            <w:rFonts w:ascii="Times New Roman" w:hAnsi="Times New Roman" w:cs="Times New Roman"/>
            <w:sz w:val="28"/>
          </w:rPr>
          <w:t xml:space="preserve">статьи </w:t>
        </w:r>
        <w:r w:rsidR="007A3905">
          <w:rPr>
            <w:rFonts w:ascii="Times New Roman" w:hAnsi="Times New Roman" w:cs="Times New Roman"/>
            <w:sz w:val="28"/>
          </w:rPr>
          <w:t>11.5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от 18 марта 2005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162-з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7" w:history="1">
        <w:r w:rsidRPr="0061586B">
          <w:rPr>
            <w:rFonts w:ascii="Times New Roman" w:hAnsi="Times New Roman" w:cs="Times New Roman"/>
            <w:sz w:val="28"/>
          </w:rPr>
          <w:t>Уставом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742D41" w:rsidRPr="00742D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пункт</w:t>
        </w:r>
        <w:r w:rsidR="007A3905">
          <w:rPr>
            <w:rFonts w:ascii="Times New Roman" w:hAnsi="Times New Roman" w:cs="Times New Roman"/>
            <w:sz w:val="28"/>
          </w:rPr>
          <w:t>е</w:t>
        </w:r>
        <w:r w:rsidRPr="0061586B">
          <w:rPr>
            <w:rFonts w:ascii="Times New Roman" w:hAnsi="Times New Roman" w:cs="Times New Roman"/>
            <w:sz w:val="28"/>
          </w:rPr>
          <w:t xml:space="preserve"> 4.1</w:t>
        </w:r>
      </w:hyperlink>
      <w:r w:rsidRPr="0061586B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 w:rsidR="00155026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="00155026" w:rsidRPr="00155026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4</w:t>
      </w:r>
      <w:r w:rsidRPr="003500D6">
        <w:rPr>
          <w:rFonts w:ascii="Times New Roman" w:hAnsi="Times New Roman" w:cs="Times New Roman"/>
          <w:sz w:val="28"/>
          <w:szCs w:val="28"/>
        </w:rPr>
        <w:t>. Конкурсная комиссия уведомляет кандидата о допуске к участию  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Конкурс проводится в форме оценки уровня знания </w:t>
      </w:r>
      <w:hyperlink r:id="rId8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9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C96978">
          <w:rPr>
            <w:rFonts w:ascii="Times New Roman" w:hAnsi="Times New Roman" w:cs="Times New Roman"/>
            <w:sz w:val="28"/>
          </w:rPr>
          <w:t>Устава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="00742D41" w:rsidRPr="00742D4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 xml:space="preserve">и иных муниципальных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3500D6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6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8F3CE2" w:rsidRPr="0035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на основании рейтинга кандидатов и заключений экспертов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7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8</w:t>
      </w:r>
      <w:r w:rsidRPr="003500D6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</w:t>
      </w:r>
      <w:r w:rsidR="001550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00D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C96978">
          <w:rPr>
            <w:rFonts w:ascii="Times New Roman" w:hAnsi="Times New Roman" w:cs="Times New Roman"/>
            <w:sz w:val="28"/>
          </w:rPr>
          <w:t>пункте 5.</w:t>
        </w:r>
      </w:hyperlink>
      <w:r w:rsidR="003579AF">
        <w:rPr>
          <w:rFonts w:ascii="Times New Roman" w:hAnsi="Times New Roman" w:cs="Times New Roman"/>
          <w:sz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9</w:t>
      </w:r>
      <w:r w:rsidRPr="003500D6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3500D6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 при наличии менее двух кандидатов. </w:t>
      </w:r>
    </w:p>
    <w:p w:rsidR="00E95BD2" w:rsidRPr="003500D6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10</w:t>
      </w:r>
      <w:r w:rsidRPr="003500D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9A0797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</w:t>
      </w:r>
      <w:r w:rsidR="008C162F">
        <w:rPr>
          <w:rFonts w:ascii="Times New Roman" w:hAnsi="Times New Roman" w:cs="Times New Roman"/>
          <w:sz w:val="28"/>
          <w:szCs w:val="28"/>
        </w:rPr>
        <w:t>1</w:t>
      </w:r>
      <w:r w:rsidRPr="003500D6">
        <w:rPr>
          <w:rFonts w:ascii="Times New Roman" w:hAnsi="Times New Roman" w:cs="Times New Roman"/>
          <w:sz w:val="28"/>
          <w:szCs w:val="28"/>
        </w:rPr>
        <w:t>. Информация о результатах проведенного Конкурса р</w:t>
      </w:r>
      <w:r w:rsidR="00742D41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42D41" w:rsidRPr="00742D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>в 7-дневный срок со дня завершения</w:t>
      </w:r>
      <w:r w:rsidR="008F3CE2" w:rsidRPr="009A07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A0797">
        <w:rPr>
          <w:rFonts w:ascii="Times New Roman" w:hAnsi="Times New Roman" w:cs="Times New Roman"/>
          <w:sz w:val="28"/>
          <w:szCs w:val="28"/>
        </w:rPr>
        <w:t>.</w:t>
      </w:r>
    </w:p>
    <w:p w:rsidR="00E95BD2" w:rsidRPr="009A0797" w:rsidRDefault="00E95BD2" w:rsidP="00350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41" w:rsidRDefault="00742D41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9A0797" w:rsidRPr="00742D41" w:rsidRDefault="00742D41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9A0797" w:rsidRPr="00742D41">
        <w:rPr>
          <w:rFonts w:ascii="Times New Roman" w:hAnsi="Times New Roman" w:cs="Times New Roman"/>
          <w:sz w:val="24"/>
          <w:szCs w:val="28"/>
        </w:rPr>
        <w:t>риложение</w:t>
      </w:r>
      <w:r w:rsidR="00FC3042" w:rsidRPr="00742D41">
        <w:rPr>
          <w:rFonts w:ascii="Times New Roman" w:hAnsi="Times New Roman" w:cs="Times New Roman"/>
          <w:sz w:val="24"/>
          <w:szCs w:val="28"/>
        </w:rPr>
        <w:t xml:space="preserve"> </w:t>
      </w:r>
      <w:r w:rsidR="009A0797" w:rsidRPr="00742D41">
        <w:rPr>
          <w:rFonts w:ascii="Times New Roman" w:hAnsi="Times New Roman" w:cs="Times New Roman"/>
          <w:sz w:val="24"/>
          <w:szCs w:val="28"/>
        </w:rPr>
        <w:t xml:space="preserve">№ </w:t>
      </w:r>
      <w:r w:rsidR="001C5F48" w:rsidRPr="00742D41">
        <w:rPr>
          <w:rFonts w:ascii="Times New Roman" w:hAnsi="Times New Roman" w:cs="Times New Roman"/>
          <w:sz w:val="24"/>
          <w:szCs w:val="28"/>
        </w:rPr>
        <w:t>1</w:t>
      </w:r>
    </w:p>
    <w:p w:rsidR="009A0797" w:rsidRPr="00742D41" w:rsidRDefault="009A0797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к Положению о порядке</w:t>
      </w:r>
    </w:p>
    <w:p w:rsidR="00742D41" w:rsidRDefault="009A0797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 xml:space="preserve">проведения конкурса </w:t>
      </w:r>
      <w:r w:rsidR="00FC3042" w:rsidRPr="00742D41">
        <w:rPr>
          <w:rFonts w:ascii="Times New Roman" w:hAnsi="Times New Roman" w:cs="Times New Roman"/>
          <w:sz w:val="24"/>
          <w:szCs w:val="28"/>
        </w:rPr>
        <w:t xml:space="preserve">                    на замещение </w:t>
      </w:r>
      <w:r w:rsidRPr="00742D41">
        <w:rPr>
          <w:rFonts w:ascii="Times New Roman" w:hAnsi="Times New Roman" w:cs="Times New Roman"/>
          <w:sz w:val="24"/>
          <w:szCs w:val="28"/>
        </w:rPr>
        <w:t xml:space="preserve">должности </w:t>
      </w:r>
    </w:p>
    <w:p w:rsidR="009A0797" w:rsidRPr="00742D41" w:rsidRDefault="009A0797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главы Администрации</w:t>
      </w:r>
    </w:p>
    <w:p w:rsidR="009A0797" w:rsidRPr="00742D41" w:rsidRDefault="00742D41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городского</w:t>
      </w:r>
      <w:r w:rsidR="009A0797" w:rsidRPr="00742D41">
        <w:rPr>
          <w:rFonts w:ascii="Times New Roman" w:hAnsi="Times New Roman" w:cs="Times New Roman"/>
          <w:sz w:val="24"/>
          <w:szCs w:val="28"/>
        </w:rPr>
        <w:t xml:space="preserve"> округа</w:t>
      </w:r>
      <w:r w:rsidRPr="00742D41">
        <w:rPr>
          <w:rFonts w:ascii="Times New Roman" w:hAnsi="Times New Roman" w:cs="Times New Roman"/>
          <w:sz w:val="24"/>
          <w:szCs w:val="28"/>
        </w:rPr>
        <w:t xml:space="preserve"> город Салават </w:t>
      </w:r>
      <w:r w:rsidR="009A0797" w:rsidRPr="00742D41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9A0797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Pr="009A07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    ______________________________________________________________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r w:rsidRPr="009A0797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9A0797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Комиссия), Советом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Совет), находящимся по адресу: </w:t>
      </w:r>
      <w:r w:rsidR="00FC30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 xml:space="preserve">, для формирования данных по проведению конкурса на замещение должности главы Администрации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1.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2.</w:t>
      </w:r>
      <w:r w:rsidRPr="009A079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3.</w:t>
      </w:r>
      <w:r w:rsidRPr="009A0797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4.</w:t>
      </w:r>
      <w:r w:rsidRPr="009A0797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5.</w:t>
      </w:r>
      <w:r w:rsidRPr="009A0797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6.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7.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Администрации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Вышеприведённое согласие на обработку моих персональных данных </w:t>
      </w:r>
      <w:r w:rsidRPr="009A0797">
        <w:rPr>
          <w:rFonts w:ascii="Times New Roman" w:hAnsi="Times New Roman" w:cs="Times New Roman"/>
          <w:sz w:val="28"/>
          <w:szCs w:val="28"/>
        </w:rPr>
        <w:lastRenderedPageBreak/>
        <w:t>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до уничтожения Советом материалов по проведению конкурса на замещение должности главы Администрации </w:t>
      </w:r>
      <w:r w:rsidR="00AC557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FC304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 и может быть отозвано путём подачи письменного заявления в Совет.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                ___________________ /_________________</w:t>
      </w:r>
    </w:p>
    <w:p w:rsidR="009A0797" w:rsidRPr="00FC3042" w:rsidRDefault="009A0797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C3042">
        <w:rPr>
          <w:rFonts w:ascii="Times New Roman" w:hAnsi="Times New Roman" w:cs="Times New Roman"/>
          <w:szCs w:val="28"/>
        </w:rPr>
        <w:t xml:space="preserve">    </w:t>
      </w:r>
      <w:r w:rsidR="00FC3042" w:rsidRPr="00FC3042">
        <w:rPr>
          <w:rFonts w:ascii="Times New Roman" w:hAnsi="Times New Roman" w:cs="Times New Roman"/>
          <w:szCs w:val="28"/>
        </w:rPr>
        <w:t xml:space="preserve">          </w:t>
      </w:r>
      <w:r w:rsidR="00FC3042">
        <w:rPr>
          <w:rFonts w:ascii="Times New Roman" w:hAnsi="Times New Roman" w:cs="Times New Roman"/>
          <w:szCs w:val="28"/>
        </w:rPr>
        <w:t xml:space="preserve">     </w:t>
      </w:r>
      <w:r w:rsidRPr="00FC3042">
        <w:rPr>
          <w:rFonts w:ascii="Times New Roman" w:hAnsi="Times New Roman" w:cs="Times New Roman"/>
          <w:szCs w:val="28"/>
        </w:rPr>
        <w:t xml:space="preserve">(дата)                             </w:t>
      </w:r>
      <w:r w:rsidR="00FC3042" w:rsidRPr="00FC3042">
        <w:rPr>
          <w:rFonts w:ascii="Times New Roman" w:hAnsi="Times New Roman" w:cs="Times New Roman"/>
          <w:szCs w:val="28"/>
        </w:rPr>
        <w:t xml:space="preserve">          </w:t>
      </w:r>
      <w:r w:rsidR="00FC3042">
        <w:rPr>
          <w:rFonts w:ascii="Times New Roman" w:hAnsi="Times New Roman" w:cs="Times New Roman"/>
          <w:szCs w:val="28"/>
        </w:rPr>
        <w:t xml:space="preserve">                 </w:t>
      </w:r>
      <w:r w:rsidR="00FC3042" w:rsidRPr="00FC3042">
        <w:rPr>
          <w:rFonts w:ascii="Times New Roman" w:hAnsi="Times New Roman" w:cs="Times New Roman"/>
          <w:szCs w:val="28"/>
        </w:rPr>
        <w:t xml:space="preserve"> </w:t>
      </w:r>
      <w:r w:rsidRPr="00FC3042">
        <w:rPr>
          <w:rFonts w:ascii="Times New Roman" w:hAnsi="Times New Roman" w:cs="Times New Roman"/>
          <w:szCs w:val="28"/>
        </w:rPr>
        <w:t xml:space="preserve">(подпись) </w:t>
      </w:r>
      <w:r w:rsidR="00FC3042" w:rsidRPr="00FC3042">
        <w:rPr>
          <w:rFonts w:ascii="Times New Roman" w:hAnsi="Times New Roman" w:cs="Times New Roman"/>
          <w:szCs w:val="28"/>
        </w:rPr>
        <w:t xml:space="preserve">                          </w:t>
      </w:r>
      <w:r w:rsidR="00FC3042">
        <w:rPr>
          <w:rFonts w:ascii="Times New Roman" w:hAnsi="Times New Roman" w:cs="Times New Roman"/>
          <w:szCs w:val="28"/>
        </w:rPr>
        <w:t xml:space="preserve">           </w:t>
      </w:r>
      <w:r w:rsidRPr="00FC3042">
        <w:rPr>
          <w:rFonts w:ascii="Times New Roman" w:hAnsi="Times New Roman" w:cs="Times New Roman"/>
          <w:szCs w:val="28"/>
        </w:rPr>
        <w:t>(</w:t>
      </w:r>
      <w:r w:rsidR="00FC3042" w:rsidRPr="00FC3042">
        <w:rPr>
          <w:rFonts w:ascii="Times New Roman" w:hAnsi="Times New Roman" w:cs="Times New Roman"/>
          <w:szCs w:val="28"/>
        </w:rPr>
        <w:t>Ф.И.О.</w:t>
      </w:r>
      <w:r w:rsidRPr="00FC3042">
        <w:rPr>
          <w:rFonts w:ascii="Times New Roman" w:hAnsi="Times New Roman" w:cs="Times New Roman"/>
          <w:szCs w:val="28"/>
        </w:rPr>
        <w:t>)</w:t>
      </w: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0D6" w:rsidRDefault="0035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22E" w:rsidRPr="009A0797" w:rsidRDefault="00A45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57A" w:rsidRDefault="00AC557A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57A" w:rsidRDefault="00AC557A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BD2" w:rsidRPr="00742D41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" w:name="_GoBack"/>
      <w:bookmarkEnd w:id="6"/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1C5F48"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742D41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о порядке проведения конкурса </w:t>
      </w:r>
      <w:r w:rsidR="00FC3042"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замещение должности </w:t>
      </w:r>
    </w:p>
    <w:p w:rsidR="00742D41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главы Администрации </w:t>
      </w: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округа город Салават </w:t>
      </w:r>
    </w:p>
    <w:p w:rsidR="00E95BD2" w:rsidRP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  <w:r w:rsidR="0016503B" w:rsidRPr="00742D4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95BD2" w:rsidRPr="009A0797" w:rsidRDefault="00742D41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  <w:r w:rsidR="00E95BD2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FC3042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(Справочно: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729"/>
      </w:tblGrid>
      <w:tr w:rsidR="00E95BD2" w:rsidRPr="009A0797" w:rsidTr="00896944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9A0797" w:rsidTr="00896944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9A0797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FC3042" w:rsidRDefault="00FC304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16503B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9A0797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9A0797" w:rsidSect="00742D41">
      <w:headerReference w:type="default" r:id="rId11"/>
      <w:footerReference w:type="default" r:id="rId12"/>
      <w:pgSz w:w="11906" w:h="16838"/>
      <w:pgMar w:top="851" w:right="850" w:bottom="993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A6" w:rsidRDefault="00792EA6" w:rsidP="00A4522E">
      <w:pPr>
        <w:spacing w:after="0" w:line="240" w:lineRule="auto"/>
      </w:pPr>
      <w:r>
        <w:separator/>
      </w:r>
    </w:p>
  </w:endnote>
  <w:endnote w:type="continuationSeparator" w:id="0">
    <w:p w:rsidR="00792EA6" w:rsidRDefault="00792EA6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485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D41" w:rsidRPr="00742D41" w:rsidRDefault="00742D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557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4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D41" w:rsidRDefault="00742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A6" w:rsidRDefault="00792EA6" w:rsidP="00A4522E">
      <w:pPr>
        <w:spacing w:after="0" w:line="240" w:lineRule="auto"/>
      </w:pPr>
      <w:r>
        <w:separator/>
      </w:r>
    </w:p>
  </w:footnote>
  <w:footnote w:type="continuationSeparator" w:id="0">
    <w:p w:rsidR="00792EA6" w:rsidRDefault="00792EA6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2E" w:rsidRDefault="00A4522E">
    <w:pPr>
      <w:pStyle w:val="a5"/>
      <w:jc w:val="center"/>
    </w:pPr>
  </w:p>
  <w:p w:rsidR="00A4522E" w:rsidRDefault="00A452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2"/>
    <w:rsid w:val="0004389D"/>
    <w:rsid w:val="0013647E"/>
    <w:rsid w:val="00155026"/>
    <w:rsid w:val="0016503B"/>
    <w:rsid w:val="001A3F8A"/>
    <w:rsid w:val="001C5F48"/>
    <w:rsid w:val="001F1F1D"/>
    <w:rsid w:val="0024170E"/>
    <w:rsid w:val="002855E3"/>
    <w:rsid w:val="003500D6"/>
    <w:rsid w:val="003579AF"/>
    <w:rsid w:val="004509D1"/>
    <w:rsid w:val="004523EC"/>
    <w:rsid w:val="005E584D"/>
    <w:rsid w:val="0061586B"/>
    <w:rsid w:val="00742D41"/>
    <w:rsid w:val="00783208"/>
    <w:rsid w:val="00792EA6"/>
    <w:rsid w:val="007A3905"/>
    <w:rsid w:val="007E205A"/>
    <w:rsid w:val="0081446C"/>
    <w:rsid w:val="008A7DBA"/>
    <w:rsid w:val="008C162F"/>
    <w:rsid w:val="008E3A9D"/>
    <w:rsid w:val="008E4A61"/>
    <w:rsid w:val="008F3CE2"/>
    <w:rsid w:val="009216CD"/>
    <w:rsid w:val="009A0797"/>
    <w:rsid w:val="009D4153"/>
    <w:rsid w:val="00A41143"/>
    <w:rsid w:val="00A4522E"/>
    <w:rsid w:val="00A54F1A"/>
    <w:rsid w:val="00AC557A"/>
    <w:rsid w:val="00B24ADD"/>
    <w:rsid w:val="00BB0F69"/>
    <w:rsid w:val="00C96978"/>
    <w:rsid w:val="00CB52C4"/>
    <w:rsid w:val="00D37AB4"/>
    <w:rsid w:val="00D51138"/>
    <w:rsid w:val="00D74F59"/>
    <w:rsid w:val="00DA28F5"/>
    <w:rsid w:val="00DB07B7"/>
    <w:rsid w:val="00DB3C80"/>
    <w:rsid w:val="00E4345A"/>
    <w:rsid w:val="00E44E16"/>
    <w:rsid w:val="00E95BD2"/>
    <w:rsid w:val="00EC4204"/>
    <w:rsid w:val="00EE22F9"/>
    <w:rsid w:val="00FB3F09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96D1-F13D-41AD-9ECD-30958195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Маргарита Ринатовна Байгутлина</cp:lastModifiedBy>
  <cp:revision>7</cp:revision>
  <cp:lastPrinted>2020-01-28T11:29:00Z</cp:lastPrinted>
  <dcterms:created xsi:type="dcterms:W3CDTF">2020-01-20T15:12:00Z</dcterms:created>
  <dcterms:modified xsi:type="dcterms:W3CDTF">2020-01-28T11:31:00Z</dcterms:modified>
</cp:coreProperties>
</file>