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15" w:rsidRPr="00274F39" w:rsidRDefault="00761615" w:rsidP="00274F39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274F39">
        <w:rPr>
          <w:rFonts w:ascii="Times New Roman" w:eastAsia="Times New Roman" w:hAnsi="Times New Roman" w:cs="Times New Roman"/>
          <w:color w:val="auto"/>
          <w:szCs w:val="28"/>
        </w:rPr>
        <w:t xml:space="preserve">Приложение </w:t>
      </w:r>
    </w:p>
    <w:p w:rsidR="00761615" w:rsidRPr="00274F39" w:rsidRDefault="00761615" w:rsidP="00274F39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274F39">
        <w:rPr>
          <w:rFonts w:ascii="Times New Roman" w:eastAsia="Times New Roman" w:hAnsi="Times New Roman" w:cs="Times New Roman"/>
          <w:color w:val="auto"/>
          <w:szCs w:val="28"/>
        </w:rPr>
        <w:t xml:space="preserve">к решению Совета городского округа </w:t>
      </w:r>
    </w:p>
    <w:p w:rsidR="000207F4" w:rsidRPr="00274F39" w:rsidRDefault="00761615" w:rsidP="00274F39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274F39">
        <w:rPr>
          <w:rFonts w:ascii="Times New Roman" w:eastAsia="Times New Roman" w:hAnsi="Times New Roman" w:cs="Times New Roman"/>
          <w:color w:val="auto"/>
          <w:szCs w:val="28"/>
        </w:rPr>
        <w:t>город Салават Республики Башкортостан</w:t>
      </w:r>
    </w:p>
    <w:p w:rsidR="00EB0C72" w:rsidRPr="00274F39" w:rsidRDefault="000207F4" w:rsidP="00274F39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274F39">
        <w:rPr>
          <w:rFonts w:ascii="Times New Roman" w:eastAsia="Times New Roman" w:hAnsi="Times New Roman" w:cs="Times New Roman"/>
          <w:color w:val="auto"/>
          <w:szCs w:val="28"/>
        </w:rPr>
        <w:t xml:space="preserve">от </w:t>
      </w:r>
      <w:r w:rsidR="00274F39">
        <w:rPr>
          <w:rFonts w:ascii="Times New Roman" w:eastAsia="Times New Roman" w:hAnsi="Times New Roman" w:cs="Times New Roman"/>
          <w:color w:val="auto"/>
          <w:szCs w:val="28"/>
        </w:rPr>
        <w:t>29 апреля</w:t>
      </w:r>
      <w:r w:rsidRPr="00274F39">
        <w:rPr>
          <w:rFonts w:ascii="Times New Roman" w:eastAsia="Times New Roman" w:hAnsi="Times New Roman" w:cs="Times New Roman"/>
          <w:color w:val="auto"/>
          <w:szCs w:val="28"/>
        </w:rPr>
        <w:t xml:space="preserve"> 2020 г. № </w:t>
      </w:r>
      <w:r w:rsidR="00274F39">
        <w:rPr>
          <w:rFonts w:ascii="Times New Roman" w:eastAsia="Times New Roman" w:hAnsi="Times New Roman" w:cs="Times New Roman"/>
          <w:color w:val="auto"/>
          <w:szCs w:val="28"/>
        </w:rPr>
        <w:t>4-52/514</w:t>
      </w:r>
      <w:r w:rsidR="00761615" w:rsidRPr="00274F39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76161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EB0C72" w:rsidRPr="00EB0C72" w:rsidTr="00BE03E7">
        <w:trPr>
          <w:trHeight w:val="53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 деятельности</w:t>
            </w:r>
          </w:p>
        </w:tc>
      </w:tr>
      <w:tr w:rsidR="00EB0C72" w:rsidRPr="00EB0C72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56.1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ресторанов и услуги по доставке продуктов питания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56.2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59.14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демонстрации кинофильмов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82.3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85.41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88.91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Образование дополнительное детей и взрослых</w:t>
            </w:r>
          </w:p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по дневному уходу за детьми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761615" w:rsidRPr="00EB0C72" w:rsidTr="00BE03E7">
        <w:tc>
          <w:tcPr>
            <w:tcW w:w="1369" w:type="dxa"/>
            <w:shd w:val="clear" w:color="auto" w:fill="auto"/>
          </w:tcPr>
          <w:p w:rsidR="00761615" w:rsidRPr="00EB0C72" w:rsidRDefault="00761615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91.02</w:t>
            </w:r>
          </w:p>
        </w:tc>
        <w:tc>
          <w:tcPr>
            <w:tcW w:w="8201" w:type="dxa"/>
            <w:shd w:val="clear" w:color="auto" w:fill="auto"/>
          </w:tcPr>
          <w:p w:rsidR="00761615" w:rsidRPr="00EB0C72" w:rsidRDefault="00761615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музеев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86.90.4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санаторно-курортных организаций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услуг парикмахерскими и салонами красоты </w:t>
            </w:r>
          </w:p>
        </w:tc>
      </w:tr>
    </w:tbl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E42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0207F4"/>
    <w:rsid w:val="00136641"/>
    <w:rsid w:val="00175566"/>
    <w:rsid w:val="001A112F"/>
    <w:rsid w:val="001A3ADB"/>
    <w:rsid w:val="002225F7"/>
    <w:rsid w:val="00274F39"/>
    <w:rsid w:val="00292F54"/>
    <w:rsid w:val="00380C09"/>
    <w:rsid w:val="0041479D"/>
    <w:rsid w:val="004700F8"/>
    <w:rsid w:val="00517619"/>
    <w:rsid w:val="005362AC"/>
    <w:rsid w:val="00547D8B"/>
    <w:rsid w:val="006062A7"/>
    <w:rsid w:val="00624216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E0970"/>
    <w:rsid w:val="009048D2"/>
    <w:rsid w:val="009279E8"/>
    <w:rsid w:val="0095265E"/>
    <w:rsid w:val="009F25DC"/>
    <w:rsid w:val="00A10908"/>
    <w:rsid w:val="00A36522"/>
    <w:rsid w:val="00AB137B"/>
    <w:rsid w:val="00AB53FD"/>
    <w:rsid w:val="00AD7275"/>
    <w:rsid w:val="00B81547"/>
    <w:rsid w:val="00B87F09"/>
    <w:rsid w:val="00BA102E"/>
    <w:rsid w:val="00BA107B"/>
    <w:rsid w:val="00BE03E7"/>
    <w:rsid w:val="00C87BD2"/>
    <w:rsid w:val="00CB07A1"/>
    <w:rsid w:val="00CB101F"/>
    <w:rsid w:val="00CE1AFB"/>
    <w:rsid w:val="00D0137A"/>
    <w:rsid w:val="00D46FFE"/>
    <w:rsid w:val="00DA5050"/>
    <w:rsid w:val="00E13B77"/>
    <w:rsid w:val="00E14357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62C6-3495-49D9-B1B3-E574DF4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Маргарита Ринатовна Байгутлина</cp:lastModifiedBy>
  <cp:revision>47</cp:revision>
  <cp:lastPrinted>2020-04-27T06:34:00Z</cp:lastPrinted>
  <dcterms:created xsi:type="dcterms:W3CDTF">2019-01-10T12:12:00Z</dcterms:created>
  <dcterms:modified xsi:type="dcterms:W3CDTF">2020-04-28T06:43:00Z</dcterms:modified>
</cp:coreProperties>
</file>