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35" w:rsidRDefault="00761615" w:rsidP="004A7335">
      <w:pPr>
        <w:ind w:left="4962"/>
        <w:rPr>
          <w:rFonts w:ascii="Times New Roman" w:eastAsia="Times New Roman" w:hAnsi="Times New Roman" w:cs="Times New Roman"/>
          <w:color w:val="auto"/>
          <w:szCs w:val="28"/>
        </w:rPr>
      </w:pPr>
      <w:r w:rsidRPr="004A7335">
        <w:rPr>
          <w:rFonts w:ascii="Times New Roman" w:eastAsia="Times New Roman" w:hAnsi="Times New Roman" w:cs="Times New Roman"/>
          <w:color w:val="auto"/>
          <w:szCs w:val="28"/>
        </w:rPr>
        <w:t>Приложение к решен</w:t>
      </w:r>
      <w:bookmarkStart w:id="0" w:name="_GoBack"/>
      <w:bookmarkEnd w:id="0"/>
      <w:r w:rsidRPr="004A7335">
        <w:rPr>
          <w:rFonts w:ascii="Times New Roman" w:eastAsia="Times New Roman" w:hAnsi="Times New Roman" w:cs="Times New Roman"/>
          <w:color w:val="auto"/>
          <w:szCs w:val="28"/>
        </w:rPr>
        <w:t>ию</w:t>
      </w:r>
    </w:p>
    <w:p w:rsidR="002F30D8" w:rsidRPr="004A7335" w:rsidRDefault="00761615" w:rsidP="004A7335">
      <w:pPr>
        <w:ind w:left="4962"/>
        <w:rPr>
          <w:rFonts w:ascii="Times New Roman" w:eastAsia="Times New Roman" w:hAnsi="Times New Roman" w:cs="Times New Roman"/>
          <w:color w:val="auto"/>
          <w:szCs w:val="28"/>
        </w:rPr>
      </w:pPr>
      <w:r w:rsidRPr="004A7335">
        <w:rPr>
          <w:rFonts w:ascii="Times New Roman" w:eastAsia="Times New Roman" w:hAnsi="Times New Roman" w:cs="Times New Roman"/>
          <w:color w:val="auto"/>
          <w:szCs w:val="28"/>
        </w:rPr>
        <w:t>Совета городского округа город Салават Республики Башкортостан</w:t>
      </w:r>
    </w:p>
    <w:p w:rsidR="00EB0C72" w:rsidRPr="004A7335" w:rsidRDefault="002F30D8" w:rsidP="004A7335">
      <w:pPr>
        <w:ind w:left="4962"/>
        <w:rPr>
          <w:rFonts w:ascii="Times New Roman" w:eastAsia="Times New Roman" w:hAnsi="Times New Roman" w:cs="Times New Roman"/>
          <w:color w:val="auto"/>
          <w:szCs w:val="28"/>
        </w:rPr>
      </w:pPr>
      <w:r w:rsidRPr="004A7335">
        <w:rPr>
          <w:rFonts w:ascii="Times New Roman" w:eastAsia="Times New Roman" w:hAnsi="Times New Roman" w:cs="Times New Roman"/>
          <w:color w:val="auto"/>
          <w:szCs w:val="28"/>
        </w:rPr>
        <w:t xml:space="preserve">от </w:t>
      </w:r>
      <w:r w:rsidR="004A7335" w:rsidRPr="004A7335">
        <w:rPr>
          <w:rFonts w:ascii="Times New Roman" w:eastAsia="Times New Roman" w:hAnsi="Times New Roman" w:cs="Times New Roman"/>
          <w:color w:val="auto"/>
          <w:szCs w:val="28"/>
        </w:rPr>
        <w:t>26 июня 2020 г. № 4-55/539</w:t>
      </w:r>
    </w:p>
    <w:p w:rsidR="00761615" w:rsidRPr="004A7335" w:rsidRDefault="00761615" w:rsidP="00EB0C72">
      <w:pPr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761615" w:rsidRPr="00EB0C72" w:rsidRDefault="00761615" w:rsidP="00EB0C7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8201"/>
      </w:tblGrid>
      <w:tr w:rsidR="00EB0C72" w:rsidRPr="00EB0C72" w:rsidTr="00BE03E7">
        <w:trPr>
          <w:trHeight w:val="535"/>
        </w:trPr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Код ОКВЭД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Наименование вида экономической деятельности</w:t>
            </w:r>
          </w:p>
        </w:tc>
      </w:tr>
      <w:tr w:rsidR="00E265A4" w:rsidRPr="00E265A4" w:rsidTr="00BE03E7">
        <w:trPr>
          <w:trHeight w:val="365"/>
        </w:trPr>
        <w:tc>
          <w:tcPr>
            <w:tcW w:w="1369" w:type="dxa"/>
            <w:shd w:val="clear" w:color="auto" w:fill="auto"/>
          </w:tcPr>
          <w:p w:rsidR="00E265A4" w:rsidRPr="00E265A4" w:rsidRDefault="00E265A4" w:rsidP="00D4110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265A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18.11</w:t>
            </w:r>
          </w:p>
        </w:tc>
        <w:tc>
          <w:tcPr>
            <w:tcW w:w="8201" w:type="dxa"/>
            <w:shd w:val="clear" w:color="auto" w:fill="auto"/>
          </w:tcPr>
          <w:p w:rsidR="00E265A4" w:rsidRPr="00E265A4" w:rsidRDefault="00E265A4" w:rsidP="00D411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265A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Печатание газет</w:t>
            </w:r>
          </w:p>
        </w:tc>
      </w:tr>
      <w:tr w:rsidR="008B6351" w:rsidRPr="008B6351" w:rsidTr="00BE03E7">
        <w:trPr>
          <w:trHeight w:val="365"/>
        </w:trPr>
        <w:tc>
          <w:tcPr>
            <w:tcW w:w="1369" w:type="dxa"/>
            <w:shd w:val="clear" w:color="auto" w:fill="auto"/>
          </w:tcPr>
          <w:p w:rsidR="00EB0C72" w:rsidRPr="008B6351" w:rsidRDefault="00EB0C72" w:rsidP="00D4110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32.99.8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D4110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Производство изделий народных художественных промыслов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45.11.2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45.11.3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легковыми автомобилями и легкими автотранспортными средствами прочая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45.19.2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45.19.3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прочими автотранспортными средствами, кроме пассажирских, прочая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45.32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автомобильными деталями, узлами и принадлежностями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45.40.2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45.40.3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мотоциклами, их деталями, узлами и принадлежностями прочая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47.19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прочая в неспециализированных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47.4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47.5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прочими бытовыми изделиями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47.6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47.7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прочими товарами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47.82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</w:tr>
      <w:tr w:rsidR="00E265A4" w:rsidRPr="00E265A4" w:rsidTr="00E265A4">
        <w:trPr>
          <w:trHeight w:val="102"/>
        </w:trPr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47.89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в нестационарных торговых объектах и на рынках прочими товарами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47.99.2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осуществлению торговли через автоматы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49.3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 w:rsidP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прочего сухопутного пассажирского транспорта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49.4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автомобильного грузового транспорта и услуги по перевозкам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51.1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пассажирского воздушного транспорта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51.21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грузового воздушного транспорта</w:t>
            </w:r>
          </w:p>
        </w:tc>
      </w:tr>
      <w:tr w:rsidR="00D41101" w:rsidRPr="00E265A4" w:rsidTr="00BE03E7">
        <w:tc>
          <w:tcPr>
            <w:tcW w:w="1369" w:type="dxa"/>
            <w:shd w:val="clear" w:color="auto" w:fill="auto"/>
          </w:tcPr>
          <w:p w:rsidR="00D4110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52.21.21</w:t>
            </w:r>
          </w:p>
        </w:tc>
        <w:tc>
          <w:tcPr>
            <w:tcW w:w="8201" w:type="dxa"/>
            <w:shd w:val="clear" w:color="auto" w:fill="auto"/>
          </w:tcPr>
          <w:p w:rsidR="00D4110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автовокзалов и автостанций</w:t>
            </w:r>
          </w:p>
        </w:tc>
      </w:tr>
      <w:tr w:rsidR="00D41101" w:rsidRPr="00E265A4" w:rsidTr="00BE03E7">
        <w:tc>
          <w:tcPr>
            <w:tcW w:w="1369" w:type="dxa"/>
            <w:shd w:val="clear" w:color="auto" w:fill="auto"/>
          </w:tcPr>
          <w:p w:rsidR="00D4110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52.23</w:t>
            </w:r>
          </w:p>
        </w:tc>
        <w:tc>
          <w:tcPr>
            <w:tcW w:w="8201" w:type="dxa"/>
            <w:shd w:val="clear" w:color="auto" w:fill="auto"/>
          </w:tcPr>
          <w:p w:rsidR="00D4110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вспомогательная, связанная с воздушным и космическим транспортом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D4110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55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D4110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предоставлению мест для временного проживания</w:t>
            </w:r>
          </w:p>
        </w:tc>
      </w:tr>
      <w:tr w:rsidR="00D41101" w:rsidRPr="00E265A4" w:rsidTr="00BE03E7">
        <w:tc>
          <w:tcPr>
            <w:tcW w:w="1369" w:type="dxa"/>
            <w:shd w:val="clear" w:color="auto" w:fill="auto"/>
          </w:tcPr>
          <w:p w:rsidR="00D41101" w:rsidRPr="008B6351" w:rsidRDefault="00D41101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8201" w:type="dxa"/>
            <w:shd w:val="clear" w:color="auto" w:fill="auto"/>
          </w:tcPr>
          <w:p w:rsidR="00D41101" w:rsidRPr="008B635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Деятельность по предоставлению продуктов питания и напитков</w:t>
            </w:r>
          </w:p>
        </w:tc>
      </w:tr>
      <w:tr w:rsidR="00D41101" w:rsidRPr="00E265A4" w:rsidTr="00BE03E7">
        <w:tc>
          <w:tcPr>
            <w:tcW w:w="1369" w:type="dxa"/>
            <w:shd w:val="clear" w:color="auto" w:fill="auto"/>
          </w:tcPr>
          <w:p w:rsidR="00D41101" w:rsidRPr="008B635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58.11</w:t>
            </w:r>
          </w:p>
        </w:tc>
        <w:tc>
          <w:tcPr>
            <w:tcW w:w="8201" w:type="dxa"/>
            <w:shd w:val="clear" w:color="auto" w:fill="auto"/>
          </w:tcPr>
          <w:p w:rsidR="00D41101" w:rsidRPr="008B635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Издание книг</w:t>
            </w:r>
          </w:p>
        </w:tc>
      </w:tr>
      <w:tr w:rsidR="00D41101" w:rsidRPr="00E265A4" w:rsidTr="00BE03E7">
        <w:tc>
          <w:tcPr>
            <w:tcW w:w="1369" w:type="dxa"/>
            <w:shd w:val="clear" w:color="auto" w:fill="auto"/>
          </w:tcPr>
          <w:p w:rsidR="00D41101" w:rsidRPr="008B635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58.13</w:t>
            </w:r>
          </w:p>
        </w:tc>
        <w:tc>
          <w:tcPr>
            <w:tcW w:w="8201" w:type="dxa"/>
            <w:shd w:val="clear" w:color="auto" w:fill="auto"/>
          </w:tcPr>
          <w:p w:rsidR="00D41101" w:rsidRPr="008B635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Издание газет</w:t>
            </w:r>
          </w:p>
        </w:tc>
      </w:tr>
      <w:tr w:rsidR="00D41101" w:rsidRPr="00D41101" w:rsidTr="00D41101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01" w:rsidRPr="008B6351" w:rsidRDefault="00D41101" w:rsidP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58.14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01" w:rsidRPr="008B6351" w:rsidRDefault="00D41101" w:rsidP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Издание журналов и периодических изданий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D4110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59.14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 области демонстрации кинофильмов</w:t>
            </w:r>
          </w:p>
        </w:tc>
      </w:tr>
      <w:tr w:rsidR="00A90EEE" w:rsidRPr="00E265A4" w:rsidTr="00BE03E7">
        <w:tc>
          <w:tcPr>
            <w:tcW w:w="1369" w:type="dxa"/>
            <w:shd w:val="clear" w:color="auto" w:fill="auto"/>
          </w:tcPr>
          <w:p w:rsidR="00A90EEE" w:rsidRPr="008B6351" w:rsidRDefault="00A90EEE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201" w:type="dxa"/>
            <w:shd w:val="clear" w:color="auto" w:fill="auto"/>
          </w:tcPr>
          <w:p w:rsidR="00A90EEE" w:rsidRPr="008B6351" w:rsidRDefault="00A90E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Деятельность в области телевизионного и радиовещания</w:t>
            </w:r>
          </w:p>
        </w:tc>
      </w:tr>
      <w:tr w:rsidR="00A90EEE" w:rsidRPr="00E265A4" w:rsidTr="00BE03E7">
        <w:tc>
          <w:tcPr>
            <w:tcW w:w="1369" w:type="dxa"/>
            <w:shd w:val="clear" w:color="auto" w:fill="auto"/>
          </w:tcPr>
          <w:p w:rsidR="00A90EEE" w:rsidRPr="008B6351" w:rsidRDefault="00A90E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63.12.1</w:t>
            </w:r>
          </w:p>
        </w:tc>
        <w:tc>
          <w:tcPr>
            <w:tcW w:w="8201" w:type="dxa"/>
            <w:shd w:val="clear" w:color="auto" w:fill="auto"/>
          </w:tcPr>
          <w:p w:rsidR="00A90EEE" w:rsidRPr="008B6351" w:rsidRDefault="00A90E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сетевых изданий</w:t>
            </w:r>
          </w:p>
        </w:tc>
      </w:tr>
      <w:tr w:rsidR="00A90EEE" w:rsidRPr="00E265A4" w:rsidTr="00BE03E7">
        <w:tc>
          <w:tcPr>
            <w:tcW w:w="1369" w:type="dxa"/>
            <w:shd w:val="clear" w:color="auto" w:fill="auto"/>
          </w:tcPr>
          <w:p w:rsidR="00A90EEE" w:rsidRPr="008B6351" w:rsidRDefault="00A90E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63.91</w:t>
            </w:r>
          </w:p>
        </w:tc>
        <w:tc>
          <w:tcPr>
            <w:tcW w:w="8201" w:type="dxa"/>
            <w:shd w:val="clear" w:color="auto" w:fill="auto"/>
          </w:tcPr>
          <w:p w:rsidR="00A90EEE" w:rsidRPr="008B6351" w:rsidRDefault="00A90E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информационных агентств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82.3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организации конференций и выставок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85.41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Образование </w:t>
            </w:r>
            <w:r w:rsidR="00281982"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дополнительное детей и взрослы</w:t>
            </w:r>
            <w:r w:rsidR="006424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х</w:t>
            </w:r>
          </w:p>
        </w:tc>
      </w:tr>
      <w:tr w:rsidR="00A90EEE" w:rsidRPr="00A90EEE" w:rsidTr="00A90EEE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EE" w:rsidRPr="008B6351" w:rsidRDefault="00A90EEE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86.23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EE" w:rsidRPr="008B6351" w:rsidRDefault="00A90EEE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Стоматологическая практика</w:t>
            </w:r>
          </w:p>
        </w:tc>
      </w:tr>
      <w:tr w:rsidR="00281982" w:rsidRPr="00281982" w:rsidTr="00BE03E7">
        <w:tc>
          <w:tcPr>
            <w:tcW w:w="1369" w:type="dxa"/>
            <w:shd w:val="clear" w:color="auto" w:fill="auto"/>
          </w:tcPr>
          <w:p w:rsidR="00281982" w:rsidRPr="008B6351" w:rsidRDefault="002819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86.90.4</w:t>
            </w:r>
          </w:p>
        </w:tc>
        <w:tc>
          <w:tcPr>
            <w:tcW w:w="8201" w:type="dxa"/>
            <w:shd w:val="clear" w:color="auto" w:fill="auto"/>
          </w:tcPr>
          <w:p w:rsidR="00281982" w:rsidRPr="008B6351" w:rsidRDefault="002819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санаторно-курортных организаций</w:t>
            </w:r>
          </w:p>
        </w:tc>
      </w:tr>
      <w:tr w:rsidR="00A90EEE" w:rsidRPr="00E265A4" w:rsidTr="00BE03E7">
        <w:tc>
          <w:tcPr>
            <w:tcW w:w="1369" w:type="dxa"/>
            <w:shd w:val="clear" w:color="auto" w:fill="auto"/>
          </w:tcPr>
          <w:p w:rsidR="00A90EEE" w:rsidRPr="008B6351" w:rsidRDefault="00A90EEE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88.91</w:t>
            </w:r>
          </w:p>
        </w:tc>
        <w:tc>
          <w:tcPr>
            <w:tcW w:w="8201" w:type="dxa"/>
            <w:shd w:val="clear" w:color="auto" w:fill="auto"/>
          </w:tcPr>
          <w:p w:rsidR="00A90EEE" w:rsidRPr="008B6351" w:rsidRDefault="00A90EEE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Предоставление услуг по дневному уходу за детьми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761615" w:rsidRPr="008B6351" w:rsidRDefault="00761615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91.02</w:t>
            </w:r>
          </w:p>
        </w:tc>
        <w:tc>
          <w:tcPr>
            <w:tcW w:w="8201" w:type="dxa"/>
            <w:shd w:val="clear" w:color="auto" w:fill="auto"/>
          </w:tcPr>
          <w:p w:rsidR="00761615" w:rsidRPr="008B6351" w:rsidRDefault="00761615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музеев</w:t>
            </w:r>
          </w:p>
        </w:tc>
      </w:tr>
      <w:tr w:rsidR="00281982" w:rsidRPr="00E265A4" w:rsidTr="00BE03E7">
        <w:tc>
          <w:tcPr>
            <w:tcW w:w="1369" w:type="dxa"/>
            <w:shd w:val="clear" w:color="auto" w:fill="auto"/>
          </w:tcPr>
          <w:p w:rsidR="00281982" w:rsidRPr="008B6351" w:rsidRDefault="002819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91.04.1</w:t>
            </w:r>
          </w:p>
        </w:tc>
        <w:tc>
          <w:tcPr>
            <w:tcW w:w="8201" w:type="dxa"/>
            <w:shd w:val="clear" w:color="auto" w:fill="auto"/>
          </w:tcPr>
          <w:p w:rsidR="00281982" w:rsidRPr="008B6351" w:rsidRDefault="002819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зоопарков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 области спорта, отдыха и развлечений</w:t>
            </w:r>
          </w:p>
        </w:tc>
      </w:tr>
      <w:tr w:rsidR="00281982" w:rsidRPr="00281982" w:rsidTr="0028198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281982" w:rsidRPr="00E265A4" w:rsidTr="00BE03E7">
        <w:tc>
          <w:tcPr>
            <w:tcW w:w="1369" w:type="dxa"/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96.01</w:t>
            </w:r>
          </w:p>
        </w:tc>
        <w:tc>
          <w:tcPr>
            <w:tcW w:w="8201" w:type="dxa"/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Стирка и химическая чистка текстильных и меховых изделий</w:t>
            </w:r>
          </w:p>
        </w:tc>
      </w:tr>
      <w:tr w:rsidR="00281982" w:rsidRPr="00E265A4" w:rsidTr="00BE03E7">
        <w:tc>
          <w:tcPr>
            <w:tcW w:w="1369" w:type="dxa"/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96.02</w:t>
            </w:r>
          </w:p>
        </w:tc>
        <w:tc>
          <w:tcPr>
            <w:tcW w:w="8201" w:type="dxa"/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Предоставление услуг парикмахерскими и салонами красоты</w:t>
            </w:r>
          </w:p>
        </w:tc>
      </w:tr>
      <w:tr w:rsidR="00281982" w:rsidRPr="00E265A4" w:rsidTr="00BE03E7">
        <w:tc>
          <w:tcPr>
            <w:tcW w:w="1369" w:type="dxa"/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96.04</w:t>
            </w:r>
          </w:p>
        </w:tc>
        <w:tc>
          <w:tcPr>
            <w:tcW w:w="8201" w:type="dxa"/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физкультурно-оздоровительная</w:t>
            </w:r>
          </w:p>
        </w:tc>
      </w:tr>
    </w:tbl>
    <w:p w:rsidR="00E14357" w:rsidRDefault="00E14357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615" w:rsidRDefault="00761615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615" w:rsidRPr="00BE03E7" w:rsidRDefault="00761615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1615" w:rsidRPr="00BE03E7" w:rsidSect="004A733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10CB3"/>
    <w:multiLevelType w:val="multilevel"/>
    <w:tmpl w:val="1E04C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F964EB6"/>
    <w:multiLevelType w:val="multilevel"/>
    <w:tmpl w:val="BA168D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59FA1803"/>
    <w:multiLevelType w:val="multilevel"/>
    <w:tmpl w:val="A81A8A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D2"/>
    <w:rsid w:val="00136641"/>
    <w:rsid w:val="00175566"/>
    <w:rsid w:val="001A112F"/>
    <w:rsid w:val="001A3ADB"/>
    <w:rsid w:val="002225F7"/>
    <w:rsid w:val="00281982"/>
    <w:rsid w:val="00292F54"/>
    <w:rsid w:val="002F30D8"/>
    <w:rsid w:val="00380C09"/>
    <w:rsid w:val="0041479D"/>
    <w:rsid w:val="004700F8"/>
    <w:rsid w:val="004A7335"/>
    <w:rsid w:val="00517619"/>
    <w:rsid w:val="005362AC"/>
    <w:rsid w:val="00547D8B"/>
    <w:rsid w:val="006062A7"/>
    <w:rsid w:val="00624216"/>
    <w:rsid w:val="006424FF"/>
    <w:rsid w:val="00651B09"/>
    <w:rsid w:val="006E1EF5"/>
    <w:rsid w:val="00761615"/>
    <w:rsid w:val="00770F8A"/>
    <w:rsid w:val="0083190A"/>
    <w:rsid w:val="008322EC"/>
    <w:rsid w:val="00841680"/>
    <w:rsid w:val="00862C86"/>
    <w:rsid w:val="008A0384"/>
    <w:rsid w:val="008B6351"/>
    <w:rsid w:val="008E0970"/>
    <w:rsid w:val="009048D2"/>
    <w:rsid w:val="009279E8"/>
    <w:rsid w:val="0095265E"/>
    <w:rsid w:val="009F25DC"/>
    <w:rsid w:val="00A10908"/>
    <w:rsid w:val="00A36522"/>
    <w:rsid w:val="00A90EEE"/>
    <w:rsid w:val="00AB137B"/>
    <w:rsid w:val="00AB53FD"/>
    <w:rsid w:val="00AD7275"/>
    <w:rsid w:val="00B81547"/>
    <w:rsid w:val="00B87F09"/>
    <w:rsid w:val="00BA102E"/>
    <w:rsid w:val="00BA107B"/>
    <w:rsid w:val="00BE03E7"/>
    <w:rsid w:val="00C87BD2"/>
    <w:rsid w:val="00CB07A1"/>
    <w:rsid w:val="00CB101F"/>
    <w:rsid w:val="00CE1AFB"/>
    <w:rsid w:val="00D0137A"/>
    <w:rsid w:val="00D41101"/>
    <w:rsid w:val="00D46FFE"/>
    <w:rsid w:val="00DA5050"/>
    <w:rsid w:val="00E13B77"/>
    <w:rsid w:val="00E14357"/>
    <w:rsid w:val="00E265A4"/>
    <w:rsid w:val="00E42580"/>
    <w:rsid w:val="00E45FE5"/>
    <w:rsid w:val="00E77929"/>
    <w:rsid w:val="00EB0C72"/>
    <w:rsid w:val="00EB7C35"/>
    <w:rsid w:val="00EC2ADB"/>
    <w:rsid w:val="00F535B7"/>
    <w:rsid w:val="00F74949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5ACD0-9B42-41CE-B3DB-93814AA8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4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 Валентина Александровна</dc:creator>
  <cp:lastModifiedBy>Маргарита Ринатовна Байгутлина</cp:lastModifiedBy>
  <cp:revision>52</cp:revision>
  <cp:lastPrinted>2020-06-05T11:22:00Z</cp:lastPrinted>
  <dcterms:created xsi:type="dcterms:W3CDTF">2019-01-10T12:12:00Z</dcterms:created>
  <dcterms:modified xsi:type="dcterms:W3CDTF">2020-06-26T06:41:00Z</dcterms:modified>
</cp:coreProperties>
</file>