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CD" w:rsidRPr="00F704B3" w:rsidRDefault="00BE5ACD" w:rsidP="00BE5AC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584A" w:rsidRPr="00F45B95" w:rsidRDefault="008E584A" w:rsidP="008E58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F45B95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8E584A" w:rsidRPr="00F45B95" w:rsidRDefault="008E584A" w:rsidP="008E584A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595D5A">
        <w:rPr>
          <w:rFonts w:ascii="Times New Roman" w:hAnsi="Times New Roman"/>
          <w:sz w:val="24"/>
          <w:szCs w:val="24"/>
          <w:lang w:eastAsia="ru-RU"/>
        </w:rPr>
        <w:t>решению</w:t>
      </w:r>
      <w:r w:rsidRPr="00F45B9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45B95">
        <w:rPr>
          <w:rFonts w:ascii="Times New Roman" w:hAnsi="Times New Roman"/>
          <w:sz w:val="24"/>
          <w:szCs w:val="24"/>
          <w:lang w:eastAsia="ru-RU"/>
        </w:rPr>
        <w:t>территориальной</w:t>
      </w:r>
      <w:proofErr w:type="gramEnd"/>
      <w:r w:rsidRPr="00F45B95">
        <w:rPr>
          <w:rFonts w:ascii="Times New Roman" w:hAnsi="Times New Roman"/>
          <w:sz w:val="24"/>
          <w:szCs w:val="24"/>
          <w:lang w:eastAsia="ru-RU"/>
        </w:rPr>
        <w:t xml:space="preserve">  избирательной</w:t>
      </w:r>
    </w:p>
    <w:p w:rsidR="008E584A" w:rsidRPr="00F45B95" w:rsidRDefault="008E584A" w:rsidP="008E584A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5B95">
        <w:rPr>
          <w:rFonts w:ascii="Times New Roman" w:hAnsi="Times New Roman"/>
          <w:sz w:val="24"/>
          <w:szCs w:val="24"/>
          <w:lang w:eastAsia="ru-RU"/>
        </w:rPr>
        <w:t xml:space="preserve">комиссии городского округа город Салават </w:t>
      </w:r>
    </w:p>
    <w:p w:rsidR="008E584A" w:rsidRDefault="008E584A" w:rsidP="008E5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45B95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</w:p>
    <w:p w:rsidR="008E584A" w:rsidRPr="00F45B95" w:rsidRDefault="008E584A" w:rsidP="008E5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F45B95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т 3 июля 2020 года № 22/4</w:t>
      </w:r>
    </w:p>
    <w:p w:rsidR="008E584A" w:rsidRDefault="008E584A" w:rsidP="00F704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584A" w:rsidRDefault="008E584A" w:rsidP="00F704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5ACD" w:rsidRPr="00595D5A" w:rsidRDefault="00BE5ACD" w:rsidP="00595D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Количество </w:t>
      </w:r>
      <w:r w:rsidR="00F704B3"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подписей</w:t>
      </w:r>
      <w:r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необхо</w:t>
      </w:r>
      <w:r w:rsidR="00F704B3"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димых для регистрации </w:t>
      </w:r>
      <w:r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списков кандидатов и количест</w:t>
      </w:r>
      <w:r w:rsid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во подписей, представляемых для </w:t>
      </w:r>
      <w:r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регистрации списка кандидатов</w:t>
      </w:r>
      <w:r w:rsidR="00F704B3"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выборах депутатов Совета городского округа город Салават Республики Башкортостан </w:t>
      </w:r>
      <w:r w:rsidR="00F704B3"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пятого</w:t>
      </w:r>
      <w:r w:rsidRPr="00595D5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созыва</w:t>
      </w:r>
    </w:p>
    <w:p w:rsidR="00BE5ACD" w:rsidRDefault="00BE5ACD" w:rsidP="00595D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2491"/>
        <w:gridCol w:w="2388"/>
        <w:gridCol w:w="2657"/>
      </w:tblGrid>
      <w:tr w:rsidR="00BE5ACD" w:rsidTr="005963EC">
        <w:tc>
          <w:tcPr>
            <w:tcW w:w="1715" w:type="dxa"/>
            <w:vAlign w:val="center"/>
          </w:tcPr>
          <w:p w:rsidR="00BE5ACD" w:rsidRPr="001C50AC" w:rsidRDefault="00BE5ACD" w:rsidP="005963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1C5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2521" w:type="dxa"/>
            <w:vAlign w:val="center"/>
          </w:tcPr>
          <w:p w:rsidR="00BE5ACD" w:rsidRPr="001C50AC" w:rsidRDefault="00BE5ACD" w:rsidP="005963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избирателей, зарегистрированных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едином</w:t>
            </w:r>
            <w:r w:rsidRPr="001C5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избирательном округе</w:t>
            </w:r>
          </w:p>
        </w:tc>
        <w:tc>
          <w:tcPr>
            <w:tcW w:w="2538" w:type="dxa"/>
            <w:vAlign w:val="center"/>
          </w:tcPr>
          <w:p w:rsidR="00BE5ACD" w:rsidRPr="001C50AC" w:rsidRDefault="00BE5ACD" w:rsidP="005963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подписей избирателей, необходимое для регистрации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списка кандидатов</w:t>
            </w:r>
          </w:p>
          <w:p w:rsidR="00BE5ACD" w:rsidRPr="001C50AC" w:rsidRDefault="00BE5ACD" w:rsidP="005963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соответствии с ч. 1 ст. 47 Кодекса РБ о выборах)</w:t>
            </w:r>
          </w:p>
        </w:tc>
        <w:tc>
          <w:tcPr>
            <w:tcW w:w="2797" w:type="dxa"/>
            <w:vAlign w:val="center"/>
          </w:tcPr>
          <w:p w:rsidR="00BE5ACD" w:rsidRPr="001C50AC" w:rsidRDefault="00BE5ACD" w:rsidP="005963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5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подписей представляемых для регистрации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списка кандидатов</w:t>
            </w:r>
          </w:p>
          <w:p w:rsidR="00BE5ACD" w:rsidRPr="001C50AC" w:rsidRDefault="00BE5ACD" w:rsidP="005963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5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соответствии с ч. 13 ст. 47 Кодекса РБ о выборах)</w:t>
            </w:r>
          </w:p>
        </w:tc>
      </w:tr>
      <w:tr w:rsidR="00BE5ACD" w:rsidTr="00A21EF0">
        <w:tc>
          <w:tcPr>
            <w:tcW w:w="1715" w:type="dxa"/>
            <w:vAlign w:val="center"/>
          </w:tcPr>
          <w:p w:rsidR="00BE5ACD" w:rsidRPr="001C50AC" w:rsidRDefault="00BE5ACD" w:rsidP="00A21E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Единый избирательный округ</w:t>
            </w:r>
          </w:p>
        </w:tc>
        <w:tc>
          <w:tcPr>
            <w:tcW w:w="2521" w:type="dxa"/>
            <w:vAlign w:val="center"/>
          </w:tcPr>
          <w:p w:rsidR="00BE5ACD" w:rsidRPr="001C50AC" w:rsidRDefault="00F704B3" w:rsidP="00A21E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106473</w:t>
            </w:r>
          </w:p>
        </w:tc>
        <w:tc>
          <w:tcPr>
            <w:tcW w:w="2538" w:type="dxa"/>
            <w:vAlign w:val="center"/>
          </w:tcPr>
          <w:p w:rsidR="00BE5ACD" w:rsidRPr="005302EA" w:rsidRDefault="00F704B3" w:rsidP="00A21E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2797" w:type="dxa"/>
            <w:vAlign w:val="center"/>
          </w:tcPr>
          <w:p w:rsidR="00BE5ACD" w:rsidRPr="00F30AB9" w:rsidRDefault="00A21EF0" w:rsidP="00A21E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585</w:t>
            </w:r>
          </w:p>
        </w:tc>
      </w:tr>
    </w:tbl>
    <w:p w:rsidR="00BE5ACD" w:rsidRPr="001959BC" w:rsidRDefault="00BE5ACD" w:rsidP="00BE5A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E5ACD" w:rsidRPr="00221A19" w:rsidRDefault="00BE5ACD" w:rsidP="00221A1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5ACD" w:rsidRDefault="00BE5ACD" w:rsidP="00BE5A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19E5" w:rsidRDefault="00C919E5"/>
    <w:sectPr w:rsidR="00C919E5" w:rsidSect="002041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12"/>
    <w:rsid w:val="00204151"/>
    <w:rsid w:val="00221A19"/>
    <w:rsid w:val="00595D5A"/>
    <w:rsid w:val="008A074A"/>
    <w:rsid w:val="008E584A"/>
    <w:rsid w:val="00A21EF0"/>
    <w:rsid w:val="00BE5ACD"/>
    <w:rsid w:val="00C14112"/>
    <w:rsid w:val="00C919E5"/>
    <w:rsid w:val="00EF35E5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2020-06-30T02:42:00Z</dcterms:created>
  <dcterms:modified xsi:type="dcterms:W3CDTF">2020-07-02T11:22:00Z</dcterms:modified>
</cp:coreProperties>
</file>