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10" w:rsidRPr="00C17B87" w:rsidRDefault="00C17B87" w:rsidP="00C17B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C17B87">
        <w:rPr>
          <w:rFonts w:ascii="Times New Roman" w:hAnsi="Times New Roman"/>
          <w:sz w:val="24"/>
          <w:szCs w:val="24"/>
        </w:rPr>
        <w:t>Приложение</w:t>
      </w:r>
    </w:p>
    <w:p w:rsidR="00C17B87" w:rsidRDefault="00C17B87" w:rsidP="00C17B8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17B87" w:rsidRDefault="00C17B87" w:rsidP="00C17B8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0"/>
      </w:tblGrid>
      <w:tr w:rsidR="003C4E10" w:rsidTr="00396327">
        <w:trPr>
          <w:trHeight w:val="4464"/>
          <w:jc w:val="center"/>
        </w:trPr>
        <w:tc>
          <w:tcPr>
            <w:tcW w:w="7040" w:type="dxa"/>
          </w:tcPr>
          <w:p w:rsidR="003C4E10" w:rsidRDefault="003C4E10" w:rsidP="0039632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Выборы депутатов Совета городского округа город Салават </w:t>
            </w:r>
          </w:p>
          <w:p w:rsidR="003C4E10" w:rsidRDefault="003C4E10" w:rsidP="0039632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Башкортостан пятого созыва</w:t>
            </w:r>
          </w:p>
          <w:p w:rsidR="003C4E10" w:rsidRDefault="003C4E10" w:rsidP="0039632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20"/>
              </w:rPr>
              <w:t>УДОСТОВЕРЕНИЕ</w:t>
            </w:r>
            <w:r>
              <w:rPr>
                <w:rFonts w:ascii="Times New Roman" w:hAnsi="Times New Roman"/>
                <w:b/>
              </w:rPr>
              <w:t xml:space="preserve"> № __</w:t>
            </w:r>
            <w:r w:rsidRPr="00196F76">
              <w:rPr>
                <w:rFonts w:ascii="Times New Roman" w:hAnsi="Times New Roman"/>
                <w:b/>
                <w:u w:val="single"/>
              </w:rPr>
              <w:t>3</w:t>
            </w:r>
            <w:r>
              <w:rPr>
                <w:rFonts w:ascii="Times New Roman" w:hAnsi="Times New Roman"/>
                <w:b/>
              </w:rPr>
              <w:t>__</w:t>
            </w:r>
          </w:p>
          <w:p w:rsidR="003C4E10" w:rsidRPr="00EB70A7" w:rsidRDefault="003C4E10" w:rsidP="003963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0A7">
              <w:rPr>
                <w:rFonts w:ascii="Times New Roman" w:hAnsi="Times New Roman"/>
                <w:sz w:val="28"/>
                <w:szCs w:val="28"/>
              </w:rPr>
              <w:t xml:space="preserve">Патраева Мария Александровна </w:t>
            </w:r>
          </w:p>
          <w:p w:rsidR="003C4E10" w:rsidRDefault="003C4E10" w:rsidP="003963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70A7">
              <w:rPr>
                <w:rFonts w:ascii="Times New Roman" w:hAnsi="Times New Roman"/>
                <w:b/>
              </w:rPr>
              <w:t xml:space="preserve">является уполномоченным представителем по финансовым вопросам </w:t>
            </w:r>
            <w:r>
              <w:rPr>
                <w:rFonts w:ascii="Times New Roman" w:hAnsi="Times New Roman"/>
                <w:b/>
              </w:rPr>
              <w:t xml:space="preserve"> Местного отделения г. Салават</w:t>
            </w:r>
            <w:r w:rsidRPr="00EB70A7">
              <w:rPr>
                <w:rFonts w:ascii="Times New Roman" w:hAnsi="Times New Roman"/>
                <w:b/>
              </w:rPr>
              <w:t xml:space="preserve"> Башкортостанского регионального отделения Всероссийской политической партии «ЕДИНАЯ РОССИЯ» на выборах депутатов Совета городского округа город Салават Республики Башкортостан</w:t>
            </w:r>
          </w:p>
          <w:p w:rsidR="003C4E10" w:rsidRPr="005E06DC" w:rsidRDefault="003C4E10" w:rsidP="003963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70A7">
              <w:rPr>
                <w:rFonts w:ascii="Times New Roman" w:hAnsi="Times New Roman"/>
                <w:b/>
              </w:rPr>
              <w:t xml:space="preserve"> пятого  созыва 13 сентября 2020 года</w:t>
            </w:r>
          </w:p>
          <w:p w:rsidR="003C4E10" w:rsidRPr="00E43DCD" w:rsidRDefault="003C4E10" w:rsidP="003963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C4E10" w:rsidRDefault="003C4E10" w:rsidP="00396327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           Секретарь                                                                              </w:t>
            </w:r>
          </w:p>
          <w:p w:rsidR="003C4E10" w:rsidRDefault="003C4E10" w:rsidP="003963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окружной избирательной комиссии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i/>
                <w:iCs/>
              </w:rPr>
              <w:t>__________              С.В.Покало</w:t>
            </w:r>
          </w:p>
          <w:p w:rsidR="003C4E10" w:rsidRDefault="003C4E10" w:rsidP="00396327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9D3DEB">
              <w:rPr>
                <w:rFonts w:ascii="Times New Roman" w:hAnsi="Times New Roman"/>
                <w:i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подпись                                                </w:t>
            </w:r>
          </w:p>
          <w:p w:rsidR="003C4E10" w:rsidRDefault="003C4E10" w:rsidP="00396327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3C4E10" w:rsidRDefault="003C4E10" w:rsidP="00396327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Действительно до  15.10.2020 года                                                                           19.07.2020</w:t>
            </w:r>
          </w:p>
          <w:p w:rsidR="003C4E10" w:rsidRDefault="003C4E10" w:rsidP="00396327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(при предъявлении паспорта или заменяющего его документа)                           дата регистрации</w:t>
            </w:r>
          </w:p>
        </w:tc>
      </w:tr>
    </w:tbl>
    <w:p w:rsidR="003C4E10" w:rsidRDefault="003C4E10" w:rsidP="00E86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C4E10" w:rsidRPr="00C7064C" w:rsidRDefault="003C4E10" w:rsidP="00E86A75">
      <w:pPr>
        <w:rPr>
          <w:rFonts w:ascii="Times New Roman" w:hAnsi="Times New Roman"/>
          <w:sz w:val="28"/>
          <w:szCs w:val="28"/>
        </w:rPr>
      </w:pPr>
    </w:p>
    <w:p w:rsidR="003C4E10" w:rsidRDefault="003C4E10"/>
    <w:sectPr w:rsidR="003C4E10" w:rsidSect="005E06DC">
      <w:pgSz w:w="11906" w:h="16838"/>
      <w:pgMar w:top="851" w:right="4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3F" w:rsidRDefault="0067313F">
      <w:r>
        <w:separator/>
      </w:r>
    </w:p>
  </w:endnote>
  <w:endnote w:type="continuationSeparator" w:id="0">
    <w:p w:rsidR="0067313F" w:rsidRDefault="0067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3F" w:rsidRDefault="0067313F">
      <w:r>
        <w:separator/>
      </w:r>
    </w:p>
  </w:footnote>
  <w:footnote w:type="continuationSeparator" w:id="0">
    <w:p w:rsidR="0067313F" w:rsidRDefault="0067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8F"/>
    <w:rsid w:val="00077588"/>
    <w:rsid w:val="00132892"/>
    <w:rsid w:val="00153AD2"/>
    <w:rsid w:val="00166473"/>
    <w:rsid w:val="00190C70"/>
    <w:rsid w:val="00196F76"/>
    <w:rsid w:val="001F08FE"/>
    <w:rsid w:val="002637DC"/>
    <w:rsid w:val="0027611A"/>
    <w:rsid w:val="002B78AC"/>
    <w:rsid w:val="00373AD6"/>
    <w:rsid w:val="00396327"/>
    <w:rsid w:val="003C4E10"/>
    <w:rsid w:val="003D388D"/>
    <w:rsid w:val="004051FF"/>
    <w:rsid w:val="00447AFE"/>
    <w:rsid w:val="00594F05"/>
    <w:rsid w:val="005B3993"/>
    <w:rsid w:val="005B607E"/>
    <w:rsid w:val="005E06DC"/>
    <w:rsid w:val="006166B4"/>
    <w:rsid w:val="00622DF0"/>
    <w:rsid w:val="0063175C"/>
    <w:rsid w:val="0067313F"/>
    <w:rsid w:val="0070413D"/>
    <w:rsid w:val="00721D2D"/>
    <w:rsid w:val="007329AF"/>
    <w:rsid w:val="007821E2"/>
    <w:rsid w:val="00796DD8"/>
    <w:rsid w:val="00833677"/>
    <w:rsid w:val="0086291A"/>
    <w:rsid w:val="008B1104"/>
    <w:rsid w:val="008C0CF4"/>
    <w:rsid w:val="00962662"/>
    <w:rsid w:val="009975EF"/>
    <w:rsid w:val="009C24F9"/>
    <w:rsid w:val="009C7ADD"/>
    <w:rsid w:val="009D3DEB"/>
    <w:rsid w:val="00A35D74"/>
    <w:rsid w:val="00AC7702"/>
    <w:rsid w:val="00AD4024"/>
    <w:rsid w:val="00BE6711"/>
    <w:rsid w:val="00BE786E"/>
    <w:rsid w:val="00C12097"/>
    <w:rsid w:val="00C17B87"/>
    <w:rsid w:val="00C7064C"/>
    <w:rsid w:val="00C848E0"/>
    <w:rsid w:val="00CF16B1"/>
    <w:rsid w:val="00D90A8F"/>
    <w:rsid w:val="00D93F2F"/>
    <w:rsid w:val="00E2730D"/>
    <w:rsid w:val="00E43DCD"/>
    <w:rsid w:val="00E86A75"/>
    <w:rsid w:val="00EB2C39"/>
    <w:rsid w:val="00EB70A7"/>
    <w:rsid w:val="00F1065C"/>
    <w:rsid w:val="00FB58E5"/>
    <w:rsid w:val="00FD3BE5"/>
    <w:rsid w:val="00F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0F95AA-02AF-4374-81EF-E9C5E08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3D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94F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94F05"/>
    <w:rPr>
      <w:rFonts w:eastAsia="Times New Roman" w:cs="Times New Roman"/>
      <w:lang w:val="ru-RU" w:eastAsia="ru-RU" w:bidi="ar-SA"/>
    </w:rPr>
  </w:style>
  <w:style w:type="character" w:styleId="a5">
    <w:name w:val="footnote reference"/>
    <w:basedOn w:val="a0"/>
    <w:uiPriority w:val="99"/>
    <w:semiHidden/>
    <w:rsid w:val="00594F05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94F0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94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196F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97B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sysadmin</cp:lastModifiedBy>
  <cp:revision>2</cp:revision>
  <cp:lastPrinted>2020-07-24T04:50:00Z</cp:lastPrinted>
  <dcterms:created xsi:type="dcterms:W3CDTF">2020-07-29T10:20:00Z</dcterms:created>
  <dcterms:modified xsi:type="dcterms:W3CDTF">2020-07-29T10:20:00Z</dcterms:modified>
</cp:coreProperties>
</file>